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8B" w:rsidRPr="000070E6" w:rsidRDefault="003A1B8B" w:rsidP="003A1B8B">
      <w:pPr>
        <w:spacing w:after="0" w:line="60" w:lineRule="atLeast"/>
        <w:jc w:val="right"/>
        <w:rPr>
          <w:rFonts w:ascii="Times New Roman" w:hAnsi="Times New Roman"/>
          <w:sz w:val="24"/>
          <w:szCs w:val="24"/>
        </w:rPr>
      </w:pPr>
      <w:r w:rsidRPr="000070E6">
        <w:rPr>
          <w:rFonts w:ascii="Times New Roman" w:hAnsi="Times New Roman"/>
          <w:sz w:val="28"/>
          <w:szCs w:val="28"/>
        </w:rPr>
        <w:t xml:space="preserve">                                   «</w:t>
      </w:r>
      <w:r w:rsidRPr="000070E6">
        <w:rPr>
          <w:rFonts w:ascii="Times New Roman" w:hAnsi="Times New Roman"/>
          <w:sz w:val="24"/>
          <w:szCs w:val="24"/>
        </w:rPr>
        <w:t>Утверждаю»</w:t>
      </w:r>
    </w:p>
    <w:p w:rsidR="003A1B8B" w:rsidRPr="000070E6" w:rsidRDefault="003A1B8B" w:rsidP="003A1B8B">
      <w:pPr>
        <w:spacing w:after="0" w:line="60" w:lineRule="atLeast"/>
        <w:jc w:val="right"/>
        <w:rPr>
          <w:rFonts w:ascii="Times New Roman" w:hAnsi="Times New Roman"/>
          <w:sz w:val="24"/>
          <w:szCs w:val="24"/>
        </w:rPr>
      </w:pPr>
      <w:r w:rsidRPr="000070E6">
        <w:rPr>
          <w:rFonts w:ascii="Times New Roman" w:hAnsi="Times New Roman"/>
          <w:sz w:val="24"/>
          <w:szCs w:val="24"/>
        </w:rPr>
        <w:t>Директор гимназии № 41</w:t>
      </w:r>
    </w:p>
    <w:p w:rsidR="003A1B8B" w:rsidRPr="000070E6" w:rsidRDefault="003A1B8B" w:rsidP="003A1B8B">
      <w:pPr>
        <w:spacing w:after="0" w:line="60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070E6">
        <w:rPr>
          <w:rFonts w:ascii="Times New Roman" w:hAnsi="Times New Roman"/>
          <w:sz w:val="24"/>
          <w:szCs w:val="24"/>
        </w:rPr>
        <w:t>________________Т.Б.Кухарская</w:t>
      </w:r>
      <w:proofErr w:type="spellEnd"/>
    </w:p>
    <w:p w:rsidR="003A1B8B" w:rsidRDefault="003A1B8B" w:rsidP="003A1B8B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3A1B8B" w:rsidRDefault="003A1B8B" w:rsidP="004D536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4D536E" w:rsidRPr="004D536E" w:rsidRDefault="004D536E" w:rsidP="004D536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4D536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План мероприятий</w:t>
      </w:r>
    </w:p>
    <w:p w:rsidR="003A1B8B" w:rsidRDefault="004D536E" w:rsidP="004D536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4D536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по внедрению Всероссийского физкультурно-спортивного комплекса</w:t>
      </w:r>
    </w:p>
    <w:p w:rsidR="004D536E" w:rsidRPr="004D536E" w:rsidRDefault="004D536E" w:rsidP="004D536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4D536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"Готов к труду и обороне" (ГТО)</w:t>
      </w:r>
    </w:p>
    <w:p w:rsidR="004D536E" w:rsidRPr="004D536E" w:rsidRDefault="004D536E" w:rsidP="004D536E">
      <w:pPr>
        <w:spacing w:after="0" w:line="2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D536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в ГБОУ гимназия № 41 имени Эриха </w:t>
      </w:r>
      <w:proofErr w:type="spellStart"/>
      <w:r w:rsidRPr="004D536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Кестнера</w:t>
      </w:r>
      <w:proofErr w:type="spellEnd"/>
    </w:p>
    <w:p w:rsidR="004D536E" w:rsidRPr="004D536E" w:rsidRDefault="007E40C0" w:rsidP="004D536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на 2024-2025</w:t>
      </w:r>
      <w:r w:rsidR="004D536E" w:rsidRPr="004D536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учебный год</w:t>
      </w:r>
    </w:p>
    <w:p w:rsidR="008E69E5" w:rsidRPr="004D536E" w:rsidRDefault="008E69E5" w:rsidP="004D536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665"/>
        <w:gridCol w:w="297"/>
        <w:gridCol w:w="2374"/>
        <w:gridCol w:w="2671"/>
      </w:tblGrid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665" w:type="dxa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71" w:type="dxa"/>
            <w:gridSpan w:val="2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6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71" w:type="dxa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D536E" w:rsidRPr="004D536E" w:rsidTr="000F0ADA">
        <w:tc>
          <w:tcPr>
            <w:tcW w:w="10682" w:type="dxa"/>
            <w:gridSpan w:val="5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внедрению</w:t>
            </w:r>
            <w:r w:rsidR="001F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ВСФК ГТО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учебно-воспитательный</w:t>
            </w:r>
            <w:r w:rsidRPr="004D5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гимназии.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1" w:type="dxa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воспитательной работе,</w:t>
            </w:r>
          </w:p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физкультуры.</w:t>
            </w:r>
          </w:p>
        </w:tc>
      </w:tr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МО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- содержательных вопросов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пропаганде сдачи норм ГТО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и взрослого населения.</w:t>
            </w:r>
            <w:proofErr w:type="gramEnd"/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воспитательной работе,</w:t>
            </w:r>
          </w:p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физкультуры.</w:t>
            </w:r>
          </w:p>
        </w:tc>
      </w:tr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коллективных заявок и сбор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пакета документов обучающихся для участия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ативов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ГТО.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физкультуры.</w:t>
            </w:r>
          </w:p>
        </w:tc>
      </w:tr>
      <w:tr w:rsidR="004D536E" w:rsidRPr="004D536E" w:rsidTr="00EA60CF">
        <w:tc>
          <w:tcPr>
            <w:tcW w:w="10682" w:type="dxa"/>
            <w:gridSpan w:val="5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кадрами</w:t>
            </w:r>
          </w:p>
        </w:tc>
      </w:tr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планом мероприятий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внедрению ВСФК «ГТО» педагогов гимназии.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гимназии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работе.</w:t>
            </w:r>
          </w:p>
        </w:tc>
      </w:tr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методическими рекомендациями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BF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часов по тематике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внедрения комплекса ГТО классных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в ОУ.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учителей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физкультуры.</w:t>
            </w:r>
          </w:p>
        </w:tc>
      </w:tr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цикла занятий по подготовке </w:t>
            </w:r>
            <w:r w:rsidR="001F2B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4D536E" w:rsidRPr="004D536E" w:rsidRDefault="001F2BF8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выполнению</w:t>
            </w:r>
            <w:r w:rsidR="004D536E"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нормативов ГТО </w:t>
            </w:r>
            <w:proofErr w:type="gramStart"/>
            <w:r w:rsidR="004D536E"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="004D536E"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36E"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самостоятельно на</w:t>
            </w:r>
            <w:r w:rsidR="004D5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36E"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 методических рекомендаций.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отчѐтный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учителей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физкультуры.</w:t>
            </w:r>
          </w:p>
        </w:tc>
      </w:tr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сдачи тестовых испытаний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желающих педагогов.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физкультуры.</w:t>
            </w:r>
          </w:p>
        </w:tc>
      </w:tr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реализации мероприятий по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внедрению ВФСК «ГТО» на заседаниях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  ОУ.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гимназии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работе.</w:t>
            </w:r>
          </w:p>
        </w:tc>
      </w:tr>
      <w:tr w:rsidR="004D536E" w:rsidRPr="004D536E" w:rsidTr="00625F75">
        <w:tc>
          <w:tcPr>
            <w:tcW w:w="10682" w:type="dxa"/>
            <w:gridSpan w:val="5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 просветительская работа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</w:p>
        </w:tc>
        <w:tc>
          <w:tcPr>
            <w:tcW w:w="2374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день по организации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 обучающихся и педагогов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гимназии на Всероссийском портале </w:t>
            </w:r>
          </w:p>
          <w:p w:rsidR="004D536E" w:rsidRPr="004D536E" w:rsidRDefault="001F2BF8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ВФСК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36E"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ГТО.</w:t>
            </w:r>
          </w:p>
        </w:tc>
        <w:tc>
          <w:tcPr>
            <w:tcW w:w="2374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просветительской  работы с ознакомлением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 тестирования  обучающихся в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рамках </w:t>
            </w:r>
            <w:r w:rsidR="001F2BF8">
              <w:rPr>
                <w:rFonts w:ascii="Times New Roman" w:eastAsia="Times New Roman" w:hAnsi="Times New Roman" w:cs="Times New Roman"/>
                <w:sz w:val="24"/>
                <w:szCs w:val="24"/>
              </w:rPr>
              <w:t>ВСФК ГТО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уроки физкультуры</w:t>
            </w:r>
            <w:r w:rsidR="007E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собрания</w:t>
            </w:r>
            <w:r w:rsidR="007E40C0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социальные сети.</w:t>
            </w:r>
            <w:proofErr w:type="gramEnd"/>
          </w:p>
        </w:tc>
        <w:tc>
          <w:tcPr>
            <w:tcW w:w="2374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 физкультуры.</w:t>
            </w:r>
          </w:p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просветительской  работы с ознакомлением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 тестирования  взрослого населения в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BF8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ВСФК ГТО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родительские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собрания.</w:t>
            </w:r>
          </w:p>
        </w:tc>
        <w:tc>
          <w:tcPr>
            <w:tcW w:w="2374" w:type="dxa"/>
            <w:vAlign w:val="center"/>
          </w:tcPr>
          <w:p w:rsidR="004D536E" w:rsidRDefault="004D536E" w:rsidP="001F2BF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F2BF8" w:rsidRPr="004D536E" w:rsidRDefault="001F2BF8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акций, раздача листовок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D536E" w:rsidRPr="004D536E" w:rsidRDefault="001F2BF8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пропаганде ВФСК ГТО</w:t>
            </w:r>
            <w:r w:rsidR="004D536E"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здорового образа</w:t>
            </w:r>
          </w:p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2374" w:type="dxa"/>
            <w:vAlign w:val="center"/>
          </w:tcPr>
          <w:p w:rsidR="004D536E" w:rsidRDefault="004D536E" w:rsidP="001F2BF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F2BF8" w:rsidRPr="004D536E" w:rsidRDefault="001F2BF8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71" w:type="dxa"/>
            <w:vAlign w:val="center"/>
          </w:tcPr>
          <w:p w:rsidR="007E40C0" w:rsidRPr="004D536E" w:rsidRDefault="007E40C0" w:rsidP="007E40C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 физкультуры.</w:t>
            </w:r>
          </w:p>
          <w:p w:rsidR="004D536E" w:rsidRPr="004D536E" w:rsidRDefault="007E40C0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Физорги.</w:t>
            </w:r>
          </w:p>
        </w:tc>
      </w:tr>
      <w:tr w:rsidR="004D536E" w:rsidRPr="004D536E" w:rsidTr="00E3582D">
        <w:tc>
          <w:tcPr>
            <w:tcW w:w="10682" w:type="dxa"/>
            <w:gridSpan w:val="5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4D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сдачи нормативов ГТО 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тестовом режиме.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сдачи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тестовых испытаний комплекса ГТО</w:t>
            </w:r>
            <w:r w:rsidR="001F2B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спортивно-массовых</w:t>
            </w:r>
            <w:proofErr w:type="gramEnd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физкультурно-оздоровительных мероприятий с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="001F2BF8">
              <w:rPr>
                <w:rFonts w:ascii="Times New Roman" w:eastAsia="Times New Roman" w:hAnsi="Times New Roman" w:cs="Times New Roman"/>
                <w:sz w:val="24"/>
                <w:szCs w:val="24"/>
              </w:rPr>
              <w:t>ющимися</w:t>
            </w:r>
            <w:proofErr w:type="gramEnd"/>
            <w:r w:rsidR="001F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пропаганде ВФСК ГТО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71" w:type="dxa"/>
            <w:vAlign w:val="center"/>
          </w:tcPr>
          <w:p w:rsidR="004D536E" w:rsidRDefault="004D536E" w:rsidP="001F2BF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физкультуры. Классные руководители.</w:t>
            </w:r>
          </w:p>
          <w:p w:rsidR="007E40C0" w:rsidRPr="004D536E" w:rsidRDefault="007E40C0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Физорги.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плакатов, коллажей и буклетов  на тему «Подтянись к движению ГТО»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1" w:type="dxa"/>
            <w:vAlign w:val="center"/>
          </w:tcPr>
          <w:p w:rsidR="004D536E" w:rsidRDefault="004D536E" w:rsidP="001F2BF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физкультуры. Учителя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40C0" w:rsidRPr="004D536E" w:rsidRDefault="007E40C0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Физорги.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церемонии награждения «Знак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ГТО на груди у него!»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физкультуры. Заместитель директора</w:t>
            </w:r>
          </w:p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гимназии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D536E" w:rsidRDefault="004D536E" w:rsidP="001F2BF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работе.</w:t>
            </w:r>
          </w:p>
          <w:p w:rsidR="007E40C0" w:rsidRPr="004D536E" w:rsidRDefault="007E40C0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Физорги.</w:t>
            </w:r>
          </w:p>
        </w:tc>
      </w:tr>
    </w:tbl>
    <w:p w:rsidR="004D536E" w:rsidRPr="004D536E" w:rsidRDefault="004D536E" w:rsidP="004D536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D536E" w:rsidRPr="004D536E" w:rsidSect="004D5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02F"/>
    <w:multiLevelType w:val="hybridMultilevel"/>
    <w:tmpl w:val="4F9ED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6A4F74"/>
    <w:multiLevelType w:val="hybridMultilevel"/>
    <w:tmpl w:val="F774D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A58D8"/>
    <w:multiLevelType w:val="hybridMultilevel"/>
    <w:tmpl w:val="0908B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2B7BB8"/>
    <w:multiLevelType w:val="hybridMultilevel"/>
    <w:tmpl w:val="0908B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36E"/>
    <w:rsid w:val="001F2BF8"/>
    <w:rsid w:val="003A1B8B"/>
    <w:rsid w:val="004D536E"/>
    <w:rsid w:val="007E40C0"/>
    <w:rsid w:val="00897F56"/>
    <w:rsid w:val="008E69E5"/>
    <w:rsid w:val="00AD475D"/>
    <w:rsid w:val="00AE7EAF"/>
    <w:rsid w:val="00C11DD4"/>
    <w:rsid w:val="00E0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2020-01-29T13:22:00Z</dcterms:created>
  <dcterms:modified xsi:type="dcterms:W3CDTF">2024-06-11T10:28:00Z</dcterms:modified>
</cp:coreProperties>
</file>