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0B89" w14:textId="50522848" w:rsidR="00877380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881">
        <w:rPr>
          <w:rFonts w:ascii="Times New Roman" w:hAnsi="Times New Roman" w:cs="Times New Roman"/>
          <w:sz w:val="32"/>
          <w:szCs w:val="32"/>
        </w:rPr>
        <w:t>График посещения столовой</w:t>
      </w:r>
    </w:p>
    <w:p w14:paraId="7AE031B0" w14:textId="2274E2C9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881">
        <w:rPr>
          <w:rFonts w:ascii="Times New Roman" w:hAnsi="Times New Roman" w:cs="Times New Roman"/>
          <w:sz w:val="32"/>
          <w:szCs w:val="32"/>
        </w:rPr>
        <w:t>Начальная школа</w:t>
      </w:r>
    </w:p>
    <w:p w14:paraId="792D0D29" w14:textId="501CD9C5" w:rsidR="00573965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881">
        <w:rPr>
          <w:rFonts w:ascii="Times New Roman" w:hAnsi="Times New Roman" w:cs="Times New Roman"/>
          <w:sz w:val="32"/>
          <w:szCs w:val="32"/>
        </w:rPr>
        <w:t>1-е полугодие 2023-2024 учебного года</w:t>
      </w:r>
    </w:p>
    <w:p w14:paraId="7DDB3992" w14:textId="77777777" w:rsidR="00031881" w:rsidRPr="00031881" w:rsidRDefault="00031881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3965" w:rsidRPr="00031881" w14:paraId="15AFDD38" w14:textId="77777777" w:rsidTr="00031881">
        <w:trPr>
          <w:trHeight w:val="454"/>
        </w:trPr>
        <w:tc>
          <w:tcPr>
            <w:tcW w:w="9345" w:type="dxa"/>
            <w:gridSpan w:val="2"/>
          </w:tcPr>
          <w:p w14:paraId="428C268E" w14:textId="577EF349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573965" w:rsidRPr="00031881" w14:paraId="0710EF76" w14:textId="77777777" w:rsidTr="00031881">
        <w:trPr>
          <w:trHeight w:val="454"/>
        </w:trPr>
        <w:tc>
          <w:tcPr>
            <w:tcW w:w="4672" w:type="dxa"/>
          </w:tcPr>
          <w:p w14:paraId="16C679B3" w14:textId="1CE1D6A6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09:05 – 09:25</w:t>
            </w:r>
          </w:p>
        </w:tc>
        <w:tc>
          <w:tcPr>
            <w:tcW w:w="4673" w:type="dxa"/>
          </w:tcPr>
          <w:p w14:paraId="57377F06" w14:textId="50A1ACEC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 xml:space="preserve">1а, 1 </w:t>
            </w:r>
            <w:proofErr w:type="spellStart"/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proofErr w:type="spellEnd"/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 w:rsidR="00031881" w:rsidRPr="00031881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, 1э</w:t>
            </w:r>
          </w:p>
        </w:tc>
      </w:tr>
      <w:tr w:rsidR="00573965" w:rsidRPr="00031881" w14:paraId="2778945C" w14:textId="77777777" w:rsidTr="00031881">
        <w:trPr>
          <w:trHeight w:val="454"/>
        </w:trPr>
        <w:tc>
          <w:tcPr>
            <w:tcW w:w="4672" w:type="dxa"/>
          </w:tcPr>
          <w:p w14:paraId="2FBF3305" w14:textId="78033E67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10:10 – 10:30</w:t>
            </w:r>
          </w:p>
        </w:tc>
        <w:tc>
          <w:tcPr>
            <w:tcW w:w="4673" w:type="dxa"/>
          </w:tcPr>
          <w:p w14:paraId="551526A6" w14:textId="4AF07BDE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2а, 2аш, 2л, 2э, 3а</w:t>
            </w:r>
          </w:p>
        </w:tc>
      </w:tr>
      <w:tr w:rsidR="00573965" w:rsidRPr="00031881" w14:paraId="51FADD5F" w14:textId="77777777" w:rsidTr="00031881">
        <w:trPr>
          <w:trHeight w:val="454"/>
        </w:trPr>
        <w:tc>
          <w:tcPr>
            <w:tcW w:w="4672" w:type="dxa"/>
          </w:tcPr>
          <w:p w14:paraId="57E05008" w14:textId="171F2556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11:15 – 11:35</w:t>
            </w:r>
          </w:p>
        </w:tc>
        <w:tc>
          <w:tcPr>
            <w:tcW w:w="4673" w:type="dxa"/>
          </w:tcPr>
          <w:p w14:paraId="536B2F1A" w14:textId="47A9CA19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3аш, 3л, 4а, 4аш, 4л</w:t>
            </w:r>
          </w:p>
        </w:tc>
      </w:tr>
    </w:tbl>
    <w:p w14:paraId="10F10B72" w14:textId="07C31CE0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73965" w:rsidRPr="00031881" w14:paraId="22B98401" w14:textId="77777777" w:rsidTr="00182E42">
        <w:tc>
          <w:tcPr>
            <w:tcW w:w="9345" w:type="dxa"/>
            <w:gridSpan w:val="2"/>
          </w:tcPr>
          <w:p w14:paraId="5AC06A43" w14:textId="568ACD58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573965" w:rsidRPr="00031881" w14:paraId="5C2EDB33" w14:textId="77777777" w:rsidTr="00573965">
        <w:tc>
          <w:tcPr>
            <w:tcW w:w="4672" w:type="dxa"/>
          </w:tcPr>
          <w:p w14:paraId="4209D0E9" w14:textId="5504D32C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12:10 – 12:30</w:t>
            </w:r>
          </w:p>
        </w:tc>
        <w:tc>
          <w:tcPr>
            <w:tcW w:w="4673" w:type="dxa"/>
          </w:tcPr>
          <w:p w14:paraId="0DA05D7A" w14:textId="75BD2708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1а, 1аш, 1л, 1э</w:t>
            </w:r>
          </w:p>
        </w:tc>
      </w:tr>
      <w:tr w:rsidR="00573965" w:rsidRPr="00031881" w14:paraId="4B1C2036" w14:textId="77777777" w:rsidTr="00573965">
        <w:tc>
          <w:tcPr>
            <w:tcW w:w="4672" w:type="dxa"/>
          </w:tcPr>
          <w:p w14:paraId="0C9C111E" w14:textId="4F80038F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13:15 –13:35</w:t>
            </w:r>
          </w:p>
        </w:tc>
        <w:tc>
          <w:tcPr>
            <w:tcW w:w="4673" w:type="dxa"/>
          </w:tcPr>
          <w:p w14:paraId="5A495A5A" w14:textId="0C80B1EC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2а, 2аш, 2л, 2э</w:t>
            </w:r>
          </w:p>
        </w:tc>
      </w:tr>
      <w:tr w:rsidR="00573965" w:rsidRPr="00031881" w14:paraId="3B826E5A" w14:textId="77777777" w:rsidTr="00573965">
        <w:tc>
          <w:tcPr>
            <w:tcW w:w="4672" w:type="dxa"/>
          </w:tcPr>
          <w:p w14:paraId="110C9894" w14:textId="09139677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13:35 – 13:55</w:t>
            </w:r>
          </w:p>
        </w:tc>
        <w:tc>
          <w:tcPr>
            <w:tcW w:w="4673" w:type="dxa"/>
          </w:tcPr>
          <w:p w14:paraId="2B461AE4" w14:textId="01F4D8EF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3а, 3аш, 3л</w:t>
            </w:r>
          </w:p>
        </w:tc>
      </w:tr>
      <w:tr w:rsidR="00573965" w:rsidRPr="00031881" w14:paraId="51495E6F" w14:textId="77777777" w:rsidTr="00573965">
        <w:tc>
          <w:tcPr>
            <w:tcW w:w="4672" w:type="dxa"/>
          </w:tcPr>
          <w:p w14:paraId="15D03E27" w14:textId="777B3DEB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13:55 – 14:15</w:t>
            </w:r>
          </w:p>
        </w:tc>
        <w:tc>
          <w:tcPr>
            <w:tcW w:w="4673" w:type="dxa"/>
          </w:tcPr>
          <w:p w14:paraId="70ED0E45" w14:textId="23752860" w:rsidR="00573965" w:rsidRPr="00031881" w:rsidRDefault="00573965" w:rsidP="0057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4а, 4аш, 4л</w:t>
            </w:r>
          </w:p>
        </w:tc>
      </w:tr>
    </w:tbl>
    <w:p w14:paraId="6337781E" w14:textId="47215E43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F4AA22" w14:textId="7DC79CFD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881">
        <w:rPr>
          <w:rFonts w:ascii="Times New Roman" w:hAnsi="Times New Roman" w:cs="Times New Roman"/>
          <w:sz w:val="32"/>
          <w:szCs w:val="32"/>
        </w:rPr>
        <w:t>2-е полугодие 2023-2024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31881" w:rsidRPr="00031881" w14:paraId="33589978" w14:textId="77777777" w:rsidTr="00F13676">
        <w:tc>
          <w:tcPr>
            <w:tcW w:w="9345" w:type="dxa"/>
            <w:gridSpan w:val="2"/>
          </w:tcPr>
          <w:p w14:paraId="02709033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031881" w:rsidRPr="00031881" w14:paraId="2299FC95" w14:textId="77777777" w:rsidTr="00F13676">
        <w:tc>
          <w:tcPr>
            <w:tcW w:w="4672" w:type="dxa"/>
          </w:tcPr>
          <w:p w14:paraId="69045920" w14:textId="5A9FCF46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09:10 – 09:30</w:t>
            </w:r>
          </w:p>
        </w:tc>
        <w:tc>
          <w:tcPr>
            <w:tcW w:w="4673" w:type="dxa"/>
          </w:tcPr>
          <w:p w14:paraId="66DC0ADF" w14:textId="7EFEBCC4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 xml:space="preserve">1а, 1 </w:t>
            </w:r>
            <w:proofErr w:type="spellStart"/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proofErr w:type="spellEnd"/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, 1л, 1э</w:t>
            </w:r>
          </w:p>
        </w:tc>
      </w:tr>
      <w:tr w:rsidR="00031881" w:rsidRPr="00031881" w14:paraId="79A9E8A8" w14:textId="77777777" w:rsidTr="00F13676">
        <w:tc>
          <w:tcPr>
            <w:tcW w:w="4672" w:type="dxa"/>
          </w:tcPr>
          <w:p w14:paraId="087BA55E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10:10 – 10:30</w:t>
            </w:r>
          </w:p>
        </w:tc>
        <w:tc>
          <w:tcPr>
            <w:tcW w:w="4673" w:type="dxa"/>
          </w:tcPr>
          <w:p w14:paraId="0A83B455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2а, 2аш, 2л, 2э, 3а</w:t>
            </w:r>
          </w:p>
        </w:tc>
      </w:tr>
      <w:tr w:rsidR="00031881" w:rsidRPr="00031881" w14:paraId="2D324033" w14:textId="77777777" w:rsidTr="00F13676">
        <w:tc>
          <w:tcPr>
            <w:tcW w:w="4672" w:type="dxa"/>
          </w:tcPr>
          <w:p w14:paraId="064F75B0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11:15 – 11:35</w:t>
            </w:r>
          </w:p>
        </w:tc>
        <w:tc>
          <w:tcPr>
            <w:tcW w:w="4673" w:type="dxa"/>
          </w:tcPr>
          <w:p w14:paraId="31628FC5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3аш, 3л, 4а, 4аш, 4л</w:t>
            </w:r>
          </w:p>
        </w:tc>
      </w:tr>
    </w:tbl>
    <w:p w14:paraId="6629FD97" w14:textId="19AA5737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31881" w:rsidRPr="00031881" w14:paraId="35ABF0FD" w14:textId="77777777" w:rsidTr="00F13676">
        <w:tc>
          <w:tcPr>
            <w:tcW w:w="9345" w:type="dxa"/>
            <w:gridSpan w:val="2"/>
          </w:tcPr>
          <w:p w14:paraId="63DD239C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031881" w:rsidRPr="00031881" w14:paraId="531A19BD" w14:textId="77777777" w:rsidTr="00F13676">
        <w:tc>
          <w:tcPr>
            <w:tcW w:w="4672" w:type="dxa"/>
          </w:tcPr>
          <w:p w14:paraId="2048E12B" w14:textId="3D24145D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12:20 – 12:40</w:t>
            </w:r>
          </w:p>
        </w:tc>
        <w:tc>
          <w:tcPr>
            <w:tcW w:w="4673" w:type="dxa"/>
          </w:tcPr>
          <w:p w14:paraId="26F2FE7F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1а, 1аш, 1л, 1э</w:t>
            </w:r>
          </w:p>
        </w:tc>
      </w:tr>
      <w:tr w:rsidR="00031881" w:rsidRPr="00031881" w14:paraId="1D55CCF6" w14:textId="77777777" w:rsidTr="00F13676">
        <w:tc>
          <w:tcPr>
            <w:tcW w:w="4672" w:type="dxa"/>
          </w:tcPr>
          <w:p w14:paraId="2B5A4C11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13:15 –13:35</w:t>
            </w:r>
          </w:p>
        </w:tc>
        <w:tc>
          <w:tcPr>
            <w:tcW w:w="4673" w:type="dxa"/>
          </w:tcPr>
          <w:p w14:paraId="4224EAF0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2а, 2аш, 2л, 2э</w:t>
            </w:r>
          </w:p>
        </w:tc>
      </w:tr>
      <w:tr w:rsidR="00031881" w:rsidRPr="00031881" w14:paraId="2D577250" w14:textId="77777777" w:rsidTr="00F13676">
        <w:tc>
          <w:tcPr>
            <w:tcW w:w="4672" w:type="dxa"/>
          </w:tcPr>
          <w:p w14:paraId="7FA4AFB0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13:35 – 13:55</w:t>
            </w:r>
          </w:p>
        </w:tc>
        <w:tc>
          <w:tcPr>
            <w:tcW w:w="4673" w:type="dxa"/>
          </w:tcPr>
          <w:p w14:paraId="6BF4E739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3а, 3аш, 3л</w:t>
            </w:r>
          </w:p>
        </w:tc>
      </w:tr>
      <w:tr w:rsidR="00031881" w:rsidRPr="00031881" w14:paraId="7802F14E" w14:textId="77777777" w:rsidTr="00F13676">
        <w:tc>
          <w:tcPr>
            <w:tcW w:w="4672" w:type="dxa"/>
          </w:tcPr>
          <w:p w14:paraId="0EC9439A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13:55 – 14:15</w:t>
            </w:r>
          </w:p>
        </w:tc>
        <w:tc>
          <w:tcPr>
            <w:tcW w:w="4673" w:type="dxa"/>
          </w:tcPr>
          <w:p w14:paraId="5A332AEF" w14:textId="77777777" w:rsidR="00031881" w:rsidRPr="00031881" w:rsidRDefault="00031881" w:rsidP="00F13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4а, 4аш, 4л</w:t>
            </w:r>
          </w:p>
        </w:tc>
      </w:tr>
    </w:tbl>
    <w:p w14:paraId="36E0A9C1" w14:textId="77777777" w:rsidR="00031881" w:rsidRPr="00031881" w:rsidRDefault="00031881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2A46AC" w14:textId="10116E84" w:rsidR="00031881" w:rsidRDefault="00A1255E" w:rsidP="005739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1255E" w:rsidRPr="00031881" w14:paraId="39A852F0" w14:textId="77777777" w:rsidTr="00196726">
        <w:tc>
          <w:tcPr>
            <w:tcW w:w="9345" w:type="dxa"/>
            <w:gridSpan w:val="2"/>
          </w:tcPr>
          <w:p w14:paraId="60EB3049" w14:textId="77777777" w:rsidR="00A1255E" w:rsidRPr="00031881" w:rsidRDefault="00A1255E" w:rsidP="001967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A1255E" w:rsidRPr="00031881" w14:paraId="07A901E8" w14:textId="77777777" w:rsidTr="00196726">
        <w:tc>
          <w:tcPr>
            <w:tcW w:w="4672" w:type="dxa"/>
          </w:tcPr>
          <w:p w14:paraId="098282AE" w14:textId="0CED346F" w:rsidR="00A1255E" w:rsidRPr="00031881" w:rsidRDefault="00A1255E" w:rsidP="001967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3188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673" w:type="dxa"/>
          </w:tcPr>
          <w:p w14:paraId="6EDBF73E" w14:textId="09680A2A" w:rsidR="00A1255E" w:rsidRPr="00031881" w:rsidRDefault="00A1255E" w:rsidP="001967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льготных категорий 5-11 классов</w:t>
            </w:r>
          </w:p>
        </w:tc>
      </w:tr>
    </w:tbl>
    <w:p w14:paraId="07C96AFD" w14:textId="77777777" w:rsidR="00A1255E" w:rsidRPr="00031881" w:rsidRDefault="00A1255E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569B6A" w14:textId="53951FBA" w:rsidR="00573965" w:rsidRPr="00031881" w:rsidRDefault="00573965" w:rsidP="005739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73965" w:rsidRPr="00031881" w:rsidSect="000318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B"/>
    <w:rsid w:val="00031881"/>
    <w:rsid w:val="00573965"/>
    <w:rsid w:val="00877380"/>
    <w:rsid w:val="00A1255E"/>
    <w:rsid w:val="00C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B42"/>
  <w15:chartTrackingRefBased/>
  <w15:docId w15:val="{E670119D-55C3-4B30-A426-5EC716E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2023-10-03T07:46:00Z</dcterms:created>
  <dcterms:modified xsi:type="dcterms:W3CDTF">2023-10-05T03:35:00Z</dcterms:modified>
</cp:coreProperties>
</file>