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79" w:rsidRPr="00AE3B79" w:rsidRDefault="00AE3B79" w:rsidP="00AE3B79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Анкета для  родителей учащихся 4-х классов</w:t>
      </w:r>
      <w:r w:rsidR="004D72D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 xml:space="preserve"> (анонимно)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«Удовлетворенность введением курса  ОРКСЭ»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1. Удовлетворены ли Вы тем, как осуществлялось информирование Вас о курсе «Основы религиозных культур и светской этики» (далее - ОРКСЭ)? </w:t>
      </w:r>
      <w:r w:rsidRPr="00AE3B79">
        <w:rPr>
          <w:rFonts w:ascii="Book Antiqua" w:eastAsia="Times New Roman" w:hAnsi="Book Antiqua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да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нет 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затрудняюсь ответить – 7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2. Вы выбрали модуль: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Основы православной культуры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Основы исламской культуры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Основы буддийской культуры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Основы иудейской культуры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Основы светской этики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Основы мировых религиозных культур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3. Ваш выбор был: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Личным волеизлиянием-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Рекомендацией классного руководителя (учителя)-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Решением директора школы-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Решением родительского комитета-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Большим количеством голосов-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Обусловлен</w:t>
      </w:r>
      <w:proofErr w:type="gramEnd"/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 отсутствием учителя-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4. Удовлетворены ли Вы объемом и содержанием выбранного модуля?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да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нет -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затрудняюсь ответить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5. Удовлетворены ли Вы качеством учебных материалов, предоставленных школой Вашему ребенку для изучения курса?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да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нет -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затрудняюсь ответить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6. В какой степени «Книга для родителей» (если таковая имеется) оказалась полезной для Вас и вашей семьи?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В большей степени-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В некоторой степени-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Не оказалась-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7. Обсуждают ли дети с Вами изученные темы курса ОРКСЭ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Да-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Нет-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8. Удовлетворены ли Вы введением курса ОРКСЭ в целом?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да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нет 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затрудняюсь ответить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9. В чём Вы видите положительное значение введения курса?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расширение кругозора детей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духовное и культурное развитие детей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воспитание культуры межнационального общения, уважение к культурным, религиозным традициям народов России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формирование уважительного отношения к различным мировоззрениям и религиям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lastRenderedPageBreak/>
        <w:t>приобретение знаний о различных культурах, вероисповеданиях -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формирование уважительного отношения к старшим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другое________________________________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 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10. В чем Вы видите риски, связанные с введением нового курса ОРКСЭ?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Дополнительная нагрузка на ребенка-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Формирование формального отношения к религии, вере-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Принудительное навязывание религии, веры-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Обособление школьников по мировоззрению или национальной принадлежности-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Принудительное навязывание одного из модулей-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Снижение уровня терпимого отношения к культурным, конфессиональным и религиозным различиям-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11. Считаете ли Вы, что Вашему ребенку полезно изучение курса?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да –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нет </w:t>
      </w: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 xml:space="preserve">- 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затрудняюсь ответить – 6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12. Испытывал ли Ваш ребенок затруднения при изучении курса?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да –  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нет </w:t>
      </w: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– </w:t>
      </w: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 xml:space="preserve">затрудняюсь ответить – </w:t>
      </w:r>
    </w:p>
    <w:p w:rsidR="00AE3B79" w:rsidRDefault="00AE3B79" w:rsidP="00AE3B79">
      <w:pPr>
        <w:shd w:val="clear" w:color="auto" w:fill="F8F8F8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13. Какого рода затруднения имели место?</w:t>
      </w:r>
    </w:p>
    <w:p w:rsidR="00AE3B79" w:rsidRDefault="00AE3B79" w:rsidP="00AE3B79">
      <w:pPr>
        <w:shd w:val="clear" w:color="auto" w:fill="F8F8F8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</w:pPr>
    </w:p>
    <w:p w:rsidR="00AE3B79" w:rsidRDefault="00AE3B79" w:rsidP="00AE3B79">
      <w:pPr>
        <w:shd w:val="clear" w:color="auto" w:fill="F8F8F8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</w:pPr>
    </w:p>
    <w:p w:rsidR="00AE3B79" w:rsidRDefault="00AE3B79" w:rsidP="00AE3B79">
      <w:pPr>
        <w:shd w:val="clear" w:color="auto" w:fill="F8F8F8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</w:pP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3B79" w:rsidRPr="00AE3B79" w:rsidRDefault="00AE3B79" w:rsidP="00AE3B79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B79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ru-RU"/>
        </w:rPr>
        <w:t>14. Проводились ли в школе следующие мероприятия, связанные с организацией и введением учебного курса «Основы религиозных культур и светской этики»? Отметьте, пожалуйста, ответ в каждой строке таблицы</w:t>
      </w:r>
      <w:r w:rsidRPr="00AE3B79">
        <w:rPr>
          <w:rFonts w:ascii="Book Antiqua" w:eastAsia="Times New Roman" w:hAnsi="Book Antiqua" w:cs="Arial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4361"/>
        <w:gridCol w:w="2410"/>
        <w:gridCol w:w="2268"/>
      </w:tblGrid>
      <w:tr w:rsidR="00AE3B79" w:rsidRPr="00AE3B79" w:rsidTr="00AE3B79"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Нет</w:t>
            </w:r>
          </w:p>
        </w:tc>
      </w:tr>
      <w:tr w:rsidR="00AE3B79" w:rsidRPr="00AE3B79" w:rsidTr="00AE3B79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 </w:t>
            </w:r>
          </w:p>
        </w:tc>
      </w:tr>
      <w:tr w:rsidR="00AE3B79" w:rsidRPr="00AE3B79" w:rsidTr="00AE3B79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Родительские лектории для знакомства с особенностями курса ОРКСЭ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E3B79" w:rsidRPr="00AE3B79" w:rsidTr="00AE3B79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Знакомство с преподавателями нового курса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 </w:t>
            </w:r>
          </w:p>
        </w:tc>
      </w:tr>
      <w:tr w:rsidR="00AE3B79" w:rsidRPr="00AE3B79" w:rsidTr="00AE3B79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Ознакомление с содержанием курса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 </w:t>
            </w:r>
          </w:p>
        </w:tc>
      </w:tr>
      <w:tr w:rsidR="00AE3B79" w:rsidRPr="00AE3B79" w:rsidTr="00AE3B79">
        <w:tc>
          <w:tcPr>
            <w:tcW w:w="4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sz w:val="24"/>
                <w:szCs w:val="24"/>
                <w:lang w:eastAsia="ru-RU"/>
              </w:rPr>
              <w:t>Открытые уроки по ОРКСЭ для родителей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79" w:rsidRPr="00AE3B79" w:rsidRDefault="00AE3B79" w:rsidP="00AE3B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E3B79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409D5" w:rsidRDefault="009409D5"/>
    <w:p w:rsidR="004D72D8" w:rsidRDefault="004D72D8"/>
    <w:p w:rsidR="004D72D8" w:rsidRDefault="004D72D8">
      <w:r>
        <w:t>Анкету можно сдать классному руководителю.</w:t>
      </w:r>
    </w:p>
    <w:p w:rsidR="004D72D8" w:rsidRPr="004D72D8" w:rsidRDefault="004D72D8">
      <w:pPr>
        <w:rPr>
          <w:rFonts w:ascii="Times New Roman" w:hAnsi="Times New Roman" w:cs="Times New Roman"/>
          <w:i/>
          <w:sz w:val="28"/>
          <w:szCs w:val="28"/>
        </w:rPr>
      </w:pPr>
      <w:r w:rsidRPr="004D72D8">
        <w:rPr>
          <w:rFonts w:ascii="Times New Roman" w:hAnsi="Times New Roman" w:cs="Times New Roman"/>
          <w:i/>
          <w:sz w:val="28"/>
          <w:szCs w:val="28"/>
        </w:rPr>
        <w:t>Благодарим за сотрудничество!</w:t>
      </w:r>
    </w:p>
    <w:sectPr w:rsidR="004D72D8" w:rsidRPr="004D72D8" w:rsidSect="0094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B79"/>
    <w:rsid w:val="004D72D8"/>
    <w:rsid w:val="007C183C"/>
    <w:rsid w:val="009409D5"/>
    <w:rsid w:val="00AE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</dc:creator>
  <cp:lastModifiedBy>kab35</cp:lastModifiedBy>
  <cp:revision>2</cp:revision>
  <cp:lastPrinted>2014-03-14T08:21:00Z</cp:lastPrinted>
  <dcterms:created xsi:type="dcterms:W3CDTF">2014-03-14T08:18:00Z</dcterms:created>
  <dcterms:modified xsi:type="dcterms:W3CDTF">2019-09-25T07:37:00Z</dcterms:modified>
</cp:coreProperties>
</file>