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"/>
        <w:gridCol w:w="7606"/>
        <w:gridCol w:w="1499"/>
      </w:tblGrid>
      <w:tr w:rsidR="007A4719" w:rsidRPr="007A4719" w:rsidTr="007A471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7A4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Специализированные кабинеты, помещения для реализации образовательных программ и воспитательной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7A4719" w:rsidRPr="007A4719" w:rsidTr="007A471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A4719" w:rsidRPr="007A4719" w:rsidTr="007A471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английского языка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4719" w:rsidRPr="007A4719" w:rsidTr="007A471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немецкого языка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4719" w:rsidRPr="007A4719" w:rsidTr="007A471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географии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4719" w:rsidRPr="007A4719" w:rsidTr="007A471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4719" w:rsidRPr="007A4719" w:rsidTr="007A471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4719" w:rsidRPr="007A4719" w:rsidTr="007A471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химии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4719" w:rsidRPr="007A4719" w:rsidTr="007A471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4719" w:rsidRPr="007A4719" w:rsidTr="007A471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Информационно-техническое оснащение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719" w:rsidRPr="007A4719" w:rsidTr="007A471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компьютерных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4719" w:rsidRPr="007A4719" w:rsidTr="007A471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7A4719" w:rsidRPr="007A4719" w:rsidTr="007A471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 к сети Интернет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A4719" w:rsidRPr="007A4719" w:rsidTr="007A471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локальной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A4719" w:rsidRPr="007A4719" w:rsidTr="007A471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сайта образовательного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A4719" w:rsidRPr="007A4719" w:rsidTr="007A471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Оснащение кабинетов </w:t>
            </w:r>
            <w:proofErr w:type="spellStart"/>
            <w:r w:rsidRPr="007A4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мультимедийной</w:t>
            </w:r>
            <w:proofErr w:type="spellEnd"/>
            <w:r w:rsidRPr="007A4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техникой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719" w:rsidRPr="007A4719" w:rsidTr="007A471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A4719" w:rsidRPr="007A4719" w:rsidTr="007A471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доски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4719" w:rsidRPr="007A4719" w:rsidTr="007A471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47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Документокамера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4719">
              <w:rPr>
                <w:rFonts w:ascii="Times New Roman" w:eastAsia="Times New Roman" w:hAnsi="Times New Roman" w:cs="Times New Roman"/>
                <w:sz w:val="24"/>
                <w:szCs w:val="24"/>
              </w:rPr>
              <w:t>Мимио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4719" w:rsidRPr="007A4719" w:rsidTr="007A471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Устройства для печати и тиражирования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7A4719" w:rsidRPr="007A4719" w:rsidRDefault="007A4719" w:rsidP="007A47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4719" w:rsidRPr="007A4719" w:rsidRDefault="007A4719" w:rsidP="007A47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719">
        <w:rPr>
          <w:rFonts w:ascii="Times New Roman" w:eastAsia="Times New Roman" w:hAnsi="Times New Roman" w:cs="Times New Roman"/>
          <w:b/>
          <w:sz w:val="24"/>
          <w:szCs w:val="24"/>
        </w:rPr>
        <w:t xml:space="preserve"> Сведения о соответствии учебно-методических условий, необходимых для реализации образовательных программ (оснащение учебных кабинетов) </w:t>
      </w:r>
    </w:p>
    <w:p w:rsidR="007A4719" w:rsidRPr="007A4719" w:rsidRDefault="007A4719" w:rsidP="007A47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9"/>
        <w:gridCol w:w="5916"/>
        <w:gridCol w:w="1040"/>
      </w:tblGrid>
      <w:tr w:rsidR="007A4719" w:rsidRPr="007A4719" w:rsidTr="007A471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Оборудование </w:t>
            </w:r>
            <w:proofErr w:type="spellStart"/>
            <w:r w:rsidRPr="007A4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</w:t>
            </w:r>
            <w:proofErr w:type="gramStart"/>
            <w:r w:rsidRPr="007A4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7A4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абинет</w:t>
            </w:r>
            <w:proofErr w:type="spellEnd"/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Оборудование/наглядные пособия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Кол-во</w:t>
            </w:r>
          </w:p>
        </w:tc>
      </w:tr>
      <w:tr w:rsidR="007A4719" w:rsidRPr="007A4719" w:rsidTr="007A4719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Кабинет начальных классов - 13</w:t>
            </w:r>
          </w:p>
        </w:tc>
      </w:tr>
      <w:tr w:rsidR="007A4719" w:rsidRPr="007A4719" w:rsidTr="007A471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Коллекция лицензионных и цифровых образовательных ресурсов.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7A4719" w:rsidRPr="007A4719" w:rsidTr="007A4719">
        <w:trPr>
          <w:trHeight w:val="307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Демонстрационные пособия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Теллурий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A4719" w:rsidRPr="007A4719" w:rsidTr="007A4719">
        <w:trPr>
          <w:trHeight w:val="301"/>
        </w:trPr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Часы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7A4719" w:rsidRPr="007A4719" w:rsidTr="007A4719">
        <w:trPr>
          <w:trHeight w:val="562"/>
        </w:trPr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Демонстрационное пособие на магнитной основе «Миллион»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4719" w:rsidRPr="007A4719" w:rsidTr="007A4719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Комплекты плакатов и </w:t>
            </w:r>
            <w:r w:rsidRPr="007A4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таблиц</w:t>
            </w:r>
          </w:p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Счетный материал</w:t>
            </w:r>
          </w:p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Учебно-практическое и лабораторное оборудование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Комплект учебных пособий по профилактике</w:t>
            </w:r>
          </w:p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4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дорожно</w:t>
            </w:r>
            <w:proofErr w:type="spellEnd"/>
            <w:r w:rsidRPr="007A4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A4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–т</w:t>
            </w:r>
            <w:proofErr w:type="gramEnd"/>
            <w:r w:rsidRPr="007A4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ранспортных происшествий»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Обучающая напольная игра « Азбука дорожного движения»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Настольная игра « Правила дорожного движения»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Стенд по ПДД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4719" w:rsidRPr="007A4719" w:rsidTr="007A471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4719" w:rsidRPr="007A4719" w:rsidTr="007A4719">
        <w:trPr>
          <w:trHeight w:val="246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Оборудование/ </w:t>
            </w:r>
            <w:proofErr w:type="spellStart"/>
            <w:r w:rsidRPr="007A4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</w:t>
            </w:r>
            <w:proofErr w:type="gramStart"/>
            <w:r w:rsidRPr="007A4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7A4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абинет</w:t>
            </w:r>
            <w:proofErr w:type="spellEnd"/>
          </w:p>
          <w:p w:rsidR="007A4719" w:rsidRPr="007A4719" w:rsidRDefault="007A4719" w:rsidP="007A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Кабинет начальных классов - 13</w:t>
            </w:r>
          </w:p>
          <w:p w:rsidR="007A4719" w:rsidRPr="007A4719" w:rsidRDefault="007A4719" w:rsidP="007A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  <w:p w:rsidR="007A4719" w:rsidRPr="007A4719" w:rsidRDefault="007A4719" w:rsidP="007A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Демонстрационные пособия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Оборудование/наглядные пособия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Кол-во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Коллекция лицензионных и цифровых образовательных ресурсов.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Теллурий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Часы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Демонстрационное пособие на магнитной основе «Миллион»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4719" w:rsidRPr="007A4719" w:rsidTr="007A4719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русского языка и литературы</w:t>
            </w:r>
          </w:p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(5 </w:t>
            </w:r>
            <w:proofErr w:type="spellStart"/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Персональный компьютер учителя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Портреты писателей 19 века (комплектов)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Портреты писателей 20 века (комплектов)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Многофункциональное устройство для печати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Принтер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Телевизор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Мультимедийный</w:t>
            </w:r>
            <w:proofErr w:type="spellEnd"/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проектор и экран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4719" w:rsidRPr="007A4719" w:rsidTr="007A4719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(4 </w:t>
            </w:r>
            <w:proofErr w:type="spellStart"/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Персональный компьютер учителя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Многофункциональное устройство для печати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Мультимедийный</w:t>
            </w:r>
            <w:proofErr w:type="spellEnd"/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проектор и экран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 плакатов по математике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 «Портреты математиков»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УМК, электронное приложение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719" w:rsidRPr="007A4719" w:rsidTr="007A4719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Кабинет географии 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Телевизор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Персональный компьютер учителя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Таблицы по курсу географии, комплект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Портрет выдающихся географов-путешественников, комплект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Учебные карты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Компас ученический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Натуральные объекты. Гербарий растений природных зон России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Натуральные объекты. Коллекции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4719" w:rsidRPr="007A4719" w:rsidTr="007A4719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Кабинет истории и обществознания </w:t>
            </w:r>
          </w:p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 </w:t>
            </w:r>
            <w:proofErr w:type="spellStart"/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Персональный компьютер учителя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</w:t>
            </w:r>
            <w:proofErr w:type="gramStart"/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У(</w:t>
            </w:r>
            <w:proofErr w:type="gramEnd"/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многофункциональное устройство)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Комплект настенных карт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Мультимедийный</w:t>
            </w:r>
            <w:proofErr w:type="spellEnd"/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проектор и экран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Атласы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Конституция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 портретов российских императоров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rPr>
          <w:trHeight w:val="667"/>
        </w:trPr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Хронологические таблицы по отечественной и всеобщей истории (комплект)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физики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Персональный компьютер учителя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Мультимедийный</w:t>
            </w:r>
            <w:proofErr w:type="spellEnd"/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проектор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 лабораторный «Механика»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 лабораторный «Электродинамика»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 лабораторный «Оптика»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 лабораторный «Молекулярная физика. Термодинамика»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Интерактивная доска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 демонстрационного оборудования «Механика»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 демонстрационного оборудования</w:t>
            </w:r>
          </w:p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«Молекулярная физика. Термодинамика»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 демонстрационного оборудования</w:t>
            </w:r>
          </w:p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«Электродинамика»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rPr>
          <w:trHeight w:val="401"/>
        </w:trPr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 демонстрационного оборудования</w:t>
            </w:r>
          </w:p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«Оптика»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Принтер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биологии</w:t>
            </w:r>
          </w:p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Персональный компьютер учителя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4719">
              <w:rPr>
                <w:rFonts w:ascii="Times New Roman" w:eastAsia="Times New Roman" w:hAnsi="Times New Roman" w:cs="Times New Roman"/>
                <w:color w:val="000000"/>
              </w:rPr>
              <w:t>Мультимедийный</w:t>
            </w:r>
            <w:proofErr w:type="spellEnd"/>
            <w:r w:rsidRPr="007A4719">
              <w:rPr>
                <w:rFonts w:ascii="Times New Roman" w:eastAsia="Times New Roman" w:hAnsi="Times New Roman" w:cs="Times New Roman"/>
                <w:color w:val="000000"/>
              </w:rPr>
              <w:t xml:space="preserve">  проектор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</w:rPr>
              <w:t>Телевизо</w:t>
            </w:r>
            <w:proofErr w:type="gramStart"/>
            <w:r w:rsidRPr="007A4719">
              <w:rPr>
                <w:rFonts w:ascii="Times New Roman" w:eastAsia="Times New Roman" w:hAnsi="Times New Roman" w:cs="Times New Roman"/>
                <w:color w:val="000000"/>
              </w:rPr>
              <w:t>р(</w:t>
            </w:r>
            <w:proofErr w:type="gramEnd"/>
            <w:r w:rsidRPr="007A4719">
              <w:rPr>
                <w:rFonts w:ascii="Times New Roman" w:eastAsia="Times New Roman" w:hAnsi="Times New Roman" w:cs="Times New Roman"/>
                <w:color w:val="000000"/>
              </w:rPr>
              <w:t xml:space="preserve"> плазменная панель)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</w:rPr>
              <w:t xml:space="preserve">Интерактивная доска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</w:rPr>
              <w:t xml:space="preserve">Набор видеофильмов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CD</w:t>
            </w:r>
            <w:r w:rsidRPr="007A4719">
              <w:rPr>
                <w:rFonts w:ascii="Times New Roman" w:eastAsia="Times New Roman" w:hAnsi="Times New Roman" w:cs="Times New Roman"/>
                <w:color w:val="000000"/>
              </w:rPr>
              <w:t xml:space="preserve"> по биологии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</w:rPr>
              <w:t>Микроскоп учебный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</w:rPr>
              <w:t>Коллекции раздаточные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4719" w:rsidRPr="007A4719" w:rsidTr="007A4719">
        <w:trPr>
          <w:trHeight w:val="417"/>
        </w:trPr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</w:rPr>
              <w:t>Коллекции тематические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</w:rPr>
              <w:t>Скелет  лягушки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</w:rPr>
              <w:t>Таблицы по биологии (комплектов)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Гербарии тематические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микропрепаратов по разделу «Растения»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Таблицы «Отделы растений»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микропрепаратов по разделу «Человек и его здоровье»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Скелет человека (</w:t>
            </w:r>
            <w:proofErr w:type="spellStart"/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пластм</w:t>
            </w:r>
            <w:proofErr w:type="spellEnd"/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Таблицы по анатомии, физиологии человека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Рельефная модель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«Развитие растительного и животного мира»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микропрепаратов по курсу «Растения»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микропрепаратов по курсу «Животные»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микропрепаратов по курсу «Человек»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Лупа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Воронка лабораторная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Зажим пробирочный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Спиртовка лабораторная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Цилиндр измерительный 250 мл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химии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Персональный компьютер учителя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Интерактивная система</w:t>
            </w: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MIMIO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Документ-камера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Мультимедийный</w:t>
            </w:r>
            <w:proofErr w:type="spellEnd"/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проектор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 цифровых измерительных приборов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Комплекты лабораторного оборудования «Моделирование молекул» и др.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Таблица Менделеева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Датчики влажности, давления, углекислого газа, освещенности, </w:t>
            </w:r>
            <w:proofErr w:type="spellStart"/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температуры</w:t>
            </w:r>
            <w:proofErr w:type="gramStart"/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,э</w:t>
            </w:r>
            <w:proofErr w:type="gramEnd"/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лектропроводимости</w:t>
            </w:r>
            <w:proofErr w:type="spellEnd"/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турбидиметр</w:t>
            </w:r>
            <w:proofErr w:type="spellEnd"/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колориметр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Коллекция « Минералы и горные породы»</w:t>
            </w:r>
            <w:proofErr w:type="gramStart"/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,»</w:t>
            </w:r>
            <w:proofErr w:type="gramEnd"/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Шкала твердости», «Алюминий», «Металлы»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</w:t>
            </w:r>
            <w:proofErr w:type="gramStart"/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»М</w:t>
            </w:r>
            <w:proofErr w:type="gramEnd"/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оделирование молекул. Органические соединения, неорганические соединения»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A4719" w:rsidRPr="007A4719" w:rsidTr="007A4719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информатики №1, №2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Автоматическое рабочее место (АРМ) ученика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Автоматическое рабочее место (АРМ) учителя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Принтер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 оборудования для конференцсвязи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Мультимедийный</w:t>
            </w:r>
            <w:proofErr w:type="spellEnd"/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проектор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Программное обеспечение компьютера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6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Принтер для цветной печати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6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Сканер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Интерактивная доска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rPr>
          <w:trHeight w:val="371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музыки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центр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4719" w:rsidRPr="007A4719" w:rsidTr="007A4719">
        <w:trPr>
          <w:trHeight w:val="365"/>
        </w:trPr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DVD </w:t>
            </w: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-караоке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Электросинтезатор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rPr>
          <w:trHeight w:val="315"/>
        </w:trPr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Портреты композиторов, комплект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rPr>
          <w:trHeight w:val="562"/>
        </w:trPr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Фонохрестоматия музыкального материала для 5-7 классов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A4719" w:rsidRPr="007A4719" w:rsidTr="007A4719">
        <w:trPr>
          <w:trHeight w:val="562"/>
        </w:trPr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Видеоматериалы для 1-7 классов (компьютерные видеозаписи, диски), комплект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Хрестоматия музыкального материала для 1-4 классов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Фортепиано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Персональный компьютер учителя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rPr>
          <w:trHeight w:val="391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Кабинет </w:t>
            </w:r>
            <w:proofErr w:type="gramStart"/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Муляжи фруктов и овощей, набор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Геометрические тела, набор демонстрационных моделей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Керамические изделия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4719" w:rsidRPr="007A4719" w:rsidTr="007A4719">
        <w:trPr>
          <w:trHeight w:val="281"/>
        </w:trPr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Гипсовые орнаменты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A4719" w:rsidRPr="007A4719" w:rsidTr="007A4719">
        <w:trPr>
          <w:trHeight w:val="285"/>
        </w:trPr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Игрушки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A4719" w:rsidRPr="007A4719" w:rsidTr="007A4719">
        <w:trPr>
          <w:trHeight w:val="262"/>
        </w:trPr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чертежных инструментов для классной доски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rPr>
          <w:trHeight w:val="265"/>
        </w:trPr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Репродукции картин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A4719" w:rsidRPr="007A4719" w:rsidTr="007A4719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технологии (домоводство)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Персональный компьютер учителя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rPr>
          <w:trHeight w:val="259"/>
        </w:trPr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Машины швейные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Холодильник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Плиты электрические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rPr>
          <w:trHeight w:val="244"/>
        </w:trPr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Утюги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rPr>
          <w:trHeight w:val="248"/>
        </w:trPr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Манекен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Таблицы по технике безопасности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rPr>
          <w:trHeight w:val="241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Кабинет основ </w:t>
            </w: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безопасности жизнедеятельности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Наглядные пособия по ОБЖ и ГО (комплекты)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 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Противогаз фильтрующий ГП-7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Легкий защитный костюм Л-1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rPr>
          <w:trHeight w:val="523"/>
        </w:trPr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 индивидуальной медицинской защиты КИМЗ «</w:t>
            </w:r>
            <w:proofErr w:type="spellStart"/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Юнита</w:t>
            </w:r>
            <w:proofErr w:type="spellEnd"/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Компас походный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«Правила безопасности детей в быту» - </w:t>
            </w: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DVD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«Правила безопасности детей при пожаре» - </w:t>
            </w: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DVD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7A4719" w:rsidRPr="007A4719" w:rsidTr="007A4719">
        <w:trPr>
          <w:trHeight w:val="280"/>
        </w:trPr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стенды по ОБЖ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A4719" w:rsidRPr="007A4719" w:rsidTr="007A4719">
        <w:trPr>
          <w:trHeight w:val="270"/>
        </w:trPr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Носилки плащевые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Пакеты перевязочные медицинские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Аптечки индивидуальные АИ-2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иностранного языка (английский, немецкий)</w:t>
            </w:r>
          </w:p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  <w:proofErr w:type="spellStart"/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Персональный компьютер учителя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7A4719" w:rsidRPr="007A4719" w:rsidTr="007A4719">
        <w:trPr>
          <w:trHeight w:val="272"/>
        </w:trPr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МФУ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Мультимедийный</w:t>
            </w:r>
            <w:proofErr w:type="spellEnd"/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проектор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A4719" w:rsidRPr="007A4719" w:rsidTr="007A4719">
        <w:trPr>
          <w:trHeight w:val="266"/>
        </w:trPr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Телевизор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Принтер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Колонки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Магнитофон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A4719" w:rsidRPr="007A4719" w:rsidTr="007A4719">
        <w:trPr>
          <w:trHeight w:val="239"/>
        </w:trPr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учебникам 5 – 11 </w:t>
            </w:r>
            <w:proofErr w:type="spellStart"/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Плакаты с грамматическими правилами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Портреты английских и немецких  писателей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A4719" w:rsidRPr="007A4719" w:rsidTr="007A4719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психолога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Персональный компьютер учителя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rPr>
          <w:trHeight w:val="241"/>
        </w:trPr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МФУ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Актовый зал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Программное обеспечение компьютера, комплект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Активная акустическая система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Пассивная акустическая система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Акустическая </w:t>
            </w:r>
            <w:proofErr w:type="spellStart"/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минисистема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Пульт </w:t>
            </w:r>
            <w:proofErr w:type="spellStart"/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микшерный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Микрофоны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Проектор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Экран моторизованный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телекоммуникационный с оборудованием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rPr>
          <w:trHeight w:val="225"/>
        </w:trPr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Трибуна докладчика с планшетом интерактивным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Цветовая установка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Пианино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зал №1, №2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Стенка гимнастическая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7A4719" w:rsidRPr="007A4719" w:rsidTr="007A4719">
        <w:trPr>
          <w:trHeight w:val="199"/>
        </w:trPr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Снаряд гимнастический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Перекладина для подтягивания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 гимнастический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Стойка для прыжков в высоту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Сетка волейбольная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Сетка баскетбольная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Мячи волейбольные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Мячи баскетбольные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Мячи футбольные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Скакалки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Секундомер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центр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Гранаты для метания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A4719" w:rsidRPr="007A4719" w:rsidTr="007A4719">
        <w:trPr>
          <w:trHeight w:val="310"/>
        </w:trPr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Персональный компьютер учителя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4719" w:rsidRPr="007A4719" w:rsidTr="007A4719">
        <w:trPr>
          <w:trHeight w:val="271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Принтер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rPr>
          <w:trHeight w:val="279"/>
        </w:trPr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Ксерокс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19" w:rsidRPr="007A4719" w:rsidTr="007A4719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диски, </w:t>
            </w:r>
            <w:proofErr w:type="spellStart"/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видеокасеты</w:t>
            </w:r>
            <w:proofErr w:type="spellEnd"/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предметам учебного плана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</w:tbl>
    <w:p w:rsidR="007A4719" w:rsidRPr="007A4719" w:rsidRDefault="007A4719" w:rsidP="007A47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4719" w:rsidRPr="007A4719" w:rsidRDefault="007A4719" w:rsidP="007A47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4719" w:rsidRPr="007A4719" w:rsidRDefault="007A4719" w:rsidP="007A47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719">
        <w:rPr>
          <w:rFonts w:ascii="Times New Roman" w:eastAsia="Times New Roman" w:hAnsi="Times New Roman" w:cs="Times New Roman"/>
          <w:b/>
          <w:sz w:val="24"/>
          <w:szCs w:val="24"/>
        </w:rPr>
        <w:t xml:space="preserve"> Сведения о соответствии санитарно-гигиенических условий </w:t>
      </w:r>
    </w:p>
    <w:p w:rsidR="007A4719" w:rsidRPr="007A4719" w:rsidRDefault="007A4719" w:rsidP="007A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"/>
        <w:gridCol w:w="4351"/>
        <w:gridCol w:w="4243"/>
      </w:tblGrid>
      <w:tr w:rsidR="007A4719" w:rsidRPr="007A4719" w:rsidTr="007A4719"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8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недельная нагрузка в академических часах</w:t>
            </w:r>
          </w:p>
        </w:tc>
      </w:tr>
      <w:tr w:rsidR="007A4719" w:rsidRPr="007A4719" w:rsidTr="007A47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sz w:val="24"/>
                <w:szCs w:val="24"/>
              </w:rPr>
              <w:t>при 6-дневной неделе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9" w:rsidRPr="007A4719" w:rsidRDefault="007A4719" w:rsidP="007A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sz w:val="24"/>
                <w:szCs w:val="24"/>
              </w:rPr>
              <w:t>при 5-дневной неделе</w:t>
            </w:r>
          </w:p>
        </w:tc>
      </w:tr>
      <w:tr w:rsidR="007A4719" w:rsidRPr="007A4719" w:rsidTr="007A4719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19" w:rsidRPr="007A4719" w:rsidRDefault="007A4719" w:rsidP="007A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7A4719" w:rsidRPr="007A4719" w:rsidTr="007A4719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19" w:rsidRPr="007A4719" w:rsidRDefault="007A4719" w:rsidP="007A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7A4719" w:rsidRPr="007A4719" w:rsidTr="007A4719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19" w:rsidRPr="007A4719" w:rsidRDefault="007A4719" w:rsidP="007A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7A4719" w:rsidRPr="007A4719" w:rsidTr="007A4719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19" w:rsidRPr="007A4719" w:rsidRDefault="007A4719" w:rsidP="007A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7A4719" w:rsidRPr="007A4719" w:rsidTr="007A4719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19" w:rsidRPr="007A4719" w:rsidRDefault="007A4719" w:rsidP="007A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719" w:rsidRPr="007A4719" w:rsidTr="007A4719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19" w:rsidRPr="007A4719" w:rsidRDefault="007A4719" w:rsidP="007A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719" w:rsidRPr="007A4719" w:rsidTr="007A4719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19" w:rsidRPr="007A4719" w:rsidRDefault="007A4719" w:rsidP="007A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719" w:rsidRPr="007A4719" w:rsidTr="007A4719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19" w:rsidRPr="007A4719" w:rsidRDefault="007A4719" w:rsidP="007A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719" w:rsidRPr="007A4719" w:rsidTr="007A4719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19" w:rsidRPr="007A4719" w:rsidRDefault="007A4719" w:rsidP="007A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719" w:rsidRPr="007A4719" w:rsidTr="007A4719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19" w:rsidRPr="007A4719" w:rsidRDefault="007A4719" w:rsidP="007A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719" w:rsidRPr="007A4719" w:rsidTr="007A4719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19" w:rsidRPr="007A4719" w:rsidRDefault="007A4719" w:rsidP="007A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4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19" w:rsidRPr="007A4719" w:rsidRDefault="007A4719" w:rsidP="007A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4719" w:rsidRPr="007A4719" w:rsidRDefault="007A4719" w:rsidP="007A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4719" w:rsidRPr="007A4719" w:rsidRDefault="007A4719" w:rsidP="007A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719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F6127" w:rsidRDefault="00CF6127"/>
    <w:sectPr w:rsidR="00CF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A4719"/>
    <w:rsid w:val="007A4719"/>
    <w:rsid w:val="00CF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4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1232</Words>
  <Characters>7024</Characters>
  <Application>Microsoft Office Word</Application>
  <DocSecurity>0</DocSecurity>
  <Lines>58</Lines>
  <Paragraphs>16</Paragraphs>
  <ScaleCrop>false</ScaleCrop>
  <Company>41GIMN</Company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2016-03-03T11:24:00Z</dcterms:created>
  <dcterms:modified xsi:type="dcterms:W3CDTF">2016-03-03T11:26:00Z</dcterms:modified>
</cp:coreProperties>
</file>