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7606"/>
        <w:gridCol w:w="1499"/>
      </w:tblGrid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Специализированные кабинеты, помещения для реализации образовательных программ и воспитательной деятельности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2057" w:rsidRPr="00152057" w:rsidTr="00152057">
        <w:trPr>
          <w:trHeight w:val="70"/>
        </w:trPr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немецкого языка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Информационно-техническое оснащение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образовательного учреждения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Оснащение кабинетов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техникой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Документокамера</w:t>
            </w:r>
            <w:proofErr w:type="spellEnd"/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Мимио</w:t>
            </w:r>
            <w:proofErr w:type="spellEnd"/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057" w:rsidRPr="00152057" w:rsidTr="00152057">
        <w:tc>
          <w:tcPr>
            <w:tcW w:w="46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6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для печати и тиражирования</w:t>
            </w:r>
          </w:p>
        </w:tc>
        <w:tc>
          <w:tcPr>
            <w:tcW w:w="1499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152057" w:rsidRDefault="00152057" w:rsidP="00152057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2057">
        <w:rPr>
          <w:rFonts w:ascii="Times New Roman" w:eastAsia="Times New Roman" w:hAnsi="Times New Roman" w:cs="Times New Roman"/>
          <w:b/>
          <w:sz w:val="28"/>
          <w:szCs w:val="24"/>
        </w:rPr>
        <w:t>Общие сведения</w:t>
      </w: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rPr>
          <w:rFonts w:ascii="Times New Roman" w:eastAsia="Times New Roman" w:hAnsi="Times New Roman" w:cs="Times New Roman"/>
          <w:sz w:val="28"/>
          <w:szCs w:val="24"/>
        </w:rPr>
      </w:pPr>
    </w:p>
    <w:p w:rsidR="00152057" w:rsidRDefault="00152057" w:rsidP="00152057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205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Материально-техническое обеспечение и оснащенность образовательного процесса в основной и средней школах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912"/>
        <w:gridCol w:w="1039"/>
      </w:tblGrid>
      <w:tr w:rsidR="00152057" w:rsidRPr="00152057" w:rsidTr="00B27080">
        <w:tc>
          <w:tcPr>
            <w:tcW w:w="2088" w:type="dxa"/>
          </w:tcPr>
          <w:p w:rsidR="00152057" w:rsidRPr="00152057" w:rsidRDefault="00152057" w:rsidP="0015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Оборудование/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абинет</w:t>
            </w:r>
            <w:proofErr w:type="spellEnd"/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Оборудование/наглядные пособия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</w:tc>
      </w:tr>
      <w:tr w:rsidR="00152057" w:rsidRPr="00152057" w:rsidTr="00B27080">
        <w:tc>
          <w:tcPr>
            <w:tcW w:w="2088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русского языка и литературы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(5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Персональный компьютер учителя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2057" w:rsidRPr="00152057" w:rsidTr="00B27080">
        <w:trPr>
          <w:trHeight w:val="307"/>
        </w:trPr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Портреты писателей 19 века (комплектов)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152057" w:rsidRPr="00152057" w:rsidTr="00B27080">
        <w:trPr>
          <w:trHeight w:val="301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Портреты писателей 20 века (комплектов)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986CB3">
        <w:trPr>
          <w:trHeight w:val="562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Многофункциональное устройство для печати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математики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(4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Телевизор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 и экран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Многофункциональное устройство для печати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 и экран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плакатов по математике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«Портреты математиков»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УМК, электронное приложение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057" w:rsidRPr="00152057" w:rsidTr="00B27080">
        <w:trPr>
          <w:trHeight w:val="246"/>
        </w:trPr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Телевизор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Таблицы по курсу географии, комплект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Портрет выдающихся географов-путешественников, комплект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Учебные карты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Компас ученический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Натуральные объекты. Гербарий растений природных зон России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истории и обществознания 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(1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Натуральные объекты. Коллекции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У(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многофункциональное устройство)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 настенных карт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 и экран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Атласы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Конституция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портретов российских императоров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Хронологические таблицы по отечественной и всеобщей истории (комплект)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«Механика»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«Электродинамика»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лабораторный «Оптика»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биологии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Комплект лабораторный «Молекулярная физика. Термодинамика»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 «Механика»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«Молекулярная физика. Термодинамика»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«Электродинамика»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демонстрационного оборудования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«Оптика»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проектор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Телевизо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р(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плазменная панель)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Интерактивная доска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Набор видеофильмов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CD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биологии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Микроскоп учебный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Коллекции раздаточные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rPr>
          <w:trHeight w:val="667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Коллекции тематические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Скелет  лягушки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</w:rPr>
              <w:t>Таблицы по биологии (комплектов)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Гербарии тематические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разделу «Растения»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 «Отделы растений»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разделу «Человек и его здоровье»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Скелет человека (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пластм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 по анатомии, физиологии человека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Рельефная модель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Таблица «Развитие растительного и животного мира»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401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курсу «Растения»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курсу «Животные»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химии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информатики №1, №2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музыки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микропрепаратов по курсу «Человек»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Лупа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Воронка лабораторная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Зажим пробирочный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Спиртовка лабораторная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Цилиндр измерительный 250 мл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система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MIMIO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417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Документ-камера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цифровых измерительных приборов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Комплекты лабораторного оборудования «Моделирование молекул» и др.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Менделеева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Датчики влажности, давления, углекислого газа, освещенности,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температуры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,э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лектропроводимости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турбидиметр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колориметр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Коллекция « Минералы и горные породы»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,»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Шкала твердости», «Алюминий», «Металлы»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»М</w:t>
            </w:r>
            <w:proofErr w:type="gram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оделирование молекул. Органические соединения, неорганические соединения»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Автоматическое рабочее место (АРМ) ученика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Автоматическое рабочее место (АРМ)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оборудования для конференцсвязи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 для цветной печати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Сканер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Интерактивная доска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proofErr w:type="gram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DVD 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-караоке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Электросинтезатор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Портреты композиторов, комплект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Фонохрестоматия музыкального материала для 5-7 классов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Видеоматериалы для 1-7 классов (компьютерные видеозаписи, диски), комплект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Хрестоматия музыкального материала для 1-4 классов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Фортепиано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Муляжи фруктов и овощей, набор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Геометрические тела, набор демонстрационных моделей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52057" w:rsidRPr="00152057" w:rsidTr="00986CB3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технологии (домоводство)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Керамические изделия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Гипсовые орнаменты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Набор чертежных инструментов для классной доски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Репродукции картин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Машины швейные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6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Холодильник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Плиты электрические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986CB3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Утюги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371"/>
        </w:trPr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основ безопасности жизнедеятельности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Манекен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365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Таблицы по технике безопасности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Наглядные пособия по ОБЖ и ГО (комплекты)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  </w:t>
            </w:r>
          </w:p>
        </w:tc>
      </w:tr>
      <w:tr w:rsidR="00152057" w:rsidRPr="00152057" w:rsidTr="00B27080">
        <w:trPr>
          <w:trHeight w:val="315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Противогаз фильтрующий ГП-7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562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Легкий защитный костюм Л-1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562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Комплект индивидуальной медицинской защиты КИМЗ «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Юнита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Компас походный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безопасности детей в быту» - 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безопасности детей при пожаре» - 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152057" w:rsidRPr="00152057" w:rsidTr="00B27080">
        <w:trPr>
          <w:trHeight w:val="391"/>
        </w:trPr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иностранного языка (английский, немецкий)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Учебные стенды по ОБЖ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Носилки плащевые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Пакеты перевязочные медицинские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rPr>
          <w:trHeight w:val="281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Аптечки индивидуальные АИ-2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285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52057" w:rsidRPr="00152057" w:rsidTr="00B27080">
        <w:trPr>
          <w:trHeight w:val="262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2057" w:rsidRPr="00152057" w:rsidTr="00B27080">
        <w:trPr>
          <w:trHeight w:val="265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Мультимедийный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Телевизор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52057" w:rsidRPr="00152057" w:rsidTr="00B27080">
        <w:trPr>
          <w:trHeight w:val="259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Принтер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Колонки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Магнитофон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52057" w:rsidRPr="00152057" w:rsidTr="00B27080">
        <w:trPr>
          <w:trHeight w:val="244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Электронное приложение к учебникам 5 – 11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057" w:rsidRPr="00152057" w:rsidTr="00B27080">
        <w:trPr>
          <w:trHeight w:val="248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Плакаты с грамматическими правилами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Портреты английских и немецких  писателей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52057" w:rsidRPr="00152057" w:rsidTr="00B27080">
        <w:trPr>
          <w:trHeight w:val="241"/>
        </w:trPr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психолога</w:t>
            </w: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МФУ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Программное обеспечение компьютера, комплект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523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Активная акустическая система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Пассивная акустическая система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Акустическая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минисистема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Пульт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микшерный</w:t>
            </w:r>
            <w:proofErr w:type="spellEnd"/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280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Микрофоны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2057" w:rsidRPr="00152057" w:rsidTr="00B27080">
        <w:trPr>
          <w:trHeight w:val="270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Экран моторизованный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Шкаф телекоммуникационный с оборудованием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 №1, №2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Трибуна докладчика с планшетом интерактивным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272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Цветовая установка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Пианино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rPr>
          <w:trHeight w:val="266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Стенка гимнастическая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Снаряд гимнастический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Перекладина для подтягивания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 гимнастический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52057" w:rsidRPr="00152057" w:rsidTr="00B27080">
        <w:trPr>
          <w:trHeight w:val="239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Сетка волейбольная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Сетка баскетбольная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волейбольные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52057" w:rsidRPr="00152057" w:rsidTr="00B27080">
        <w:trPr>
          <w:trHeight w:val="241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баскетбольные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52057" w:rsidRPr="00152057" w:rsidTr="00B27080">
        <w:tc>
          <w:tcPr>
            <w:tcW w:w="2088" w:type="dxa"/>
            <w:vMerge w:val="restart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Мячи футбольные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Скакалки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Секундомер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Музыкальный центр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Гранаты для метания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 учителя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Принтер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B27080"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Ксерокс 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52057" w:rsidRPr="00152057" w:rsidTr="00152057">
        <w:trPr>
          <w:trHeight w:val="280"/>
        </w:trPr>
        <w:tc>
          <w:tcPr>
            <w:tcW w:w="2088" w:type="dxa"/>
            <w:vMerge/>
          </w:tcPr>
          <w:p w:rsidR="00152057" w:rsidRPr="00152057" w:rsidRDefault="00152057" w:rsidP="00152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2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диски, </w:t>
            </w:r>
            <w:proofErr w:type="spellStart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видеокасеты</w:t>
            </w:r>
            <w:proofErr w:type="spellEnd"/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учебного плана</w:t>
            </w:r>
          </w:p>
        </w:tc>
        <w:tc>
          <w:tcPr>
            <w:tcW w:w="1039" w:type="dxa"/>
            <w:shd w:val="clear" w:color="auto" w:fill="auto"/>
          </w:tcPr>
          <w:p w:rsidR="00152057" w:rsidRPr="00152057" w:rsidRDefault="00152057" w:rsidP="0015205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</w:tbl>
    <w:p w:rsidR="0034397D" w:rsidRPr="00152057" w:rsidRDefault="0034397D" w:rsidP="00152057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34397D" w:rsidRPr="001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057"/>
    <w:rsid w:val="00152057"/>
    <w:rsid w:val="0034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1065</Words>
  <Characters>6076</Characters>
  <Application>Microsoft Office Word</Application>
  <DocSecurity>0</DocSecurity>
  <Lines>50</Lines>
  <Paragraphs>14</Paragraphs>
  <ScaleCrop>false</ScaleCrop>
  <Company>41GIMN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2014-11-22T14:33:00Z</dcterms:created>
  <dcterms:modified xsi:type="dcterms:W3CDTF">2014-11-22T14:38:00Z</dcterms:modified>
</cp:coreProperties>
</file>