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B" w:rsidRPr="003A63DB" w:rsidRDefault="003A63DB" w:rsidP="003A63DB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A63D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УТВЕРЖДАЮ:</w:t>
      </w:r>
    </w:p>
    <w:p w:rsidR="003A63DB" w:rsidRPr="003A63DB" w:rsidRDefault="003A63DB" w:rsidP="003A63DB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A63D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ДИРЕКТОР ГБОУ № 41                                                                                                                                                                                                                   _______________________ /Т.Б.. </w:t>
      </w:r>
      <w:proofErr w:type="spellStart"/>
      <w:r w:rsidRPr="003A63D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Кухарская</w:t>
      </w:r>
      <w:proofErr w:type="spellEnd"/>
      <w:r w:rsidRPr="003A63D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3276A3" w:rsidRPr="003276A3" w:rsidRDefault="003276A3" w:rsidP="003A63DB">
      <w:pPr>
        <w:jc w:val="center"/>
        <w:rPr>
          <w:b/>
          <w:color w:val="000000"/>
          <w:sz w:val="27"/>
          <w:szCs w:val="27"/>
          <w:lang w:val="ru-RU"/>
        </w:rPr>
      </w:pPr>
      <w:r w:rsidRPr="003276A3">
        <w:rPr>
          <w:b/>
          <w:color w:val="000000"/>
          <w:sz w:val="27"/>
          <w:szCs w:val="27"/>
          <w:lang w:val="ru-RU"/>
        </w:rPr>
        <w:t>Расписание индивидуальных консультаций учителей начального уровня образования</w:t>
      </w:r>
    </w:p>
    <w:p w:rsidR="002A75D4" w:rsidRPr="003276A3" w:rsidRDefault="003A63DB" w:rsidP="003A63D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3276A3">
        <w:rPr>
          <w:rFonts w:ascii="Times New Roman" w:hAnsi="Times New Roman" w:cs="Times New Roman"/>
          <w:b/>
          <w:i/>
          <w:sz w:val="32"/>
          <w:szCs w:val="32"/>
          <w:lang w:val="ru-RU"/>
        </w:rPr>
        <w:t>начальная школа</w:t>
      </w:r>
    </w:p>
    <w:p w:rsidR="00FE64B9" w:rsidRPr="003A63DB" w:rsidRDefault="003276A3" w:rsidP="003276A3">
      <w:pPr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на 2017-2018 учебный год</w:t>
      </w:r>
    </w:p>
    <w:tbl>
      <w:tblPr>
        <w:tblStyle w:val="af4"/>
        <w:tblW w:w="15876" w:type="dxa"/>
        <w:tblInd w:w="250" w:type="dxa"/>
        <w:tblLook w:val="04A0"/>
      </w:tblPr>
      <w:tblGrid>
        <w:gridCol w:w="2822"/>
        <w:gridCol w:w="1011"/>
        <w:gridCol w:w="2007"/>
        <w:gridCol w:w="2007"/>
        <w:gridCol w:w="2007"/>
        <w:gridCol w:w="2007"/>
        <w:gridCol w:w="2007"/>
        <w:gridCol w:w="2008"/>
      </w:tblGrid>
      <w:tr w:rsidR="003A63DB" w:rsidRPr="003A63DB" w:rsidTr="00680F39">
        <w:tc>
          <w:tcPr>
            <w:tcW w:w="2822" w:type="dxa"/>
          </w:tcPr>
          <w:p w:rsidR="003A63DB" w:rsidRDefault="003A63DB" w:rsidP="00197256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Ф.И.О.учителя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Кол-во</w:t>
            </w:r>
          </w:p>
          <w:p w:rsidR="003A63DB" w:rsidRDefault="003A63DB" w:rsidP="0019725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часов</w:t>
            </w:r>
          </w:p>
        </w:tc>
        <w:tc>
          <w:tcPr>
            <w:tcW w:w="2007" w:type="dxa"/>
          </w:tcPr>
          <w:p w:rsidR="003A63DB" w:rsidRDefault="003A63DB" w:rsidP="005824BA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Пон</w:t>
            </w:r>
            <w:proofErr w:type="spellEnd"/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007" w:type="dxa"/>
          </w:tcPr>
          <w:p w:rsidR="003A63DB" w:rsidRDefault="003A63DB" w:rsidP="005824B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Втор.</w:t>
            </w:r>
          </w:p>
        </w:tc>
        <w:tc>
          <w:tcPr>
            <w:tcW w:w="2007" w:type="dxa"/>
          </w:tcPr>
          <w:p w:rsidR="003A63DB" w:rsidRDefault="003A63DB" w:rsidP="005824BA">
            <w:pPr>
              <w:jc w:val="center"/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Ср</w:t>
            </w:r>
            <w:proofErr w:type="gramEnd"/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007" w:type="dxa"/>
          </w:tcPr>
          <w:p w:rsidR="003A63DB" w:rsidRDefault="003A63DB" w:rsidP="005824B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Чет.</w:t>
            </w:r>
          </w:p>
        </w:tc>
        <w:tc>
          <w:tcPr>
            <w:tcW w:w="2007" w:type="dxa"/>
          </w:tcPr>
          <w:p w:rsidR="003A63DB" w:rsidRDefault="003A63DB" w:rsidP="005824B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Пят.</w:t>
            </w:r>
          </w:p>
        </w:tc>
        <w:tc>
          <w:tcPr>
            <w:tcW w:w="2008" w:type="dxa"/>
          </w:tcPr>
          <w:p w:rsidR="003A63DB" w:rsidRDefault="003A63DB" w:rsidP="005824BA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Суб</w:t>
            </w:r>
            <w:proofErr w:type="spellEnd"/>
            <w:r>
              <w:rPr>
                <w:sz w:val="32"/>
                <w:szCs w:val="32"/>
                <w:lang w:val="ru-RU"/>
              </w:rPr>
              <w:t>.</w:t>
            </w:r>
          </w:p>
        </w:tc>
      </w:tr>
      <w:tr w:rsidR="003A63DB" w:rsidRPr="003A63DB" w:rsidTr="00680F39">
        <w:tc>
          <w:tcPr>
            <w:tcW w:w="2822" w:type="dxa"/>
          </w:tcPr>
          <w:p w:rsidR="003A63DB" w:rsidRPr="003A63DB" w:rsidRDefault="003A63DB" w:rsidP="003A6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Жаркова Марина Геннадьевна</w:t>
            </w:r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007" w:type="dxa"/>
          </w:tcPr>
          <w:p w:rsidR="003A63DB" w:rsidRDefault="003276A3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17.00-.17.45</w:t>
            </w:r>
          </w:p>
        </w:tc>
        <w:tc>
          <w:tcPr>
            <w:tcW w:w="2007" w:type="dxa"/>
          </w:tcPr>
          <w:p w:rsidR="003A63DB" w:rsidRDefault="00FE64B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15.00-15.45</w:t>
            </w:r>
          </w:p>
        </w:tc>
        <w:tc>
          <w:tcPr>
            <w:tcW w:w="2007" w:type="dxa"/>
          </w:tcPr>
          <w:p w:rsidR="003A63DB" w:rsidRDefault="00FE64B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15.00-15.45</w:t>
            </w:r>
          </w:p>
        </w:tc>
        <w:tc>
          <w:tcPr>
            <w:tcW w:w="2007" w:type="dxa"/>
          </w:tcPr>
          <w:p w:rsidR="003A63DB" w:rsidRDefault="00FE64B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15.00-15.45</w:t>
            </w:r>
          </w:p>
        </w:tc>
        <w:tc>
          <w:tcPr>
            <w:tcW w:w="2007" w:type="dxa"/>
          </w:tcPr>
          <w:p w:rsidR="003A63DB" w:rsidRDefault="00FE64B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15.00-15.45</w:t>
            </w: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RPr="003A63DB" w:rsidTr="00680F39">
        <w:tc>
          <w:tcPr>
            <w:tcW w:w="2822" w:type="dxa"/>
          </w:tcPr>
          <w:p w:rsidR="003A63DB" w:rsidRPr="003A63DB" w:rsidRDefault="003A63DB" w:rsidP="003A6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6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Кудрявцева Наталья Михайловна</w:t>
            </w:r>
          </w:p>
        </w:tc>
        <w:tc>
          <w:tcPr>
            <w:tcW w:w="1011" w:type="dxa"/>
          </w:tcPr>
          <w:p w:rsidR="003A63DB" w:rsidRPr="003A63DB" w:rsidRDefault="003A63DB" w:rsidP="00197256">
            <w:pPr>
              <w:jc w:val="center"/>
              <w:rPr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Жаркова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0E549B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15.30</w:t>
            </w:r>
            <w:r w:rsidR="00680F39">
              <w:rPr>
                <w:sz w:val="32"/>
                <w:szCs w:val="32"/>
                <w:lang w:val="ru-RU"/>
              </w:rPr>
              <w:t>-16.15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</w:pPr>
            <w:r w:rsidRPr="00665F4F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0E549B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14.40</w:t>
            </w:r>
            <w:r w:rsidR="00680F39">
              <w:rPr>
                <w:sz w:val="32"/>
                <w:szCs w:val="32"/>
                <w:lang w:val="ru-RU"/>
              </w:rPr>
              <w:t>-15.25</w:t>
            </w:r>
          </w:p>
          <w:p w:rsidR="000E549B" w:rsidRDefault="000E549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0E549B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13.50</w:t>
            </w:r>
            <w:r w:rsidR="00680F39">
              <w:rPr>
                <w:sz w:val="32"/>
                <w:szCs w:val="32"/>
                <w:lang w:val="ru-RU"/>
              </w:rPr>
              <w:t>-14.35</w:t>
            </w: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  <w:proofErr w:type="spellEnd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0E549B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16.00</w:t>
            </w:r>
            <w:r w:rsidR="00680F39">
              <w:rPr>
                <w:sz w:val="32"/>
                <w:szCs w:val="32"/>
                <w:lang w:val="ru-RU"/>
              </w:rPr>
              <w:t>-16.45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Щепиорко</w:t>
            </w:r>
            <w:proofErr w:type="spellEnd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6B32FA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16.00-16-45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0E549B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15.10</w:t>
            </w:r>
            <w:r w:rsidR="00680F39">
              <w:rPr>
                <w:sz w:val="32"/>
                <w:szCs w:val="32"/>
                <w:lang w:val="ru-RU"/>
              </w:rPr>
              <w:t>-15.55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007" w:type="dxa"/>
          </w:tcPr>
          <w:p w:rsidR="003A63DB" w:rsidRDefault="000E549B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15.10</w:t>
            </w:r>
            <w:r w:rsidR="00680F39">
              <w:rPr>
                <w:sz w:val="32"/>
                <w:szCs w:val="32"/>
                <w:lang w:val="ru-RU"/>
              </w:rPr>
              <w:t>-15.55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</w:pPr>
            <w:r w:rsidRPr="00665F4F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0E549B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13.50</w:t>
            </w:r>
            <w:r w:rsidR="00680F39">
              <w:rPr>
                <w:sz w:val="32"/>
                <w:szCs w:val="32"/>
                <w:lang w:val="ru-RU"/>
              </w:rPr>
              <w:t>-15.25</w:t>
            </w:r>
          </w:p>
          <w:p w:rsidR="000E549B" w:rsidRDefault="000E549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Кирилловна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0E549B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15.30</w:t>
            </w:r>
            <w:r w:rsidR="00680F39">
              <w:rPr>
                <w:sz w:val="32"/>
                <w:szCs w:val="32"/>
                <w:lang w:val="ru-RU"/>
              </w:rPr>
              <w:t>-16.15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proofErr w:type="spellEnd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011" w:type="dxa"/>
          </w:tcPr>
          <w:p w:rsidR="003A63DB" w:rsidRDefault="000E549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007" w:type="dxa"/>
          </w:tcPr>
          <w:p w:rsidR="003A63DB" w:rsidRDefault="00680F3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15.00-15.45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1011" w:type="dxa"/>
          </w:tcPr>
          <w:p w:rsidR="003A63DB" w:rsidRDefault="000E549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276A3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3276A3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3276A3" w:rsidP="00494A70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>Пушкарская</w:t>
            </w:r>
            <w:proofErr w:type="spellEnd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1011" w:type="dxa"/>
          </w:tcPr>
          <w:p w:rsidR="003A63DB" w:rsidRDefault="000E549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680F3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15.25-17.00</w:t>
            </w:r>
          </w:p>
        </w:tc>
        <w:tc>
          <w:tcPr>
            <w:tcW w:w="2007" w:type="dxa"/>
          </w:tcPr>
          <w:p w:rsidR="003A63DB" w:rsidRDefault="00680F3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14.45-15.30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>Шелекето</w:t>
            </w:r>
            <w:proofErr w:type="spellEnd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7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spellEnd"/>
          </w:p>
        </w:tc>
        <w:tc>
          <w:tcPr>
            <w:tcW w:w="1011" w:type="dxa"/>
          </w:tcPr>
          <w:p w:rsidR="003A63DB" w:rsidRDefault="000E549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8" w:type="dxa"/>
          </w:tcPr>
          <w:p w:rsidR="00680F39" w:rsidRDefault="00680F3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10.00-12.20</w:t>
            </w: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1011" w:type="dxa"/>
          </w:tcPr>
          <w:p w:rsidR="003A63DB" w:rsidRDefault="003A63D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007" w:type="dxa"/>
          </w:tcPr>
          <w:p w:rsidR="003A63DB" w:rsidRDefault="00680F3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15.50-16.35</w:t>
            </w:r>
          </w:p>
        </w:tc>
        <w:tc>
          <w:tcPr>
            <w:tcW w:w="2007" w:type="dxa"/>
          </w:tcPr>
          <w:p w:rsidR="003A63DB" w:rsidRDefault="00680F3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16.00-16.45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680F3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14.30-15.15</w:t>
            </w: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2E371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10">
              <w:rPr>
                <w:rFonts w:ascii="Times New Roman" w:hAnsi="Times New Roman" w:cs="Times New Roman"/>
                <w:sz w:val="28"/>
                <w:szCs w:val="28"/>
              </w:rPr>
              <w:t xml:space="preserve">Манушкина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011" w:type="dxa"/>
          </w:tcPr>
          <w:p w:rsidR="003A63DB" w:rsidRDefault="000E549B" w:rsidP="00197256">
            <w:pPr>
              <w:jc w:val="center"/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007" w:type="dxa"/>
          </w:tcPr>
          <w:p w:rsidR="003A63DB" w:rsidRDefault="00FE64B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13.50-14.35</w:t>
            </w:r>
          </w:p>
        </w:tc>
        <w:tc>
          <w:tcPr>
            <w:tcW w:w="2008" w:type="dxa"/>
          </w:tcPr>
          <w:p w:rsidR="003A63DB" w:rsidRDefault="00FE64B9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09.00-10.30</w:t>
            </w:r>
          </w:p>
        </w:tc>
      </w:tr>
      <w:tr w:rsidR="003A63DB" w:rsidTr="00680F39">
        <w:tc>
          <w:tcPr>
            <w:tcW w:w="2822" w:type="dxa"/>
          </w:tcPr>
          <w:p w:rsidR="003A63DB" w:rsidRPr="00494A7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  <w:proofErr w:type="spellEnd"/>
            <w:r w:rsidR="00494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11" w:type="dxa"/>
          </w:tcPr>
          <w:p w:rsidR="003A63DB" w:rsidRPr="00665F4F" w:rsidRDefault="000E549B" w:rsidP="0019725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13.00-13-45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13.00-13-45</w:t>
            </w: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  <w:tr w:rsidR="003A63DB" w:rsidTr="00680F39">
        <w:tc>
          <w:tcPr>
            <w:tcW w:w="2822" w:type="dxa"/>
          </w:tcPr>
          <w:p w:rsidR="003A63DB" w:rsidRPr="00494A70" w:rsidRDefault="003A63DB" w:rsidP="003A6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  <w:proofErr w:type="spellEnd"/>
          </w:p>
        </w:tc>
        <w:tc>
          <w:tcPr>
            <w:tcW w:w="1011" w:type="dxa"/>
          </w:tcPr>
          <w:p w:rsidR="003A63DB" w:rsidRPr="00665F4F" w:rsidRDefault="000E549B" w:rsidP="0019725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13.00-13-45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14.00-14.45</w:t>
            </w:r>
          </w:p>
        </w:tc>
        <w:tc>
          <w:tcPr>
            <w:tcW w:w="2007" w:type="dxa"/>
          </w:tcPr>
          <w:p w:rsidR="003A63DB" w:rsidRDefault="00494A70" w:rsidP="00680F39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13.00-13-45</w:t>
            </w:r>
          </w:p>
        </w:tc>
        <w:tc>
          <w:tcPr>
            <w:tcW w:w="2008" w:type="dxa"/>
          </w:tcPr>
          <w:p w:rsidR="003A63DB" w:rsidRDefault="003A63DB" w:rsidP="00680F39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5F7184" w:rsidRPr="005F7184" w:rsidRDefault="005F7184" w:rsidP="005F7184">
      <w:pPr>
        <w:spacing w:line="240" w:lineRule="auto"/>
        <w:rPr>
          <w:b/>
          <w:sz w:val="32"/>
          <w:szCs w:val="32"/>
          <w:lang w:val="ru-RU"/>
        </w:rPr>
      </w:pPr>
    </w:p>
    <w:sectPr w:rsidR="005F7184" w:rsidRPr="005F7184" w:rsidSect="00FE64B9">
      <w:pgSz w:w="16838" w:h="11906" w:orient="landscape"/>
      <w:pgMar w:top="709" w:right="568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EE7"/>
    <w:multiLevelType w:val="hybridMultilevel"/>
    <w:tmpl w:val="05A0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5D4"/>
    <w:rsid w:val="000E549B"/>
    <w:rsid w:val="00117B94"/>
    <w:rsid w:val="00197256"/>
    <w:rsid w:val="001F7FF6"/>
    <w:rsid w:val="002A75D4"/>
    <w:rsid w:val="003276A3"/>
    <w:rsid w:val="003326A2"/>
    <w:rsid w:val="003A63DB"/>
    <w:rsid w:val="00481443"/>
    <w:rsid w:val="00494A70"/>
    <w:rsid w:val="005F7184"/>
    <w:rsid w:val="00680F39"/>
    <w:rsid w:val="006B32FA"/>
    <w:rsid w:val="00903218"/>
    <w:rsid w:val="009349B2"/>
    <w:rsid w:val="00A24BF5"/>
    <w:rsid w:val="00A737CF"/>
    <w:rsid w:val="00C11115"/>
    <w:rsid w:val="00D93484"/>
    <w:rsid w:val="00E42493"/>
    <w:rsid w:val="00F21F7C"/>
    <w:rsid w:val="00F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84"/>
  </w:style>
  <w:style w:type="paragraph" w:styleId="1">
    <w:name w:val="heading 1"/>
    <w:basedOn w:val="a"/>
    <w:next w:val="a"/>
    <w:link w:val="10"/>
    <w:uiPriority w:val="9"/>
    <w:qFormat/>
    <w:rsid w:val="00D93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4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4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4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4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3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3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93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93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3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934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93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4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3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4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3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484"/>
    <w:rPr>
      <w:b/>
      <w:bCs/>
    </w:rPr>
  </w:style>
  <w:style w:type="character" w:styleId="a9">
    <w:name w:val="Emphasis"/>
    <w:basedOn w:val="a0"/>
    <w:uiPriority w:val="20"/>
    <w:qFormat/>
    <w:rsid w:val="00D93484"/>
    <w:rPr>
      <w:i/>
      <w:iCs/>
    </w:rPr>
  </w:style>
  <w:style w:type="paragraph" w:styleId="aa">
    <w:name w:val="No Spacing"/>
    <w:uiPriority w:val="1"/>
    <w:qFormat/>
    <w:rsid w:val="00D934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3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4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34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34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34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4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34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34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34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34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3484"/>
    <w:pPr>
      <w:outlineLvl w:val="9"/>
    </w:pPr>
  </w:style>
  <w:style w:type="table" w:styleId="af4">
    <w:name w:val="Table Grid"/>
    <w:basedOn w:val="a1"/>
    <w:uiPriority w:val="59"/>
    <w:rsid w:val="002A7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kab35</cp:lastModifiedBy>
  <cp:revision>7</cp:revision>
  <cp:lastPrinted>2017-10-12T09:24:00Z</cp:lastPrinted>
  <dcterms:created xsi:type="dcterms:W3CDTF">2009-09-10T05:21:00Z</dcterms:created>
  <dcterms:modified xsi:type="dcterms:W3CDTF">2017-10-12T09:25:00Z</dcterms:modified>
</cp:coreProperties>
</file>