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B2" w:rsidRDefault="00AA10B2" w:rsidP="00AA10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10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 по результатам проведения</w:t>
      </w:r>
      <w:r w:rsidRPr="00AA10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A10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Всероссийских проверочных работ в 2020 году</w:t>
      </w:r>
    </w:p>
    <w:p w:rsidR="001A65B9" w:rsidRPr="00AA10B2" w:rsidRDefault="001A65B9" w:rsidP="00AA10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ГБОУ гимназии №41 имени Эриха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Кестнера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Приморского района Санкт-Петербурга</w:t>
      </w:r>
    </w:p>
    <w:p w:rsidR="00AA10B2" w:rsidRPr="00BB026B" w:rsidRDefault="00AA10B2" w:rsidP="00F678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 учебном году в соответствии с </w:t>
      </w:r>
      <w:hyperlink r:id="rId6" w:anchor="/document/99/564979731/" w:history="1">
        <w:r w:rsidRPr="00BB02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B02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  <w:r w:rsidRPr="00BB02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06.05.2020 № 567</w:t>
        </w:r>
      </w:hyperlink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 </w:t>
      </w:r>
      <w:r w:rsidR="00F67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proofErr w:type="gramEnd"/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F678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Санкт-Петербурга от 19.</w:t>
      </w:r>
      <w:r w:rsidR="003B72EB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</w:t>
      </w:r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мониторинга качества образования»</w:t>
      </w:r>
      <w:r w:rsidR="00F67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 директора ГБОУ гимназии №41</w:t>
      </w:r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026B" w:rsidRPr="00F678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26B" w:rsidRPr="00F6780C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проведения в 2020 году мониторинга качества подготовки обучающихся в форме ВПР» №190-д от 04.09.2020 года </w:t>
      </w:r>
      <w:r w:rsidRPr="00F67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</w:t>
      </w:r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 провод</w:t>
      </w:r>
      <w:r w:rsid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ились в 5-х, 6-х, 7-х, 8-х </w:t>
      </w:r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 </w:t>
      </w:r>
      <w:r w:rsid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ВПР ГБОУ гимназия №41 имени Эриха </w:t>
      </w:r>
      <w:proofErr w:type="spellStart"/>
      <w:r w:rsid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Кестнера</w:t>
      </w:r>
      <w:proofErr w:type="spellEnd"/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proofErr w:type="gramEnd"/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качестве результатов стартовой диагностики для 5-х класс</w:t>
      </w:r>
      <w:r w:rsid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входной диагностики для 6–8</w:t>
      </w:r>
      <w:r w:rsidRPr="00BB026B">
        <w:rPr>
          <w:rFonts w:ascii="Times New Roman" w:eastAsia="Times New Roman" w:hAnsi="Times New Roman" w:cs="Times New Roman"/>
          <w:sz w:val="24"/>
          <w:szCs w:val="24"/>
          <w:lang w:eastAsia="ru-RU"/>
        </w:rPr>
        <w:t>-х.</w:t>
      </w:r>
    </w:p>
    <w:p w:rsidR="00AA10B2" w:rsidRPr="00A3457C" w:rsidRDefault="00AA10B2" w:rsidP="00AA10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457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Количественный состав участников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1312"/>
        <w:gridCol w:w="1312"/>
        <w:gridCol w:w="1312"/>
        <w:gridCol w:w="1316"/>
      </w:tblGrid>
      <w:tr w:rsidR="00F6780C" w:rsidRPr="00AA10B2" w:rsidTr="00F6780C">
        <w:tc>
          <w:tcPr>
            <w:tcW w:w="2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3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класс,</w:t>
            </w:r>
          </w:p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класс,</w:t>
            </w:r>
          </w:p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 класс,</w:t>
            </w:r>
          </w:p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класс,</w:t>
            </w:r>
          </w:p>
          <w:p w:rsidR="00F6780C" w:rsidRPr="00AA10B2" w:rsidRDefault="00F6780C" w:rsidP="004007F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чел.</w:t>
            </w:r>
          </w:p>
        </w:tc>
      </w:tr>
      <w:tr w:rsidR="00F6780C" w:rsidRPr="00AA10B2" w:rsidTr="00F6780C">
        <w:trPr>
          <w:trHeight w:val="450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1E73C3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</w:t>
            </w:r>
          </w:p>
        </w:tc>
      </w:tr>
      <w:tr w:rsidR="00F6780C" w:rsidRPr="00AA10B2" w:rsidTr="00F6780C">
        <w:trPr>
          <w:trHeight w:val="414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1E73C3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</w:tr>
      <w:tr w:rsidR="00F6780C" w:rsidRPr="00AA10B2" w:rsidTr="00F6780C">
        <w:trPr>
          <w:trHeight w:val="434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6780C" w:rsidRPr="00AA10B2" w:rsidTr="00F6780C">
        <w:trPr>
          <w:trHeight w:val="428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1E73C3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59</w:t>
            </w:r>
          </w:p>
        </w:tc>
      </w:tr>
      <w:tr w:rsidR="00F6780C" w:rsidRPr="00AA10B2" w:rsidTr="00F6780C">
        <w:trPr>
          <w:trHeight w:val="420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986CAE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1E73C3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</w:tr>
      <w:tr w:rsidR="00F6780C" w:rsidRPr="00AA10B2" w:rsidTr="00F6780C">
        <w:trPr>
          <w:trHeight w:val="399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1E73C3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</w:t>
            </w:r>
          </w:p>
        </w:tc>
      </w:tr>
      <w:tr w:rsidR="00F6780C" w:rsidRPr="00AA10B2" w:rsidTr="00F6780C">
        <w:trPr>
          <w:trHeight w:val="418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1E73C3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</w:tr>
      <w:tr w:rsidR="00F6780C" w:rsidRPr="00AA10B2" w:rsidTr="00F6780C">
        <w:trPr>
          <w:trHeight w:val="410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6780C" w:rsidRPr="00AA10B2" w:rsidTr="00F6780C">
        <w:trPr>
          <w:trHeight w:val="430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86265F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</w:tr>
      <w:tr w:rsidR="00F6780C" w:rsidRPr="00AA10B2" w:rsidTr="00F6780C">
        <w:trPr>
          <w:trHeight w:val="829"/>
        </w:trPr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80C" w:rsidRPr="00AA10B2" w:rsidRDefault="00F6780C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Иностранные языки 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proofErr w:type="gramEnd"/>
            <w:r w:rsidRPr="00AA10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немецкий язык)</w:t>
            </w: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F6780C" w:rsidP="0040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80C" w:rsidRPr="00AA10B2" w:rsidRDefault="00666D64" w:rsidP="004007F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</w:t>
            </w:r>
          </w:p>
        </w:tc>
      </w:tr>
    </w:tbl>
    <w:p w:rsidR="00A72DAF" w:rsidRDefault="00A72DAF" w:rsidP="00AA10B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10B2" w:rsidRPr="00CA335A" w:rsidRDefault="00AA10B2" w:rsidP="00CA335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10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Выв</w:t>
      </w:r>
      <w:r w:rsidR="00C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од: в работе приняли участие 336</w:t>
      </w:r>
      <w:r w:rsidR="007908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учеников из 372 (</w:t>
      </w:r>
      <w:r w:rsidR="00FD6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90,3%</w:t>
      </w:r>
      <w:r w:rsidRPr="00AA10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Данный показатель позволил получить достоверную оценку образовательных результатов учеников по школе.</w:t>
      </w:r>
    </w:p>
    <w:p w:rsidR="001A25A2" w:rsidRPr="006B082F" w:rsidRDefault="001A25A2" w:rsidP="006B0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2020 года в 5</w:t>
      </w:r>
      <w:r w:rsidRPr="001A2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-х классах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1A25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-осуществления входного мониторинга качества образования, в том числе мониторинга уровня подготовки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-совершенствования преподавания учебных предметов и повышения качества образования в образовательных организациях; 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-корректировки организации образовательного процесса по учебным предметам на 2020/2021 учебный год.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1A25A2">
        <w:rPr>
          <w:rFonts w:ascii="Times New Roman" w:hAnsi="Times New Roman" w:cs="Times New Roman"/>
          <w:sz w:val="24"/>
          <w:szCs w:val="24"/>
        </w:rPr>
        <w:t>: проверочные работы с использованием информационных технологий. Информационное сопровождение подготовки и проведения Всероссийских проверочных работ (далее – ВПР) осуществлялось посредством сайта https://lk-fisoko.obrnadzor.gov.ru/.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Содержание контрольных измерительных материалов</w:t>
      </w:r>
      <w:r w:rsidRPr="001A25A2">
        <w:rPr>
          <w:rFonts w:ascii="Times New Roman" w:hAnsi="Times New Roman" w:cs="Times New Roman"/>
          <w:sz w:val="24"/>
          <w:szCs w:val="24"/>
        </w:rPr>
        <w:t xml:space="preserve"> (далее – КИМ) соответствует базовому уровню знаний, определяется на основе Федерального государственного образовательного стандарта основного общего образования. Для проведения ВПР использовали службой по надзору в сфере образования и науки (далее –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>).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Варианты проверочных работ и система оценивания разрабатываются на федеральном уровне и дают возможность оценивать учебные результаты обучающихся по единым критериям.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Цель анализа: получение данных, позволяющих представить уровень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образовательных достижений по ряду предметов, выявить недостатки, построить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траекторию их исправления и подготовить методические рекомендации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учителей, администрации гимназии, а также для учеников и их родителей.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6B082F" w:rsidP="00D110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D110DE" w:rsidRPr="001A25A2" w:rsidRDefault="00D110DE" w:rsidP="00D110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Назначение ВПР по русскому языку – оценить уровень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4 класса в соответствии с требованиями ФГОС НОО.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Проверочная работа по русскому языку состоит из двух частей: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– часть 1 содержит 3 задания: диктант (задание 1) и 2 задания по написанному</w:t>
      </w:r>
      <w:r w:rsidR="001A25A2" w:rsidRPr="001A25A2">
        <w:rPr>
          <w:rFonts w:ascii="Times New Roman" w:hAnsi="Times New Roman" w:cs="Times New Roman"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>тексту;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– часть 2 содержит 12 заданий, в том числе 9 заданий к приведенному в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вариантепроверочной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работы тексту для чтения. Всего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предстояло выполнить 15 заданий по русскому языку. Каждый вариант ВПР состоит из 15 заданий, различающихся формой и уровнем сложности.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 работе предложены следующие разновидности заданий: правильно писать текст под диктовку, распознавать однородные члены в предложении, распознавать правильную орфоэпическую норму, классифицировать согласные звуки в результате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частичного фонетического анализа, распознавать и формулировать основную мысль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текста в письменной форме, составлять план прочитанного текста в письменной форме, распознавать значение конкретного слова, подбирать к слову близкие по значению слова (синонимы)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Задания проверочной работы были направлены не только на выявление уровня владения пятиклассниками предметными правописными и учебно-языковыми фонетическими, морфемными, морфологическими и синтаксическими умениями, но и на оценку уровня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Оценивалась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следующих УУД: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(контроль и коррекция,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>);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lastRenderedPageBreak/>
        <w:t xml:space="preserve">- познавательных (поиск и выделение необходимой информации; структурирование знаний; анализ объектов в целях выделения признаков; синтез; установление </w:t>
      </w:r>
      <w:proofErr w:type="spellStart"/>
      <w:proofErr w:type="gramStart"/>
      <w:r w:rsidRPr="001A25A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отношений; сравнение;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классификация; построение логической цепи рассуждений; преобразование текстовой информации с помощью графических символов).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Качественная оценка результатов выполнения работы </w:t>
      </w:r>
    </w:p>
    <w:p w:rsidR="00D110DE" w:rsidRPr="001A25A2" w:rsidRDefault="00D110DE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Распределение групп баллов по классам</w:t>
      </w:r>
    </w:p>
    <w:tbl>
      <w:tblPr>
        <w:tblStyle w:val="a3"/>
        <w:tblW w:w="10490" w:type="dxa"/>
        <w:tblInd w:w="-289" w:type="dxa"/>
        <w:tblLayout w:type="fixed"/>
        <w:tblLook w:val="04A0"/>
      </w:tblPr>
      <w:tblGrid>
        <w:gridCol w:w="851"/>
        <w:gridCol w:w="851"/>
        <w:gridCol w:w="567"/>
        <w:gridCol w:w="850"/>
        <w:gridCol w:w="709"/>
        <w:gridCol w:w="709"/>
        <w:gridCol w:w="850"/>
        <w:gridCol w:w="1134"/>
        <w:gridCol w:w="1276"/>
        <w:gridCol w:w="1276"/>
        <w:gridCol w:w="1417"/>
      </w:tblGrid>
      <w:tr w:rsidR="00D110DE" w:rsidRPr="001A25A2" w:rsidTr="006A36D0">
        <w:tc>
          <w:tcPr>
            <w:tcW w:w="851" w:type="dxa"/>
            <w:vMerge w:val="restart"/>
            <w:textDirection w:val="btLr"/>
          </w:tcPr>
          <w:p w:rsidR="00D110DE" w:rsidRPr="001A25A2" w:rsidRDefault="00D110DE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110DE" w:rsidRPr="001A25A2" w:rsidRDefault="00D110DE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110DE" w:rsidRPr="001A25A2" w:rsidRDefault="00D110DE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Количество в классе</w:t>
            </w:r>
          </w:p>
          <w:p w:rsidR="00D110DE" w:rsidRPr="001A25A2" w:rsidRDefault="00D110DE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10DE" w:rsidRPr="001A25A2" w:rsidRDefault="00D110DE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  <w:p w:rsidR="00D110DE" w:rsidRPr="001A25A2" w:rsidRDefault="00D110DE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</w:t>
            </w: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( чел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D110DE" w:rsidRPr="001A25A2" w:rsidRDefault="00D110DE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за работу</w:t>
            </w:r>
          </w:p>
        </w:tc>
        <w:tc>
          <w:tcPr>
            <w:tcW w:w="1417" w:type="dxa"/>
            <w:vMerge w:val="restart"/>
            <w:textDirection w:val="btLr"/>
          </w:tcPr>
          <w:p w:rsidR="00D110DE" w:rsidRPr="001A25A2" w:rsidRDefault="00D110DE" w:rsidP="006A36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по журналу</w:t>
            </w:r>
          </w:p>
        </w:tc>
      </w:tr>
      <w:tr w:rsidR="00D110DE" w:rsidRPr="001A25A2" w:rsidTr="006A36D0">
        <w:trPr>
          <w:trHeight w:val="2498"/>
        </w:trPr>
        <w:tc>
          <w:tcPr>
            <w:tcW w:w="851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57,7%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3,8</w:t>
            </w: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3,67</w:t>
            </w: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9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09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50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34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 60%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3,75</w:t>
            </w:r>
          </w:p>
        </w:tc>
      </w:tr>
      <w:tr w:rsidR="00D110DE" w:rsidRPr="001A25A2" w:rsidTr="006A36D0">
        <w:tc>
          <w:tcPr>
            <w:tcW w:w="851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851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76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110DE" w:rsidRPr="001A25A2" w:rsidTr="006A36D0">
        <w:trPr>
          <w:trHeight w:val="319"/>
        </w:trPr>
        <w:tc>
          <w:tcPr>
            <w:tcW w:w="851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7C" w:rsidRDefault="00A3457C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Из таблицы видно, что в работе по русскому языку количество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>ыполнивших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работу выше базового уровня составляет 61%, а процент невыполнения работы составил 4,05%, следовательно не освоили базовый уровень 4,05% участников.</w:t>
      </w:r>
    </w:p>
    <w:tbl>
      <w:tblPr>
        <w:tblStyle w:val="a3"/>
        <w:tblW w:w="0" w:type="auto"/>
        <w:tblLook w:val="04A0"/>
      </w:tblPr>
      <w:tblGrid>
        <w:gridCol w:w="2548"/>
        <w:gridCol w:w="1842"/>
        <w:gridCol w:w="2268"/>
        <w:gridCol w:w="2268"/>
      </w:tblGrid>
      <w:tr w:rsidR="00D110DE" w:rsidRPr="001A25A2" w:rsidTr="006A36D0">
        <w:trPr>
          <w:cantSplit/>
          <w:trHeight w:val="1470"/>
        </w:trPr>
        <w:tc>
          <w:tcPr>
            <w:tcW w:w="254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&lt;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(Отметка &gt;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 ОУ 74 чел.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A3457C" w:rsidRDefault="00A3457C" w:rsidP="00D110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Анализ контрольных работ позволил установить динамику формирования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конечных результатов, вскрыть недостатки.</w:t>
      </w:r>
    </w:p>
    <w:p w:rsidR="00395949" w:rsidRDefault="00395949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949" w:rsidRDefault="00395949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lastRenderedPageBreak/>
        <w:t>Проблемно-ориентированный анализ итогов ВПР</w:t>
      </w:r>
    </w:p>
    <w:tbl>
      <w:tblPr>
        <w:tblStyle w:val="a3"/>
        <w:tblW w:w="5000" w:type="pct"/>
        <w:tblLayout w:type="fixed"/>
        <w:tblLook w:val="04A0"/>
      </w:tblPr>
      <w:tblGrid>
        <w:gridCol w:w="7054"/>
        <w:gridCol w:w="852"/>
        <w:gridCol w:w="850"/>
        <w:gridCol w:w="815"/>
      </w:tblGrid>
      <w:tr w:rsidR="00432B01" w:rsidRPr="001A25A2" w:rsidTr="00432B01">
        <w:trPr>
          <w:trHeight w:val="1668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6" w:type="pct"/>
            <w:noWrap/>
            <w:hideMark/>
          </w:tcPr>
          <w:p w:rsidR="00B34F33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БОУ № 41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56,46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60,47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79,28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2.  Умение распознавать однородные члены предложения. Выделять предложения с однородными членами.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59,06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45,05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78,85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78,06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69,38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69,19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73,84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83,11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71,24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52,95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36,49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</w:t>
            </w:r>
            <w:r w:rsidRPr="001A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62,64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62,61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74,32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90,54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58,15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58,31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73,93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86,49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69,34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82,43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53,27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64,19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</w:t>
            </w:r>
            <w:r w:rsidRPr="001A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признаков относить слова к определенной группе основных частей речи 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79,02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15.1. Умение на основе данной информации  и собственного жизненного опыта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41,08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43,92</w:t>
            </w:r>
          </w:p>
        </w:tc>
      </w:tr>
      <w:tr w:rsidR="00432B01" w:rsidRPr="001A25A2" w:rsidTr="00432B01">
        <w:trPr>
          <w:trHeight w:val="300"/>
        </w:trPr>
        <w:tc>
          <w:tcPr>
            <w:tcW w:w="3685" w:type="pct"/>
            <w:noWrap/>
            <w:hideMark/>
          </w:tcPr>
          <w:p w:rsidR="00D110DE" w:rsidRPr="001A25A2" w:rsidRDefault="00D110DE" w:rsidP="006A3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  <w:tc>
          <w:tcPr>
            <w:tcW w:w="444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38,16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</w:tbl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При написании работы были получены следующие результаты:</w:t>
      </w:r>
    </w:p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 Написание диктанта с наименьшим количеством ошибок выполнили 60%учеников </w:t>
      </w:r>
    </w:p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5A2">
        <w:rPr>
          <w:rFonts w:ascii="Times New Roman" w:hAnsi="Times New Roman" w:cs="Times New Roman"/>
          <w:b/>
          <w:i/>
          <w:sz w:val="24"/>
          <w:szCs w:val="24"/>
        </w:rPr>
        <w:t>Наибольшее затруднение вызвали такие задания:</w:t>
      </w:r>
    </w:p>
    <w:p w:rsidR="00D110DE" w:rsidRPr="001A25A2" w:rsidRDefault="00D110DE" w:rsidP="00D110DE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распознавать однородные члены предложения. Выделять предложения с однородными членами - 45%</w:t>
      </w:r>
    </w:p>
    <w:p w:rsidR="00D110DE" w:rsidRPr="001A25A2" w:rsidRDefault="00D110DE" w:rsidP="00D110D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0DE" w:rsidRPr="001A25A2" w:rsidRDefault="00D110DE" w:rsidP="00D110DE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текста-36%</w:t>
      </w:r>
    </w:p>
    <w:p w:rsidR="00D110DE" w:rsidRPr="001A25A2" w:rsidRDefault="00D110DE" w:rsidP="00D110D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0DE" w:rsidRPr="001A25A2" w:rsidRDefault="00D110DE" w:rsidP="00D110DE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классифицировать слова по составу. Находить в словах с однозначно выделяемыми морфемами окончание, корень, приставку, суффикс-50%</w:t>
      </w:r>
    </w:p>
    <w:p w:rsidR="00D110DE" w:rsidRPr="001A25A2" w:rsidRDefault="00D110DE" w:rsidP="00D110D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0DE" w:rsidRPr="001A25A2" w:rsidRDefault="00D110DE" w:rsidP="00D110DE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1A25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5A2">
        <w:rPr>
          <w:rFonts w:ascii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</w:t>
      </w:r>
      <w:proofErr w:type="gramStart"/>
      <w:r w:rsidRPr="001A25A2">
        <w:rPr>
          <w:rFonts w:ascii="Times New Roman" w:hAnsi="Times New Roman"/>
          <w:sz w:val="24"/>
          <w:szCs w:val="24"/>
        </w:rPr>
        <w:t>содержащейся</w:t>
      </w:r>
      <w:proofErr w:type="gramEnd"/>
      <w:r w:rsidRPr="001A25A2">
        <w:rPr>
          <w:rFonts w:ascii="Times New Roman" w:hAnsi="Times New Roman"/>
          <w:sz w:val="24"/>
          <w:szCs w:val="24"/>
        </w:rPr>
        <w:t xml:space="preserve"> в тексте информации-43%</w:t>
      </w:r>
    </w:p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5A2">
        <w:rPr>
          <w:rFonts w:ascii="Times New Roman" w:hAnsi="Times New Roman" w:cs="Times New Roman"/>
          <w:b/>
          <w:i/>
          <w:sz w:val="24"/>
          <w:szCs w:val="24"/>
        </w:rPr>
        <w:t>Более успешно выполнены учащимися класса задания:</w:t>
      </w:r>
    </w:p>
    <w:p w:rsidR="00D110DE" w:rsidRPr="001A25A2" w:rsidRDefault="00D110DE" w:rsidP="00D110DE">
      <w:pPr>
        <w:pStyle w:val="a4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материала)-83%</w:t>
      </w:r>
    </w:p>
    <w:p w:rsidR="00D110DE" w:rsidRPr="001A25A2" w:rsidRDefault="00D110DE" w:rsidP="00D110D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0DE" w:rsidRPr="001A25A2" w:rsidRDefault="00D110DE" w:rsidP="00D110DE">
      <w:pPr>
        <w:pStyle w:val="a4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подбирать к слову близкие по значению слова. Подбирать синонимы для устранения повторов в тексте-90%</w:t>
      </w:r>
    </w:p>
    <w:p w:rsidR="00D110DE" w:rsidRPr="001A25A2" w:rsidRDefault="00D110DE" w:rsidP="00D110D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D110DE" w:rsidRPr="001A25A2" w:rsidRDefault="00D110DE" w:rsidP="00D110DE">
      <w:pPr>
        <w:pStyle w:val="a4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существительного-86%</w:t>
      </w:r>
    </w:p>
    <w:p w:rsidR="00D110DE" w:rsidRPr="001A25A2" w:rsidRDefault="00D110DE" w:rsidP="00D110DE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D110DE" w:rsidRPr="00395949" w:rsidRDefault="00D110DE" w:rsidP="00395949">
      <w:pPr>
        <w:pStyle w:val="a4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прилагательного.-82%</w:t>
      </w:r>
    </w:p>
    <w:p w:rsidR="00D110DE" w:rsidRPr="001A25A2" w:rsidRDefault="00D110DE" w:rsidP="00D110DE">
      <w:pPr>
        <w:tabs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Вывод:</w:t>
      </w:r>
      <w:r w:rsidRPr="001A25A2">
        <w:rPr>
          <w:rFonts w:ascii="Times New Roman" w:hAnsi="Times New Roman" w:cs="Times New Roman"/>
          <w:sz w:val="24"/>
          <w:szCs w:val="24"/>
        </w:rPr>
        <w:t xml:space="preserve"> Анализ уровня знаний учащихся 5 классов по русскому языку позволил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что большая часть детей справились с работой, но есть круг проблем, которые подлежат особому вниманию и контролю.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lastRenderedPageBreak/>
        <w:t>Для повышения показателей качества обучения следует: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5A2">
        <w:rPr>
          <w:rFonts w:ascii="Times New Roman" w:hAnsi="Times New Roman" w:cs="Times New Roman"/>
          <w:sz w:val="24"/>
          <w:szCs w:val="24"/>
        </w:rPr>
        <w:t xml:space="preserve">1) использовать шире возможности урока для работы с текстами разных стилей, выходя за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рамкиучебника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>, в котором для анализа представлены в основном художественные тексты;</w:t>
      </w:r>
      <w:proofErr w:type="gramEnd"/>
    </w:p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2) привлекать к совместной работе педагога-психолога, так как следует учитывать и психологические составляющие смыслового чтения (зрительное восприятие, произвольное внимание, смысловая память, логическое мышление, мотивация);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3) продолжить работу по освоению методов развивающего обучения, проектных методов, методов групповой работы, использованию информационных и коммуникационных технологий в образовании, которые способствуют формированию умения работать с информацией.</w:t>
      </w:r>
    </w:p>
    <w:p w:rsidR="00D110DE" w:rsidRPr="001A25A2" w:rsidRDefault="00D110DE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Вид работы:</w:t>
      </w:r>
      <w:r w:rsidRPr="001A25A2">
        <w:rPr>
          <w:rFonts w:ascii="Times New Roman" w:hAnsi="Times New Roman" w:cs="Times New Roman"/>
          <w:sz w:val="24"/>
          <w:szCs w:val="24"/>
        </w:rPr>
        <w:t xml:space="preserve"> комбинированная работа.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Проверочная работа по математике включала задания, позволяющие выяснить, насколько учащиеся овладели базовыми знаниями и умениями выполнять задания на логическое мышление.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ВПР позволило осуществить диагностику достижения предметных и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(УУД) и овладения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понятиями.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Проверочная работа по математике выявляла умение считать, применять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математические знания для решения практических задач, логически рассуждать, работать с информацией, представленной в разных формах.</w:t>
      </w:r>
    </w:p>
    <w:p w:rsidR="00D110DE" w:rsidRPr="001A25A2" w:rsidRDefault="00D110DE" w:rsidP="00D110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  <w:u w:val="single"/>
        </w:rPr>
        <w:t>Качественная оценка результатов выполнения работы</w:t>
      </w:r>
    </w:p>
    <w:p w:rsidR="00D110DE" w:rsidRPr="001A25A2" w:rsidRDefault="00D110DE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Распределение групп баллов по классам</w:t>
      </w:r>
    </w:p>
    <w:tbl>
      <w:tblPr>
        <w:tblStyle w:val="a3"/>
        <w:tblW w:w="10490" w:type="dxa"/>
        <w:tblInd w:w="-289" w:type="dxa"/>
        <w:tblLayout w:type="fixed"/>
        <w:tblLook w:val="04A0"/>
      </w:tblPr>
      <w:tblGrid>
        <w:gridCol w:w="851"/>
        <w:gridCol w:w="851"/>
        <w:gridCol w:w="567"/>
        <w:gridCol w:w="850"/>
        <w:gridCol w:w="709"/>
        <w:gridCol w:w="709"/>
        <w:gridCol w:w="850"/>
        <w:gridCol w:w="1134"/>
        <w:gridCol w:w="1276"/>
        <w:gridCol w:w="1276"/>
        <w:gridCol w:w="1417"/>
      </w:tblGrid>
      <w:tr w:rsidR="00D110DE" w:rsidRPr="001A25A2" w:rsidTr="006A36D0">
        <w:tc>
          <w:tcPr>
            <w:tcW w:w="851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Количество в классе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( чел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за работу</w:t>
            </w:r>
          </w:p>
        </w:tc>
        <w:tc>
          <w:tcPr>
            <w:tcW w:w="1417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по журналу</w:t>
            </w:r>
          </w:p>
        </w:tc>
      </w:tr>
      <w:tr w:rsidR="00D110DE" w:rsidRPr="001A25A2" w:rsidTr="006A36D0">
        <w:trPr>
          <w:trHeight w:val="1885"/>
        </w:trPr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D110DE" w:rsidRPr="001A25A2" w:rsidTr="006A36D0">
        <w:tc>
          <w:tcPr>
            <w:tcW w:w="851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851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6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110DE" w:rsidRPr="001A25A2" w:rsidTr="006A36D0">
        <w:trPr>
          <w:trHeight w:val="319"/>
        </w:trPr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01" w:rsidRDefault="00432B01" w:rsidP="00D110DE">
      <w:pPr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lastRenderedPageBreak/>
        <w:t xml:space="preserve">Из таблицы видно, что в работе по математике количество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>,</w:t>
      </w:r>
    </w:p>
    <w:p w:rsidR="00D110DE" w:rsidRPr="001A25A2" w:rsidRDefault="00D110DE" w:rsidP="00D110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25A2">
        <w:rPr>
          <w:rFonts w:ascii="Times New Roman" w:hAnsi="Times New Roman" w:cs="Times New Roman"/>
          <w:sz w:val="24"/>
          <w:szCs w:val="24"/>
        </w:rPr>
        <w:t>выполнивших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работу выше базового уровня составляет 83%</w:t>
      </w:r>
    </w:p>
    <w:p w:rsidR="00D110DE" w:rsidRPr="001A25A2" w:rsidRDefault="00D110DE" w:rsidP="00D110DE">
      <w:pPr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Все обучающиеся справились с работой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Успеваемость -100%</w:t>
      </w:r>
    </w:p>
    <w:tbl>
      <w:tblPr>
        <w:tblStyle w:val="a3"/>
        <w:tblW w:w="0" w:type="auto"/>
        <w:tblLook w:val="04A0"/>
      </w:tblPr>
      <w:tblGrid>
        <w:gridCol w:w="2548"/>
        <w:gridCol w:w="1842"/>
        <w:gridCol w:w="2268"/>
        <w:gridCol w:w="2268"/>
      </w:tblGrid>
      <w:tr w:rsidR="00D110DE" w:rsidRPr="001A25A2" w:rsidTr="006A36D0">
        <w:trPr>
          <w:cantSplit/>
          <w:trHeight w:val="1470"/>
        </w:trPr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&lt;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(Отметка &gt;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 ОУ 81чел.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30,8%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</w:tbl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Вывод:</w:t>
      </w:r>
      <w:r w:rsidR="0039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>Анализ уровня знаний учащихся класса позволил сделать выводы.</w:t>
      </w:r>
    </w:p>
    <w:p w:rsidR="00D110DE" w:rsidRPr="001A25A2" w:rsidRDefault="00D110DE" w:rsidP="0039594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Обучающиеся с работой справились, показав хороший</w:t>
      </w:r>
      <w:r w:rsidR="00395949">
        <w:rPr>
          <w:rFonts w:ascii="Times New Roman" w:hAnsi="Times New Roman" w:cs="Times New Roman"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>уровень усвоения базовых знаний, соответствующих стандарту образования,</w:t>
      </w:r>
      <w:r w:rsidR="00395949">
        <w:rPr>
          <w:rFonts w:ascii="Times New Roman" w:hAnsi="Times New Roman" w:cs="Times New Roman"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 xml:space="preserve">хорошее качество знаний и уровень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>.</w:t>
      </w:r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5A2">
        <w:rPr>
          <w:rFonts w:ascii="Times New Roman" w:hAnsi="Times New Roman" w:cs="Times New Roman"/>
          <w:b/>
          <w:sz w:val="24"/>
          <w:szCs w:val="24"/>
          <w:u w:val="single"/>
        </w:rPr>
        <w:t>Проблемно-ориентированный анализ итогов ВПР</w:t>
      </w:r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059"/>
        <w:gridCol w:w="703"/>
        <w:gridCol w:w="852"/>
        <w:gridCol w:w="957"/>
      </w:tblGrid>
      <w:tr w:rsidR="00D110DE" w:rsidRPr="001A25A2" w:rsidTr="00432B01">
        <w:trPr>
          <w:trHeight w:val="300"/>
        </w:trPr>
        <w:tc>
          <w:tcPr>
            <w:tcW w:w="3688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67" w:type="pct"/>
            <w:noWrap/>
            <w:hideMark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00" w:type="pct"/>
            <w:noWrap/>
            <w:hideMark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ГБОУ № 41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79,48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92,59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84,57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используя основные единицы измерения величин и соотношения между ними</w:t>
            </w:r>
            <w:proofErr w:type="gramStart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53,09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58,95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70,37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48,34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55,56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93,71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94,04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96,3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86,61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58,99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58,02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Умение решать текстовые задачи. Читать, записывать и сравнивать величины ,используя основные единицы измерения величин и соотношения между </w:t>
            </w:r>
            <w:proofErr w:type="spellStart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</w:t>
            </w:r>
            <w:proofErr w:type="gramStart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</w:t>
            </w:r>
            <w:proofErr w:type="spellEnd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в 3–4 действия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53,86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49,38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56,02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70,37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42,52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46,91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62,79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75,93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58,02</w:t>
            </w:r>
          </w:p>
        </w:tc>
      </w:tr>
      <w:tr w:rsidR="00D110DE" w:rsidRPr="001A25A2" w:rsidTr="00432B01">
        <w:trPr>
          <w:trHeight w:val="300"/>
        </w:trPr>
        <w:tc>
          <w:tcPr>
            <w:tcW w:w="3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13,72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15,43</w:t>
            </w:r>
          </w:p>
        </w:tc>
      </w:tr>
    </w:tbl>
    <w:p w:rsidR="00D110DE" w:rsidRPr="001A25A2" w:rsidRDefault="00D110DE" w:rsidP="003959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DE" w:rsidRPr="001A25A2" w:rsidRDefault="00D110DE" w:rsidP="00D110DE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Более успешно выполнены учащимися класса задания:</w:t>
      </w:r>
    </w:p>
    <w:p w:rsidR="00D110DE" w:rsidRPr="00395949" w:rsidRDefault="00D110DE" w:rsidP="0039594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5A2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скобок)-92%</w:t>
      </w:r>
      <w:proofErr w:type="gramEnd"/>
    </w:p>
    <w:p w:rsidR="00D110DE" w:rsidRPr="00395949" w:rsidRDefault="00D110DE" w:rsidP="0039594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диаграммами. Читать несложные готовые таблицы.-96%</w:t>
      </w:r>
    </w:p>
    <w:p w:rsidR="00D110DE" w:rsidRPr="00395949" w:rsidRDefault="00D110DE" w:rsidP="0039594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1).-89%</w:t>
      </w:r>
    </w:p>
    <w:p w:rsidR="00D110DE" w:rsidRPr="001A25A2" w:rsidRDefault="00D110DE" w:rsidP="00D110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lastRenderedPageBreak/>
        <w:t>Решать арифметическим способом (в 1–2 действия) учебные задачи и задачи, связанные с повседневной жизнью.-84%</w:t>
      </w:r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Наибольшее затруднение вызвали такие задания:</w:t>
      </w:r>
    </w:p>
    <w:p w:rsidR="00D110DE" w:rsidRPr="00395949" w:rsidRDefault="00D110DE" w:rsidP="0039594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 xml:space="preserve"> используя основные единицы измерения величин и соотношения между ними -53%</w:t>
      </w:r>
    </w:p>
    <w:p w:rsidR="00D110DE" w:rsidRPr="00395949" w:rsidRDefault="00D110DE" w:rsidP="00D110D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мышления. Решать задачи в 3–4 действия-15%</w:t>
      </w:r>
    </w:p>
    <w:p w:rsidR="00D110DE" w:rsidRPr="00395949" w:rsidRDefault="00D110DE" w:rsidP="0039594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прогнозы)-49%</w:t>
      </w:r>
    </w:p>
    <w:p w:rsidR="00D110DE" w:rsidRPr="00395949" w:rsidRDefault="00D110DE" w:rsidP="0039594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>используя основные единицы измерения величин и соотношения между ними.-49%</w:t>
      </w:r>
    </w:p>
    <w:p w:rsidR="00D110DE" w:rsidRPr="00432B01" w:rsidRDefault="00D110DE" w:rsidP="0039594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угольника-55%</w:t>
      </w:r>
    </w:p>
    <w:p w:rsidR="00D110DE" w:rsidRPr="001A25A2" w:rsidRDefault="00D110DE" w:rsidP="00D110DE">
      <w:pPr>
        <w:pStyle w:val="a4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b/>
          <w:sz w:val="24"/>
          <w:szCs w:val="24"/>
        </w:rPr>
        <w:t>Причиной</w:t>
      </w:r>
      <w:r w:rsidRPr="001A25A2">
        <w:rPr>
          <w:rFonts w:ascii="Times New Roman" w:hAnsi="Times New Roman"/>
          <w:sz w:val="24"/>
          <w:szCs w:val="24"/>
        </w:rPr>
        <w:t xml:space="preserve"> данных недостатков являются следующие факторы:</w:t>
      </w:r>
    </w:p>
    <w:p w:rsidR="00D110DE" w:rsidRPr="001A25A2" w:rsidRDefault="00D110DE" w:rsidP="00D110DE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1A25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25A2">
        <w:rPr>
          <w:rFonts w:ascii="Times New Roman" w:hAnsi="Times New Roman"/>
          <w:sz w:val="24"/>
          <w:szCs w:val="24"/>
        </w:rPr>
        <w:t xml:space="preserve"> навыков геометрического</w:t>
      </w:r>
      <w:r w:rsidR="00395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5A2">
        <w:rPr>
          <w:rFonts w:ascii="Times New Roman" w:hAnsi="Times New Roman"/>
          <w:sz w:val="24"/>
          <w:szCs w:val="24"/>
        </w:rPr>
        <w:t>конструирования</w:t>
      </w:r>
      <w:proofErr w:type="gramStart"/>
      <w:r w:rsidRPr="001A25A2">
        <w:rPr>
          <w:rFonts w:ascii="Times New Roman" w:hAnsi="Times New Roman"/>
          <w:sz w:val="24"/>
          <w:szCs w:val="24"/>
        </w:rPr>
        <w:t>,у</w:t>
      </w:r>
      <w:proofErr w:type="gramEnd"/>
      <w:r w:rsidRPr="001A25A2">
        <w:rPr>
          <w:rFonts w:ascii="Times New Roman" w:hAnsi="Times New Roman"/>
          <w:sz w:val="24"/>
          <w:szCs w:val="24"/>
        </w:rPr>
        <w:t>мения</w:t>
      </w:r>
      <w:proofErr w:type="spellEnd"/>
      <w:r w:rsidRPr="001A25A2">
        <w:rPr>
          <w:rFonts w:ascii="Times New Roman" w:hAnsi="Times New Roman"/>
          <w:sz w:val="24"/>
          <w:szCs w:val="24"/>
        </w:rPr>
        <w:t xml:space="preserve"> анализировать чертеж, видеть и использовать для выполнения</w:t>
      </w:r>
      <w:r w:rsidR="00395949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задания все особенности фигуры;</w:t>
      </w:r>
    </w:p>
    <w:p w:rsidR="00D110DE" w:rsidRPr="001A25A2" w:rsidRDefault="00D110DE" w:rsidP="00D110DE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недостаточное развитие навыков проведения логических рассуждений;</w:t>
      </w:r>
    </w:p>
    <w:p w:rsidR="00D110DE" w:rsidRPr="001A25A2" w:rsidRDefault="00D110DE" w:rsidP="00D110DE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 xml:space="preserve">низкий уровень </w:t>
      </w:r>
      <w:proofErr w:type="spellStart"/>
      <w:r w:rsidRPr="001A25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25A2">
        <w:rPr>
          <w:rFonts w:ascii="Times New Roman" w:hAnsi="Times New Roman"/>
          <w:sz w:val="24"/>
          <w:szCs w:val="24"/>
        </w:rPr>
        <w:t xml:space="preserve"> навыков самоконтроля, включая навыки</w:t>
      </w:r>
      <w:r w:rsidR="00395949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внимательного прочтения текста задания, сопоставления выполняемых действий с</w:t>
      </w:r>
      <w:r w:rsidR="00395949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условием задания, предварительной оценки правильности полученного ответа и его</w:t>
      </w:r>
      <w:r w:rsidR="00395949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проверки.</w:t>
      </w:r>
    </w:p>
    <w:p w:rsidR="00D110DE" w:rsidRPr="001A25A2" w:rsidRDefault="00D110DE" w:rsidP="00D110D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В целях повышения уровня математической подготовленности обучающихся пятых классов необходимо:</w:t>
      </w:r>
    </w:p>
    <w:p w:rsidR="00D110DE" w:rsidRPr="001A25A2" w:rsidRDefault="00D110DE" w:rsidP="00D110D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Усилить работу, направленную на построение геометрических фигур,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использованием умений находить периметр и площадь прямоугольника и</w:t>
      </w:r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квадрата. </w:t>
      </w:r>
    </w:p>
    <w:p w:rsidR="00D110DE" w:rsidRPr="001A25A2" w:rsidRDefault="00D110DE" w:rsidP="00D110D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Взять на особый контроль формирование умений решать задачи,</w:t>
      </w:r>
    </w:p>
    <w:p w:rsidR="00D110DE" w:rsidRPr="001A25A2" w:rsidRDefault="00D110DE" w:rsidP="00D110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связанные со сравнением величин, в 3-4 действия.</w:t>
      </w:r>
    </w:p>
    <w:p w:rsidR="00D110DE" w:rsidRPr="00395949" w:rsidRDefault="00D110DE" w:rsidP="00D110D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</w:t>
      </w:r>
      <w:r w:rsidR="00EB31A4">
        <w:rPr>
          <w:rFonts w:ascii="Times New Roman" w:hAnsi="Times New Roman" w:cs="Times New Roman"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>логического и алгоритмического мышления.</w:t>
      </w:r>
    </w:p>
    <w:p w:rsidR="00D110DE" w:rsidRPr="001A25A2" w:rsidRDefault="00D110DE" w:rsidP="00D110D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Регулярно включать в учебную работу задания на развитие логического</w:t>
      </w:r>
    </w:p>
    <w:p w:rsidR="00D110DE" w:rsidRPr="00395949" w:rsidRDefault="00D110DE" w:rsidP="0039594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мышления, проводить разбор таких заданий, предлагать ученикам участвовать в</w:t>
      </w:r>
      <w:r w:rsidR="00EB31A4">
        <w:rPr>
          <w:rFonts w:ascii="Times New Roman" w:hAnsi="Times New Roman" w:cs="Times New Roman"/>
          <w:sz w:val="24"/>
          <w:szCs w:val="24"/>
        </w:rPr>
        <w:t xml:space="preserve"> </w:t>
      </w:r>
      <w:r w:rsidRPr="001A25A2">
        <w:rPr>
          <w:rFonts w:ascii="Times New Roman" w:hAnsi="Times New Roman" w:cs="Times New Roman"/>
          <w:sz w:val="24"/>
          <w:szCs w:val="24"/>
        </w:rPr>
        <w:t>проведении рассуждений:</w:t>
      </w:r>
    </w:p>
    <w:p w:rsidR="00D110DE" w:rsidRPr="00395949" w:rsidRDefault="00D110DE" w:rsidP="00395949">
      <w:pPr>
        <w:pStyle w:val="a4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Повысить персональную ответственность каждого учителя за результат работы;</w:t>
      </w:r>
    </w:p>
    <w:p w:rsidR="00D110DE" w:rsidRPr="001A25A2" w:rsidRDefault="00D110DE" w:rsidP="00D110DE">
      <w:pPr>
        <w:pStyle w:val="a4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 xml:space="preserve">Добиваться прочного усвоения </w:t>
      </w:r>
      <w:proofErr w:type="gramStart"/>
      <w:r w:rsidRPr="001A25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A25A2">
        <w:rPr>
          <w:rFonts w:ascii="Times New Roman" w:hAnsi="Times New Roman"/>
          <w:sz w:val="24"/>
          <w:szCs w:val="24"/>
        </w:rPr>
        <w:t xml:space="preserve"> теоретического материала и умения связывать</w:t>
      </w:r>
      <w:r w:rsidR="00EB31A4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теорию с практикой;</w:t>
      </w:r>
    </w:p>
    <w:p w:rsidR="00D110DE" w:rsidRPr="00395949" w:rsidRDefault="00D110DE" w:rsidP="00395949">
      <w:pPr>
        <w:pStyle w:val="a4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Совершенствовать навыки решения задач всех типов.</w:t>
      </w:r>
    </w:p>
    <w:p w:rsidR="00D110DE" w:rsidRPr="00395949" w:rsidRDefault="00D110DE" w:rsidP="00395949">
      <w:pPr>
        <w:pStyle w:val="a4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5A2">
        <w:rPr>
          <w:rFonts w:ascii="Times New Roman" w:hAnsi="Times New Roman"/>
          <w:sz w:val="24"/>
          <w:szCs w:val="24"/>
        </w:rPr>
        <w:t>Систематически давать обучающимся в начальной школе задания,</w:t>
      </w:r>
      <w:r w:rsidR="00EB31A4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связанные с геометрическим конструированием</w:t>
      </w:r>
      <w:proofErr w:type="gramEnd"/>
    </w:p>
    <w:p w:rsidR="00D110DE" w:rsidRPr="00395949" w:rsidRDefault="00D110DE" w:rsidP="00D110DE">
      <w:pPr>
        <w:pStyle w:val="a4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A25A2">
        <w:rPr>
          <w:rFonts w:ascii="Times New Roman" w:hAnsi="Times New Roman"/>
          <w:sz w:val="24"/>
          <w:szCs w:val="24"/>
        </w:rPr>
        <w:t>Результаты ВПР использовать для формирования индивидуальных</w:t>
      </w:r>
      <w:r w:rsidR="00EB31A4">
        <w:rPr>
          <w:rFonts w:ascii="Times New Roman" w:hAnsi="Times New Roman"/>
          <w:sz w:val="24"/>
          <w:szCs w:val="24"/>
        </w:rPr>
        <w:t xml:space="preserve"> </w:t>
      </w:r>
      <w:r w:rsidRPr="001A25A2">
        <w:rPr>
          <w:rFonts w:ascii="Times New Roman" w:hAnsi="Times New Roman"/>
          <w:sz w:val="24"/>
          <w:szCs w:val="24"/>
        </w:rPr>
        <w:t>образовательных маршрутов при организации обучения в 5 классе.</w:t>
      </w:r>
    </w:p>
    <w:p w:rsidR="00DB6A67" w:rsidRDefault="00DB6A67" w:rsidP="0039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67" w:rsidRDefault="00DB6A67" w:rsidP="0039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67" w:rsidRDefault="00DB6A67" w:rsidP="00395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E" w:rsidRPr="001A25A2" w:rsidRDefault="00D110DE" w:rsidP="00395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Цель</w:t>
      </w:r>
      <w:r w:rsidRPr="001A25A2">
        <w:rPr>
          <w:rFonts w:ascii="Times New Roman" w:hAnsi="Times New Roman" w:cs="Times New Roman"/>
          <w:sz w:val="24"/>
          <w:szCs w:val="24"/>
        </w:rPr>
        <w:t xml:space="preserve"> проведения проверочных работ: изучить результат усвоения знаний и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умений и навыков по окружающему миру, выявить затруднения обучающихся в учебном процессе.</w:t>
      </w:r>
    </w:p>
    <w:p w:rsidR="00D110DE" w:rsidRPr="001A25A2" w:rsidRDefault="00D110DE" w:rsidP="00D11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Вид работы: контрольная работа из10 заданий.</w:t>
      </w:r>
    </w:p>
    <w:p w:rsidR="00DB6A67" w:rsidRPr="00432B01" w:rsidRDefault="00D110DE" w:rsidP="00432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Анализ контрольных работ позволил установить динамику формирования конечных результатов, вскрыть недостатки.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5A2">
        <w:rPr>
          <w:rFonts w:ascii="Times New Roman" w:hAnsi="Times New Roman" w:cs="Times New Roman"/>
          <w:b/>
          <w:sz w:val="24"/>
          <w:szCs w:val="24"/>
          <w:u w:val="single"/>
        </w:rPr>
        <w:t>Качественная оценка результатов выполнения работы</w:t>
      </w:r>
    </w:p>
    <w:p w:rsidR="00D110DE" w:rsidRPr="001A25A2" w:rsidRDefault="00D110DE" w:rsidP="00D1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Распределение групп баллов по классам</w:t>
      </w:r>
    </w:p>
    <w:tbl>
      <w:tblPr>
        <w:tblStyle w:val="a3"/>
        <w:tblW w:w="10490" w:type="dxa"/>
        <w:tblInd w:w="-289" w:type="dxa"/>
        <w:tblLayout w:type="fixed"/>
        <w:tblLook w:val="04A0"/>
      </w:tblPr>
      <w:tblGrid>
        <w:gridCol w:w="851"/>
        <w:gridCol w:w="851"/>
        <w:gridCol w:w="567"/>
        <w:gridCol w:w="850"/>
        <w:gridCol w:w="709"/>
        <w:gridCol w:w="709"/>
        <w:gridCol w:w="850"/>
        <w:gridCol w:w="1134"/>
        <w:gridCol w:w="1276"/>
        <w:gridCol w:w="1276"/>
        <w:gridCol w:w="1417"/>
      </w:tblGrid>
      <w:tr w:rsidR="00D110DE" w:rsidRPr="001A25A2" w:rsidTr="006A36D0">
        <w:tc>
          <w:tcPr>
            <w:tcW w:w="851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Количество в классе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( чел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за работу</w:t>
            </w:r>
          </w:p>
        </w:tc>
        <w:tc>
          <w:tcPr>
            <w:tcW w:w="1417" w:type="dxa"/>
            <w:vMerge w:val="restart"/>
            <w:textDirection w:val="btL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Средняя отметка по журналу</w:t>
            </w:r>
          </w:p>
        </w:tc>
      </w:tr>
      <w:tr w:rsidR="00D110DE" w:rsidRPr="001A25A2" w:rsidTr="006A36D0">
        <w:trPr>
          <w:trHeight w:val="1885"/>
        </w:trPr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D110DE" w:rsidRPr="001A25A2" w:rsidTr="006A36D0"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851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1276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D110DE" w:rsidRPr="001A25A2" w:rsidTr="006A36D0">
        <w:tc>
          <w:tcPr>
            <w:tcW w:w="851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851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276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Merge w:val="restart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110DE" w:rsidRPr="001A25A2" w:rsidTr="006A36D0">
        <w:trPr>
          <w:trHeight w:val="319"/>
        </w:trPr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6,02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</w:p>
        </w:tc>
        <w:tc>
          <w:tcPr>
            <w:tcW w:w="709" w:type="dxa"/>
          </w:tcPr>
          <w:p w:rsidR="00D110DE" w:rsidRPr="001A25A2" w:rsidRDefault="00D110DE" w:rsidP="006A36D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8"/>
        <w:gridCol w:w="1842"/>
        <w:gridCol w:w="2268"/>
        <w:gridCol w:w="2268"/>
      </w:tblGrid>
      <w:tr w:rsidR="00D110DE" w:rsidRPr="001A25A2" w:rsidTr="006A36D0">
        <w:trPr>
          <w:cantSplit/>
          <w:trHeight w:val="1470"/>
        </w:trPr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&lt;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(Отметка &gt; </w:t>
            </w:r>
            <w:proofErr w:type="gram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5аш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0DE" w:rsidRPr="001A25A2" w:rsidTr="006A36D0"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10DE" w:rsidRPr="001A25A2" w:rsidTr="006A36D0">
        <w:trPr>
          <w:trHeight w:val="453"/>
        </w:trPr>
        <w:tc>
          <w:tcPr>
            <w:tcW w:w="254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По ОУ 83чел.</w:t>
            </w:r>
          </w:p>
        </w:tc>
        <w:tc>
          <w:tcPr>
            <w:tcW w:w="1842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12,05</w:t>
            </w:r>
          </w:p>
          <w:p w:rsidR="00D110DE" w:rsidRPr="001A25A2" w:rsidRDefault="00D110DE" w:rsidP="006A36D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71,08</w:t>
            </w:r>
          </w:p>
          <w:p w:rsidR="00D110DE" w:rsidRPr="001A25A2" w:rsidRDefault="00D110DE" w:rsidP="006A36D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0DE" w:rsidRPr="001A25A2" w:rsidRDefault="00D110DE" w:rsidP="006A36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sz w:val="24"/>
                <w:szCs w:val="24"/>
              </w:rPr>
              <w:t>16,87</w:t>
            </w:r>
          </w:p>
        </w:tc>
      </w:tr>
    </w:tbl>
    <w:p w:rsidR="00CC6B8F" w:rsidRDefault="00CC6B8F" w:rsidP="00D1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Расхождение  в оценивании  присутствует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25A2">
        <w:rPr>
          <w:rFonts w:ascii="Times New Roman" w:hAnsi="Times New Roman" w:cs="Times New Roman"/>
          <w:sz w:val="24"/>
          <w:szCs w:val="24"/>
        </w:rPr>
        <w:t>но 70% в среднем приближена к объективной.</w:t>
      </w:r>
    </w:p>
    <w:p w:rsidR="00CC6B8F" w:rsidRDefault="00CC6B8F" w:rsidP="00D110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0DE" w:rsidRPr="00CC6B8F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5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Проблемно-ориентированный анализ итогов ВПР</w:t>
      </w:r>
    </w:p>
    <w:tbl>
      <w:tblPr>
        <w:tblStyle w:val="a3"/>
        <w:tblW w:w="5000" w:type="pct"/>
        <w:tblLayout w:type="fixed"/>
        <w:tblLook w:val="04A0"/>
      </w:tblPr>
      <w:tblGrid>
        <w:gridCol w:w="7058"/>
        <w:gridCol w:w="846"/>
        <w:gridCol w:w="852"/>
        <w:gridCol w:w="815"/>
      </w:tblGrid>
      <w:tr w:rsidR="00D110DE" w:rsidRPr="001A25A2" w:rsidTr="00432B01">
        <w:trPr>
          <w:trHeight w:val="300"/>
        </w:trPr>
        <w:tc>
          <w:tcPr>
            <w:tcW w:w="3687" w:type="pct"/>
            <w:noWrap/>
            <w:hideMark/>
          </w:tcPr>
          <w:p w:rsidR="00D110DE" w:rsidRPr="001A25A2" w:rsidRDefault="00D110DE" w:rsidP="006A36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2" w:type="pct"/>
            <w:noWrap/>
            <w:hideMark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445" w:type="pct"/>
            <w:noWrap/>
            <w:hideMark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6" w:type="pct"/>
            <w:noWrap/>
            <w:hideMark/>
          </w:tcPr>
          <w:p w:rsidR="00D110DE" w:rsidRPr="001A25A2" w:rsidRDefault="00D110DE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ГБОУ № 41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Узнавать изученные объекты и явления живой и неживой природы; использовать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95,78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74,21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77,11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Овладение логическими действиями анализа, синтеза, обобщения, классификации по родовидовым признакам.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40,99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43,52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28,92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85,75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52,61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51,81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4.Узнавать изученные объекты и явления живой и неживой природы; использовать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54,22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Освоение элементарных норм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85,09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89,16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74,49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67,47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60,24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Проводить несложные наблюдения в окружающей среде и ставить опыты, используя простейшее лабораторное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gram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</w:t>
            </w:r>
            <w:proofErr w:type="gram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оздавать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преобразовывать модели и схемы для решения задач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45,78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75,74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  <w:proofErr w:type="gram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символические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77,71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88,42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97,59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8K2. Осознанно строить речевое высказывание в соответствии с задачами коммуникации. </w:t>
            </w: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87,95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8K3. Оценивать характер взаимоотношений людей в различных социальных группах.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45,78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87,55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10.1осознанно строить речевое высказывание в соответствии с задачами коммуникации.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10.2K1Будут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  <w:proofErr w:type="gramEnd"/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48,19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10.2K2.Описывать достопримечательности столицы и родного края.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40,96</w:t>
            </w:r>
          </w:p>
        </w:tc>
      </w:tr>
      <w:tr w:rsidR="00D110DE" w:rsidRPr="001A25A2" w:rsidTr="00432B01">
        <w:trPr>
          <w:trHeight w:val="300"/>
        </w:trPr>
        <w:tc>
          <w:tcPr>
            <w:tcW w:w="36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10.2K3. </w:t>
            </w:r>
            <w:proofErr w:type="spellStart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10DE" w:rsidRPr="001A25A2" w:rsidRDefault="00D110DE" w:rsidP="006A36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43,37</w:t>
            </w:r>
          </w:p>
        </w:tc>
      </w:tr>
    </w:tbl>
    <w:p w:rsidR="00D110DE" w:rsidRPr="001A25A2" w:rsidRDefault="00D110DE" w:rsidP="00D1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0DE" w:rsidRPr="001A25A2" w:rsidRDefault="00D110DE" w:rsidP="00D110D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Наиболее успешно учащиеся выполнили задания:</w:t>
      </w:r>
    </w:p>
    <w:p w:rsidR="00D110DE" w:rsidRPr="001A25A2" w:rsidRDefault="00D110DE" w:rsidP="00D110D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</w:t>
      </w:r>
    </w:p>
    <w:p w:rsidR="00D110DE" w:rsidRPr="001A25A2" w:rsidRDefault="00D110DE" w:rsidP="00D110D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A25A2">
        <w:rPr>
          <w:rFonts w:ascii="Times New Roman" w:hAnsi="Times New Roman" w:cs="Times New Roman"/>
          <w:sz w:val="24"/>
          <w:szCs w:val="24"/>
        </w:rPr>
        <w:t>процессов и явлений действительности (природных, социальных,</w:t>
      </w:r>
      <w:proofErr w:type="gramEnd"/>
    </w:p>
    <w:p w:rsidR="00D110DE" w:rsidRPr="001A25A2" w:rsidRDefault="00D110DE" w:rsidP="00DB6A6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культурных, технических и др.);</w:t>
      </w:r>
    </w:p>
    <w:p w:rsidR="00D110DE" w:rsidRPr="00DB6A67" w:rsidRDefault="00D110DE" w:rsidP="00DB6A67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</w:t>
      </w:r>
      <w:r w:rsidRPr="001A25A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</w:t>
      </w:r>
      <w:proofErr w:type="spellStart"/>
      <w:r w:rsidRPr="001A25A2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r w:rsidRPr="001A25A2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1A25A2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для решения задач.</w:t>
      </w:r>
    </w:p>
    <w:p w:rsidR="00D110DE" w:rsidRPr="001A25A2" w:rsidRDefault="00D110DE" w:rsidP="00D110D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Освоение элементарных норм </w:t>
      </w:r>
      <w:proofErr w:type="spellStart"/>
      <w:r w:rsidRPr="001A25A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A25A2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1A25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10DE" w:rsidRPr="001A25A2" w:rsidRDefault="00D110DE" w:rsidP="00DB6A6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природной и социальной среде;</w:t>
      </w:r>
    </w:p>
    <w:p w:rsidR="00D110DE" w:rsidRPr="001A25A2" w:rsidRDefault="00D110DE" w:rsidP="00D1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Статистика типичных ошибок:</w:t>
      </w:r>
    </w:p>
    <w:p w:rsidR="00D110DE" w:rsidRPr="001A25A2" w:rsidRDefault="00D110DE" w:rsidP="00D110DE">
      <w:pPr>
        <w:pStyle w:val="a4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5A2">
        <w:rPr>
          <w:rFonts w:ascii="Times New Roman" w:hAnsi="Times New Roman"/>
          <w:color w:val="000000"/>
          <w:sz w:val="24"/>
          <w:szCs w:val="24"/>
        </w:rPr>
        <w:t>Овладение логическими действиями анализа, синтеза, обобщения, классификации по родовидовым признакам.</w:t>
      </w:r>
    </w:p>
    <w:p w:rsidR="00D110DE" w:rsidRPr="001A25A2" w:rsidRDefault="00D110DE" w:rsidP="00D110DE">
      <w:pPr>
        <w:pStyle w:val="a4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5A2">
        <w:rPr>
          <w:rFonts w:ascii="Times New Roman" w:hAnsi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D110DE" w:rsidRPr="001A25A2" w:rsidRDefault="00D110DE" w:rsidP="00D110DE">
      <w:pPr>
        <w:pStyle w:val="a4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5A2"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группах.</w:t>
      </w:r>
    </w:p>
    <w:p w:rsidR="00D110DE" w:rsidRPr="001A25A2" w:rsidRDefault="00D110DE" w:rsidP="00D110DE">
      <w:pPr>
        <w:pStyle w:val="a4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5A2">
        <w:rPr>
          <w:rFonts w:ascii="Times New Roman" w:hAnsi="Times New Roman"/>
          <w:color w:val="000000"/>
          <w:sz w:val="24"/>
          <w:szCs w:val="24"/>
        </w:rPr>
        <w:t>Создавать и преобразовывать модели и схемы для решения задач.</w:t>
      </w:r>
    </w:p>
    <w:p w:rsidR="00D110DE" w:rsidRPr="001A25A2" w:rsidRDefault="00D110DE" w:rsidP="00D110DE">
      <w:pPr>
        <w:pStyle w:val="a4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5A2">
        <w:rPr>
          <w:rFonts w:ascii="Times New Roman" w:hAnsi="Times New Roman"/>
          <w:color w:val="000000"/>
          <w:sz w:val="24"/>
          <w:szCs w:val="24"/>
        </w:rPr>
        <w:t>Описывать достопримечательности столицы и родного края.</w:t>
      </w:r>
    </w:p>
    <w:p w:rsidR="00D110DE" w:rsidRPr="00DB6A67" w:rsidRDefault="00D110DE" w:rsidP="00DB6A67">
      <w:pPr>
        <w:pStyle w:val="a4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A25A2"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группах.</w:t>
      </w:r>
    </w:p>
    <w:p w:rsidR="00D110DE" w:rsidRPr="001A25A2" w:rsidRDefault="00D110DE" w:rsidP="00D110DE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Рекомендации:</w:t>
      </w:r>
    </w:p>
    <w:p w:rsidR="00D110DE" w:rsidRPr="001A25A2" w:rsidRDefault="00D110DE" w:rsidP="00D110D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Провести работу над ошибками (фронтальную и индивидуальную).</w:t>
      </w:r>
    </w:p>
    <w:p w:rsidR="00D110DE" w:rsidRPr="00DB6A67" w:rsidRDefault="00D110DE" w:rsidP="00DB6A67">
      <w:pPr>
        <w:pStyle w:val="a6"/>
        <w:shd w:val="clear" w:color="auto" w:fill="FFFFFF"/>
        <w:spacing w:before="0" w:beforeAutospacing="0" w:after="71" w:afterAutospacing="0"/>
        <w:rPr>
          <w:color w:val="000000"/>
        </w:rPr>
      </w:pPr>
      <w:r w:rsidRPr="001A25A2">
        <w:rPr>
          <w:color w:val="111115"/>
          <w:bdr w:val="none" w:sz="0" w:space="0" w:color="auto" w:frame="1"/>
        </w:rPr>
        <w:t>Продолжать учить  строить речевое высказывание в соответствии с задачами коммуникации и составлять тексты в письменной форме;</w:t>
      </w:r>
      <w:r w:rsidRPr="001A25A2">
        <w:rPr>
          <w:color w:val="000000"/>
        </w:rPr>
        <w:t xml:space="preserve"> на уроках организовать на достаточном уровне работу с текстовой информацией;</w:t>
      </w:r>
    </w:p>
    <w:p w:rsidR="00D110DE" w:rsidRPr="001A25A2" w:rsidRDefault="00D110DE" w:rsidP="00D110D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детей, успешно выполненных работу, показавших высокие результаты по всем заданиям, организовать индивидуальные занятия в целях развития их способностей.</w:t>
      </w:r>
    </w:p>
    <w:p w:rsidR="00D110DE" w:rsidRPr="001A25A2" w:rsidRDefault="00D110DE" w:rsidP="00D110DE">
      <w:pPr>
        <w:pStyle w:val="a6"/>
        <w:numPr>
          <w:ilvl w:val="0"/>
          <w:numId w:val="33"/>
        </w:numPr>
        <w:shd w:val="clear" w:color="auto" w:fill="FFFFFF"/>
        <w:spacing w:before="0" w:beforeAutospacing="0" w:after="71" w:afterAutospacing="0"/>
        <w:rPr>
          <w:color w:val="000000"/>
        </w:rPr>
      </w:pPr>
      <w:r w:rsidRPr="001A25A2">
        <w:rPr>
          <w:color w:val="000000"/>
        </w:rPr>
        <w:t>Проводить виды чтения: поисковые (с ориентацией на отбор нужной информации), исследовательские и другие;</w:t>
      </w:r>
    </w:p>
    <w:p w:rsidR="00D110DE" w:rsidRPr="00DB6A67" w:rsidRDefault="00D110DE" w:rsidP="00DB6A67">
      <w:pPr>
        <w:pStyle w:val="a6"/>
        <w:numPr>
          <w:ilvl w:val="0"/>
          <w:numId w:val="33"/>
        </w:numPr>
        <w:shd w:val="clear" w:color="auto" w:fill="FFFFFF"/>
        <w:spacing w:before="0" w:beforeAutospacing="0" w:after="71" w:afterAutospacing="0"/>
        <w:rPr>
          <w:color w:val="000000"/>
        </w:rPr>
      </w:pPr>
      <w:r w:rsidRPr="001A25A2">
        <w:rPr>
          <w:color w:val="000000"/>
        </w:rPr>
        <w:t>Особое внимание уделять практическим работам, опытам на уроке;</w:t>
      </w:r>
    </w:p>
    <w:p w:rsidR="00D110DE" w:rsidRPr="001A25A2" w:rsidRDefault="00D110DE" w:rsidP="00D110D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Организовать дополнительную работу с детьми, слабо выполнившими работу.</w:t>
      </w:r>
    </w:p>
    <w:p w:rsidR="00D110DE" w:rsidRPr="00CC6B8F" w:rsidRDefault="00D110DE" w:rsidP="00CC6B8F">
      <w:pPr>
        <w:shd w:val="clear" w:color="auto" w:fill="FFFFFF"/>
        <w:spacing w:after="0" w:line="143" w:lineRule="atLeast"/>
        <w:ind w:firstLine="373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66FD5" w:rsidRPr="001A25A2" w:rsidRDefault="00466FD5" w:rsidP="00466F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2020 года в 6-х классах</w:t>
      </w:r>
    </w:p>
    <w:p w:rsidR="001A65B9" w:rsidRPr="001A25A2" w:rsidRDefault="001A65B9" w:rsidP="001A65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25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6-х классов писали Всероссийскую проверочную работу по предмету «Русский язык», « Математика», «История», «Биология».</w:t>
      </w:r>
    </w:p>
    <w:p w:rsidR="006C514B" w:rsidRPr="001A25A2" w:rsidRDefault="004007FC" w:rsidP="006C514B">
      <w:pPr>
        <w:pStyle w:val="13NormDOC-t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Русский язык</w:t>
      </w:r>
    </w:p>
    <w:p w:rsidR="006C514B" w:rsidRPr="001A25A2" w:rsidRDefault="006C514B" w:rsidP="006C514B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>ВПР для 6 класса состояла из 12 заданий, в которые входила орфографическая, пунктуационная работа, 4 вида разбора и задания по тексту.</w:t>
      </w:r>
    </w:p>
    <w:p w:rsidR="006C514B" w:rsidRPr="001A25A2" w:rsidRDefault="006C514B" w:rsidP="006C514B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sz w:val="24"/>
          <w:szCs w:val="24"/>
        </w:rPr>
        <w:t xml:space="preserve"> В ВПР для 6 класса принимали участие 28 из 31 учащихся 6 «А» и 26 из   28 учащихся 6 «Л», 14 учащихся 6 «Б», 26 учащихся 6 «АШ», 16  учащихся 6э класса.</w:t>
      </w:r>
    </w:p>
    <w:p w:rsidR="004007FC" w:rsidRPr="001A25A2" w:rsidRDefault="004007FC" w:rsidP="006C514B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3" w:type="dxa"/>
        <w:tblLook w:val="00A0"/>
      </w:tblPr>
      <w:tblGrid>
        <w:gridCol w:w="792"/>
        <w:gridCol w:w="1802"/>
        <w:gridCol w:w="576"/>
        <w:gridCol w:w="576"/>
        <w:gridCol w:w="576"/>
        <w:gridCol w:w="576"/>
        <w:gridCol w:w="1160"/>
        <w:gridCol w:w="516"/>
        <w:gridCol w:w="515"/>
        <w:gridCol w:w="515"/>
        <w:gridCol w:w="515"/>
      </w:tblGrid>
      <w:tr w:rsidR="006C514B" w:rsidRPr="001A25A2" w:rsidTr="006C51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0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</w:tr>
      <w:tr w:rsidR="006C514B" w:rsidRPr="001A25A2" w:rsidTr="00076B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6C514B" w:rsidRPr="001A25A2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Курчатова Н.В.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14B" w:rsidRPr="001A25A2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6АШ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Федорова Г.И.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14B" w:rsidRPr="001A25A2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Бахрова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14B" w:rsidRPr="001A25A2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Курчатова Н.В.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14B" w:rsidRPr="001A25A2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C514B" w:rsidRPr="001A25A2" w:rsidRDefault="006C514B" w:rsidP="00076B53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Фешкова</w:t>
            </w:r>
            <w:proofErr w:type="spellEnd"/>
            <w:r w:rsidRPr="001A25A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14B" w:rsidRPr="001A25A2" w:rsidRDefault="006C514B" w:rsidP="00076B53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514B" w:rsidRPr="002D751B" w:rsidRDefault="004007FC" w:rsidP="006C514B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1A25A2">
        <w:rPr>
          <w:rFonts w:ascii="Times New Roman" w:hAnsi="Times New Roman" w:cs="Times New Roman"/>
          <w:b/>
          <w:sz w:val="24"/>
          <w:szCs w:val="24"/>
        </w:rPr>
        <w:t>Ср</w:t>
      </w:r>
      <w:r w:rsidRPr="002D751B">
        <w:rPr>
          <w:rFonts w:ascii="Times New Roman" w:hAnsi="Times New Roman" w:cs="Times New Roman"/>
          <w:b/>
          <w:sz w:val="24"/>
          <w:szCs w:val="24"/>
        </w:rPr>
        <w:t>авнительный анализ результатов предыдущего года показал</w:t>
      </w:r>
      <w:r w:rsidRPr="002D751B">
        <w:rPr>
          <w:rFonts w:ascii="Times New Roman" w:hAnsi="Times New Roman" w:cs="Times New Roman"/>
          <w:sz w:val="24"/>
          <w:szCs w:val="24"/>
        </w:rPr>
        <w:t xml:space="preserve">, </w:t>
      </w:r>
      <w:r w:rsidR="006C514B" w:rsidRPr="002D751B">
        <w:rPr>
          <w:rFonts w:ascii="Times New Roman" w:hAnsi="Times New Roman" w:cs="Times New Roman"/>
          <w:sz w:val="24"/>
          <w:szCs w:val="24"/>
        </w:rPr>
        <w:t>что качество знаний обучающихся по русскому языку снизилось в среднем на 20 процентов. Отметку за предыдущий учебный период подтвердили в 6 «А» 15 человек, понизили – 11 человек, включая 3 неудовлетворительных результата (</w:t>
      </w:r>
      <w:proofErr w:type="spellStart"/>
      <w:r w:rsidR="006C514B" w:rsidRPr="002D751B">
        <w:rPr>
          <w:rFonts w:ascii="Times New Roman" w:hAnsi="Times New Roman" w:cs="Times New Roman"/>
          <w:sz w:val="24"/>
          <w:szCs w:val="24"/>
        </w:rPr>
        <w:t>Макаркин</w:t>
      </w:r>
      <w:proofErr w:type="spellEnd"/>
      <w:r w:rsidR="006C514B" w:rsidRPr="002D751B">
        <w:rPr>
          <w:rFonts w:ascii="Times New Roman" w:hAnsi="Times New Roman" w:cs="Times New Roman"/>
          <w:sz w:val="24"/>
          <w:szCs w:val="24"/>
        </w:rPr>
        <w:t xml:space="preserve"> Марк, </w:t>
      </w:r>
      <w:proofErr w:type="spellStart"/>
      <w:r w:rsidR="006C514B" w:rsidRPr="002D751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6C514B" w:rsidRPr="002D751B">
        <w:rPr>
          <w:rFonts w:ascii="Times New Roman" w:hAnsi="Times New Roman" w:cs="Times New Roman"/>
          <w:sz w:val="24"/>
          <w:szCs w:val="24"/>
        </w:rPr>
        <w:t xml:space="preserve"> Кира, Волкова Злата)</w:t>
      </w:r>
      <w:proofErr w:type="gramStart"/>
      <w:r w:rsidR="006C514B" w:rsidRPr="002D751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C514B" w:rsidRPr="002D751B">
        <w:rPr>
          <w:rFonts w:ascii="Times New Roman" w:hAnsi="Times New Roman" w:cs="Times New Roman"/>
          <w:sz w:val="24"/>
          <w:szCs w:val="24"/>
        </w:rPr>
        <w:t xml:space="preserve">овысили 2; </w:t>
      </w:r>
      <w:proofErr w:type="gramStart"/>
      <w:r w:rsidR="006C514B" w:rsidRPr="002D751B">
        <w:rPr>
          <w:rFonts w:ascii="Times New Roman" w:hAnsi="Times New Roman" w:cs="Times New Roman"/>
          <w:sz w:val="24"/>
          <w:szCs w:val="24"/>
        </w:rPr>
        <w:t>в 6 «Л»  15 человек подтвердили результат, а понизили 10 учащихся, включая 1 неудовлетворительный результат (</w:t>
      </w:r>
      <w:proofErr w:type="spellStart"/>
      <w:r w:rsidR="006C514B" w:rsidRPr="002D751B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="006C514B" w:rsidRPr="002D751B">
        <w:rPr>
          <w:rFonts w:ascii="Times New Roman" w:hAnsi="Times New Roman" w:cs="Times New Roman"/>
          <w:sz w:val="24"/>
          <w:szCs w:val="24"/>
        </w:rPr>
        <w:t xml:space="preserve"> Вера), в 6 «Б» 43% учащихся понизили результат, 57% подтвердили, в 6 «АШ» отметку подтвердили результат 56%  и  понизили 44%. В 6 «Э» качество знаний по ВПР по сравнению с итогами года понизилось на 11%.</w:t>
      </w:r>
      <w:proofErr w:type="gramEnd"/>
    </w:p>
    <w:p w:rsidR="004007FC" w:rsidRPr="002D751B" w:rsidRDefault="004007FC" w:rsidP="006C514B">
      <w:pPr>
        <w:pStyle w:val="13NormDOC-tx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751B">
        <w:rPr>
          <w:rFonts w:ascii="Times New Roman" w:hAnsi="Times New Roman" w:cs="Times New Roman"/>
          <w:b/>
          <w:sz w:val="24"/>
          <w:szCs w:val="24"/>
        </w:rPr>
        <w:t>Содержательный анализ результатов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 xml:space="preserve">Результаты 1 задания показали, что 18% учащихся при списывании текста искажают, пропускают слова, Попов Григорий (6 «Л») не дописал целый абзац. В основном соблюдаются изученные орфографические и пунктуационные нормы, распознаются </w:t>
      </w:r>
      <w:r w:rsidRPr="002D751B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грамматическая основа и однородные члены предложения. Лучше всех с 1 заданием справился </w:t>
      </w:r>
      <w:proofErr w:type="spellStart"/>
      <w:r w:rsidRPr="002D751B">
        <w:rPr>
          <w:rFonts w:ascii="Times New Roman" w:hAnsi="Times New Roman" w:cs="Times New Roman"/>
          <w:sz w:val="24"/>
          <w:szCs w:val="24"/>
        </w:rPr>
        <w:t>Трамбицкий</w:t>
      </w:r>
      <w:proofErr w:type="spellEnd"/>
      <w:r w:rsidRPr="002D751B">
        <w:rPr>
          <w:rFonts w:ascii="Times New Roman" w:hAnsi="Times New Roman" w:cs="Times New Roman"/>
          <w:sz w:val="24"/>
          <w:szCs w:val="24"/>
        </w:rPr>
        <w:t xml:space="preserve"> Константин (6 «А»).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 xml:space="preserve">Среди 4 видов разбора наибольшее затруднение вызвал морфологический разбор, а именно указание постоянных морфологических признаков существительного, а также падеж прилагательного. Данного характера шибки были сделаны 27% учащихся из 54 писавших 6 «А» и 6 «Л». 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i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 xml:space="preserve">В задании на орфоэпию (вариант 2) возникли вопросы по распознаванию формы слова, в соответствии с которой нужно ставить ударение: </w:t>
      </w:r>
      <w:proofErr w:type="spellStart"/>
      <w:r w:rsidRPr="002D751B">
        <w:rPr>
          <w:rFonts w:ascii="Times New Roman" w:hAnsi="Times New Roman" w:cs="Times New Roman"/>
          <w:i/>
          <w:sz w:val="24"/>
          <w:szCs w:val="24"/>
        </w:rPr>
        <w:t>начАла</w:t>
      </w:r>
      <w:proofErr w:type="spellEnd"/>
      <w:r w:rsidRPr="002D751B">
        <w:rPr>
          <w:rFonts w:ascii="Times New Roman" w:hAnsi="Times New Roman" w:cs="Times New Roman"/>
          <w:i/>
          <w:sz w:val="24"/>
          <w:szCs w:val="24"/>
        </w:rPr>
        <w:t xml:space="preserve"> –сущ. или </w:t>
      </w:r>
      <w:proofErr w:type="spellStart"/>
      <w:r w:rsidRPr="002D751B">
        <w:rPr>
          <w:rFonts w:ascii="Times New Roman" w:hAnsi="Times New Roman" w:cs="Times New Roman"/>
          <w:i/>
          <w:sz w:val="24"/>
          <w:szCs w:val="24"/>
        </w:rPr>
        <w:t>началА</w:t>
      </w:r>
      <w:proofErr w:type="spellEnd"/>
      <w:r w:rsidRPr="002D751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2D751B">
        <w:rPr>
          <w:rFonts w:ascii="Times New Roman" w:hAnsi="Times New Roman" w:cs="Times New Roman"/>
          <w:i/>
          <w:sz w:val="24"/>
          <w:szCs w:val="24"/>
        </w:rPr>
        <w:t>глагол</w:t>
      </w:r>
      <w:proofErr w:type="gramStart"/>
      <w:r w:rsidRPr="002D751B">
        <w:rPr>
          <w:rFonts w:ascii="Times New Roman" w:hAnsi="Times New Roman" w:cs="Times New Roman"/>
          <w:i/>
          <w:sz w:val="24"/>
          <w:szCs w:val="24"/>
        </w:rPr>
        <w:t>.</w:t>
      </w:r>
      <w:r w:rsidRPr="002D75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51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D751B">
        <w:rPr>
          <w:rFonts w:ascii="Times New Roman" w:hAnsi="Times New Roman" w:cs="Times New Roman"/>
          <w:sz w:val="24"/>
          <w:szCs w:val="24"/>
        </w:rPr>
        <w:t xml:space="preserve"> этом задания повышенной сложности, проверяющие умение распознавать в тексте слова различных частей речи, хоть и вызвали некоторые затруднения, но были успешно выполнены большей частью обучающихся: 92 процента выполнения в 6 «А», 89 процентов в 6 «Л».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Высокие результаты показали обучающиеся при выполнении заданий по определению предложений с прямой речью и обращением, однако 15% от числа писавших не выполнили 2 пункт этих заданий, а именно не дали объяснения своего выбора предложения.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28% учащихся не справились с заданием №7: различение простого предложения с однородными членами предложения и сложного.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С заданиями по тексту большая часть учащихся справилась успешно, но 8% от общего числа писавших не приступили к заданиям 9, 10. Следует отметить, что в 9 задании затруднение вызвало значение слова «факты».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b/>
          <w:sz w:val="24"/>
          <w:szCs w:val="24"/>
        </w:rPr>
        <w:t>3.Выводы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 xml:space="preserve">По результатам данной работы можно судить о среднем уровне </w:t>
      </w:r>
      <w:proofErr w:type="spellStart"/>
      <w:r w:rsidRPr="002D751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751B">
        <w:rPr>
          <w:rFonts w:ascii="Times New Roman" w:hAnsi="Times New Roman" w:cs="Times New Roman"/>
          <w:sz w:val="24"/>
          <w:szCs w:val="24"/>
        </w:rPr>
        <w:t xml:space="preserve"> планиру</w:t>
      </w:r>
      <w:r w:rsidR="00C13A19" w:rsidRPr="002D751B">
        <w:rPr>
          <w:rFonts w:ascii="Times New Roman" w:hAnsi="Times New Roman" w:cs="Times New Roman"/>
          <w:sz w:val="24"/>
          <w:szCs w:val="24"/>
        </w:rPr>
        <w:t>е</w:t>
      </w:r>
      <w:r w:rsidRPr="002D751B">
        <w:rPr>
          <w:rFonts w:ascii="Times New Roman" w:hAnsi="Times New Roman" w:cs="Times New Roman"/>
          <w:sz w:val="24"/>
          <w:szCs w:val="24"/>
        </w:rPr>
        <w:t>мых резул</w:t>
      </w:r>
      <w:r w:rsidR="006C514B" w:rsidRPr="002D751B">
        <w:rPr>
          <w:rFonts w:ascii="Times New Roman" w:hAnsi="Times New Roman" w:cs="Times New Roman"/>
          <w:sz w:val="24"/>
          <w:szCs w:val="24"/>
        </w:rPr>
        <w:t>ьтатов обучающихся 6 «А» и 6 «Л»</w:t>
      </w:r>
      <w:r w:rsidRPr="002D751B">
        <w:rPr>
          <w:rFonts w:ascii="Times New Roman" w:hAnsi="Times New Roman" w:cs="Times New Roman"/>
          <w:sz w:val="24"/>
          <w:szCs w:val="24"/>
        </w:rPr>
        <w:t xml:space="preserve"> (средний балл 3,6 в каждом классе).</w:t>
      </w:r>
    </w:p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Необходимо в дальнейшем особое внимание обратить на следующие проблемные вопросы:</w:t>
      </w:r>
    </w:p>
    <w:p w:rsidR="004007FC" w:rsidRPr="002D751B" w:rsidRDefault="004007FC" w:rsidP="004007FC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Орфоэпические нормы русского литературного языка.</w:t>
      </w:r>
    </w:p>
    <w:p w:rsidR="004007FC" w:rsidRPr="002D751B" w:rsidRDefault="004007FC" w:rsidP="004007FC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Определение морфологических признаков существительного, прилагательного.</w:t>
      </w:r>
    </w:p>
    <w:p w:rsidR="004007FC" w:rsidRPr="002D751B" w:rsidRDefault="004007FC" w:rsidP="004007FC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Определение структуры предложения (различение простого, осложненного и сложного предложений).</w:t>
      </w:r>
    </w:p>
    <w:p w:rsidR="004007FC" w:rsidRPr="002D751B" w:rsidRDefault="004007FC" w:rsidP="004007FC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Знаки препинания при прямой речи.</w:t>
      </w:r>
    </w:p>
    <w:p w:rsidR="004007FC" w:rsidRDefault="004007FC" w:rsidP="004007FC">
      <w:pPr>
        <w:pStyle w:val="13NormDOC-t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Определение основной мысли текста.</w:t>
      </w:r>
    </w:p>
    <w:p w:rsidR="002D751B" w:rsidRPr="00045531" w:rsidRDefault="002D751B" w:rsidP="002D751B">
      <w:pPr>
        <w:pStyle w:val="13NormDOC-t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45531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4007FC" w:rsidRPr="002D751B" w:rsidRDefault="004007FC" w:rsidP="004007FC">
      <w:pPr>
        <w:pStyle w:val="13NormDOC-tx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9"/>
        <w:gridCol w:w="1477"/>
        <w:gridCol w:w="1478"/>
        <w:gridCol w:w="1479"/>
        <w:gridCol w:w="1479"/>
      </w:tblGrid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35,95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</w:tr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Гимназия №41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</w:tr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«Л»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007FC" w:rsidRPr="002D751B" w:rsidTr="004007FC">
        <w:tc>
          <w:tcPr>
            <w:tcW w:w="198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77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78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79" w:type="dxa"/>
          </w:tcPr>
          <w:p w:rsidR="004007FC" w:rsidRPr="002D751B" w:rsidRDefault="004007FC" w:rsidP="004007FC">
            <w:pPr>
              <w:pStyle w:val="13NormDOC-t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4007FC" w:rsidRPr="002D751B" w:rsidRDefault="004007FC" w:rsidP="004007FC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p w:rsidR="00524E5A" w:rsidRDefault="004007FC" w:rsidP="001A25A2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 w:rsidRPr="002D751B">
        <w:rPr>
          <w:rFonts w:ascii="Times New Roman" w:hAnsi="Times New Roman" w:cs="Times New Roman"/>
          <w:sz w:val="24"/>
          <w:szCs w:val="24"/>
        </w:rPr>
        <w:t>Сравнивая резул</w:t>
      </w:r>
      <w:r w:rsidR="002D751B" w:rsidRPr="002D751B">
        <w:rPr>
          <w:rFonts w:ascii="Times New Roman" w:hAnsi="Times New Roman" w:cs="Times New Roman"/>
          <w:sz w:val="24"/>
          <w:szCs w:val="24"/>
        </w:rPr>
        <w:t>ьтаты ВПР по русскому языку в 6-х классов</w:t>
      </w:r>
      <w:r w:rsidRPr="002D751B">
        <w:rPr>
          <w:rFonts w:ascii="Times New Roman" w:hAnsi="Times New Roman" w:cs="Times New Roman"/>
          <w:sz w:val="24"/>
          <w:szCs w:val="24"/>
        </w:rPr>
        <w:t xml:space="preserve"> с результатами района и города, можно констатировать допустимый уровень качества знаний учащихся этих классов. 92% учащихся показали овладение базовым уровнем заданий, 74% - справились с заданиями повышенной сложности.</w:t>
      </w:r>
    </w:p>
    <w:p w:rsidR="001A25A2" w:rsidRPr="001A25A2" w:rsidRDefault="001A25A2" w:rsidP="001A25A2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</w:p>
    <w:p w:rsidR="00466FD5" w:rsidRDefault="00466FD5" w:rsidP="00466F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12C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Математика</w:t>
      </w:r>
    </w:p>
    <w:p w:rsidR="00B42140" w:rsidRPr="00B42140" w:rsidRDefault="00B42140" w:rsidP="00B4214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Структура и содержание в</w:t>
      </w:r>
      <w:r w:rsidR="00105023">
        <w:rPr>
          <w:rFonts w:ascii="Times New Roman" w:hAnsi="Times New Roman" w:cs="Times New Roman"/>
          <w:b/>
          <w:sz w:val="24"/>
          <w:szCs w:val="24"/>
        </w:rPr>
        <w:t>сероссийской проверочной работы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 xml:space="preserve"> 6 класса (по программе 5 класса) в соответствии с требованиями ФГОС. Итоговая работа проверяла усвоение 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 xml:space="preserve"> учебного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140">
        <w:rPr>
          <w:rFonts w:ascii="Times New Roman" w:hAnsi="Times New Roman" w:cs="Times New Roman"/>
          <w:sz w:val="24"/>
          <w:szCs w:val="24"/>
        </w:rPr>
        <w:t xml:space="preserve"> как на базовом, так и на повышенном уровнях сложности. Работа состояла из двух вариантов.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sz w:val="24"/>
          <w:szCs w:val="24"/>
        </w:rPr>
        <w:t>На выполнение работы было отведено 60 минут.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sz w:val="24"/>
          <w:szCs w:val="24"/>
        </w:rPr>
        <w:t>Работу выполняли 116 учащихся (94%).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sz w:val="24"/>
          <w:szCs w:val="24"/>
        </w:rPr>
        <w:t xml:space="preserve">Работа содержала 14 заданий. Задания № 6, 9, 10, 14 оцениваются в 2 </w:t>
      </w:r>
      <w:proofErr w:type="spellStart"/>
      <w:r w:rsidRPr="00B42140">
        <w:rPr>
          <w:rFonts w:ascii="Times New Roman" w:hAnsi="Times New Roman" w:cs="Times New Roman"/>
          <w:sz w:val="24"/>
          <w:szCs w:val="24"/>
        </w:rPr>
        <w:t>балла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>стальные</w:t>
      </w:r>
      <w:proofErr w:type="spellEnd"/>
      <w:r w:rsidRPr="00B42140">
        <w:rPr>
          <w:rFonts w:ascii="Times New Roman" w:hAnsi="Times New Roman" w:cs="Times New Roman"/>
          <w:sz w:val="24"/>
          <w:szCs w:val="24"/>
        </w:rPr>
        <w:t xml:space="preserve"> в 1 балл. Максимальный балл, который можно получить за всю работу – 20.</w:t>
      </w:r>
    </w:p>
    <w:p w:rsidR="00B42140" w:rsidRPr="00B42140" w:rsidRDefault="00B42140" w:rsidP="00B421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Статистика по оценкам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366"/>
        <w:gridCol w:w="2366"/>
        <w:gridCol w:w="2366"/>
      </w:tblGrid>
      <w:tr w:rsidR="00B42140" w:rsidRPr="00B42140" w:rsidTr="006434BC">
        <w:trPr>
          <w:trHeight w:val="976"/>
          <w:tblHeader/>
        </w:trPr>
        <w:tc>
          <w:tcPr>
            <w:tcW w:w="1250" w:type="pct"/>
            <w:shd w:val="clear" w:color="auto" w:fill="auto"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5 по ВПР</w:t>
            </w:r>
            <w:proofErr w:type="gramStart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4 по ВПР</w:t>
            </w:r>
            <w:proofErr w:type="gramStart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3 по ВПР</w:t>
            </w:r>
            <w:proofErr w:type="gramStart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2 по ВПР</w:t>
            </w:r>
            <w:proofErr w:type="gramStart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42140" w:rsidRPr="00B42140" w:rsidTr="006434BC">
        <w:trPr>
          <w:trHeight w:val="283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</w:tr>
    </w:tbl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87 %)</w:t>
      </w:r>
      <w:r w:rsidRPr="00B42140">
        <w:rPr>
          <w:rFonts w:ascii="Times New Roman" w:hAnsi="Times New Roman" w:cs="Times New Roman"/>
          <w:sz w:val="24"/>
          <w:szCs w:val="24"/>
        </w:rPr>
        <w:t xml:space="preserve">проверяет развитие представлений о числе </w:t>
      </w:r>
      <w:proofErr w:type="spellStart"/>
      <w:r w:rsidRPr="00B42140">
        <w:rPr>
          <w:rFonts w:ascii="Times New Roman" w:hAnsi="Times New Roman" w:cs="Times New Roman"/>
          <w:sz w:val="24"/>
          <w:szCs w:val="24"/>
        </w:rPr>
        <w:t>ичисловых</w:t>
      </w:r>
      <w:proofErr w:type="spellEnd"/>
      <w:r w:rsidRPr="00B42140">
        <w:rPr>
          <w:rFonts w:ascii="Times New Roman" w:hAnsi="Times New Roman" w:cs="Times New Roman"/>
          <w:sz w:val="24"/>
          <w:szCs w:val="24"/>
        </w:rPr>
        <w:t xml:space="preserve"> системах 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Умение оперировать </w:t>
      </w:r>
      <w:proofErr w:type="spellStart"/>
      <w:r w:rsidRPr="00B42140">
        <w:rPr>
          <w:rFonts w:ascii="Times New Roman" w:hAnsi="Times New Roman" w:cs="Times New Roman"/>
          <w:sz w:val="24"/>
          <w:szCs w:val="24"/>
        </w:rPr>
        <w:t>набазовомуровне</w:t>
      </w:r>
      <w:proofErr w:type="spellEnd"/>
      <w:r w:rsidRPr="00B42140">
        <w:rPr>
          <w:rFonts w:ascii="Times New Roman" w:hAnsi="Times New Roman" w:cs="Times New Roman"/>
          <w:sz w:val="24"/>
          <w:szCs w:val="24"/>
        </w:rPr>
        <w:t xml:space="preserve"> понятием «натуральное число».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36 %)</w:t>
      </w:r>
      <w:r w:rsidRPr="00B42140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</w:t>
      </w:r>
      <w:proofErr w:type="spellStart"/>
      <w:r w:rsidRPr="00B42140">
        <w:rPr>
          <w:rFonts w:ascii="Times New Roman" w:hAnsi="Times New Roman" w:cs="Times New Roman"/>
          <w:sz w:val="24"/>
          <w:szCs w:val="24"/>
        </w:rPr>
        <w:t>системахот</w:t>
      </w:r>
      <w:proofErr w:type="spellEnd"/>
      <w:r w:rsidRPr="00B42140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>быкновенная дробь». Сокращение дробей.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80%)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нацелено на проверку развития представлений о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 xml:space="preserve">числе и числовых системах 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базовом уровне понятием «десятичная дробь»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37 %)</w:t>
      </w:r>
      <w:r w:rsidRPr="00B42140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 xml:space="preserve">системах </w:t>
      </w:r>
      <w:proofErr w:type="gramStart"/>
      <w:r w:rsidRPr="00B421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Решать задачи на нахождение части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числа и числа по его части.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80 %)</w:t>
      </w:r>
      <w:r w:rsidRPr="00B42140">
        <w:rPr>
          <w:rFonts w:ascii="Times New Roman" w:hAnsi="Times New Roman" w:cs="Times New Roman"/>
          <w:sz w:val="24"/>
          <w:szCs w:val="24"/>
        </w:rPr>
        <w:t>проверка овладения приемами выполнения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тождественных преобразований выражений. Использовать свойства чисел и правила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действий с рациональными числами при выполнении вычислений.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49%, частично справились 7 %)</w:t>
      </w:r>
      <w:r w:rsidRPr="00B42140">
        <w:rPr>
          <w:rFonts w:ascii="Times New Roman" w:hAnsi="Times New Roman" w:cs="Times New Roman"/>
          <w:sz w:val="24"/>
          <w:szCs w:val="24"/>
        </w:rPr>
        <w:t>проверяется умение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результаты, методы для решения задач практического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характера и задач из смежных дисциплин. Решать задачи разных типов (на работу, н</w:t>
      </w:r>
      <w:r w:rsidR="002805D2">
        <w:rPr>
          <w:rFonts w:ascii="Times New Roman" w:hAnsi="Times New Roman" w:cs="Times New Roman"/>
          <w:sz w:val="24"/>
          <w:szCs w:val="24"/>
        </w:rPr>
        <w:t xml:space="preserve">а </w:t>
      </w:r>
      <w:r w:rsidRPr="00B42140">
        <w:rPr>
          <w:rFonts w:ascii="Times New Roman" w:hAnsi="Times New Roman" w:cs="Times New Roman"/>
          <w:sz w:val="24"/>
          <w:szCs w:val="24"/>
        </w:rPr>
        <w:t>движение), связывающих три величины; выделять эти величины и отношения между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ними; знать различие скоростей объекта в стоячей воде, против течения и по течению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реки.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lastRenderedPageBreak/>
        <w:t>Задание 7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62%)</w:t>
      </w:r>
      <w:r w:rsidRPr="00B42140">
        <w:rPr>
          <w:rFonts w:ascii="Times New Roman" w:hAnsi="Times New Roman" w:cs="Times New Roman"/>
          <w:sz w:val="24"/>
          <w:szCs w:val="24"/>
        </w:rPr>
        <w:t>проверяется умение применять изученные понятия</w:t>
      </w:r>
      <w:proofErr w:type="gramStart"/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>результаты, методы для решения задач практического характера и задач из смежных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дисциплин. Решать несложные сюжетные задачи разных типов на все арифметические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действия.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Задания 8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62%)</w:t>
      </w:r>
      <w:r w:rsidRPr="00B42140">
        <w:rPr>
          <w:rFonts w:ascii="Times New Roman" w:hAnsi="Times New Roman" w:cs="Times New Roman"/>
          <w:sz w:val="24"/>
          <w:szCs w:val="24"/>
        </w:rPr>
        <w:t>проверка умения применять изученные понятия,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отношение двух чисел; находить процентное снижение или процентное повышение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величины.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73%, частично справились 12 %)</w:t>
      </w:r>
      <w:r w:rsidRPr="00B42140">
        <w:rPr>
          <w:rFonts w:ascii="Times New Roman" w:hAnsi="Times New Roman" w:cs="Times New Roman"/>
          <w:sz w:val="24"/>
          <w:szCs w:val="24"/>
        </w:rPr>
        <w:t>овладение навыками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письменных вычислений. Использовать свойства чисел и правила действий с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рациональными числами при выполнении вычислений /выполнять вычисления, в том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числе с использованием приемов рациональных вычислений, обосновывать алгоритмы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выполнения действий.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51%, частично справились 14 %)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проверяется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умение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результаты, методы для решения задач практическог</w:t>
      </w:r>
      <w:r w:rsidR="002805D2">
        <w:rPr>
          <w:rFonts w:ascii="Times New Roman" w:hAnsi="Times New Roman" w:cs="Times New Roman"/>
          <w:sz w:val="24"/>
          <w:szCs w:val="24"/>
        </w:rPr>
        <w:t xml:space="preserve">о </w:t>
      </w:r>
      <w:r w:rsidRPr="00B42140">
        <w:rPr>
          <w:rFonts w:ascii="Times New Roman" w:hAnsi="Times New Roman" w:cs="Times New Roman"/>
          <w:sz w:val="24"/>
          <w:szCs w:val="24"/>
        </w:rPr>
        <w:t>характера и задач из смежных дисциплин. Решать задачи на покупки, решать несложные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логические задачи методом рассуждений.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11.1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97%)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проверка умения извлекать информацию,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представленную в таблицах, на диаграммах. Читать информацию, представленную в виде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таблицы, диаграммы.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11.2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76%)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проверка умения извлекать информацию</w:t>
      </w:r>
      <w:proofErr w:type="gramStart"/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2140">
        <w:rPr>
          <w:rFonts w:ascii="Times New Roman" w:hAnsi="Times New Roman" w:cs="Times New Roman"/>
          <w:sz w:val="24"/>
          <w:szCs w:val="24"/>
        </w:rPr>
        <w:t>представленную в таблицах, на диаграммах. Читать информацию, представленную в виде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таблицы, диаграммы / извлекать, интерпретировать информацию, представленную в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таблицах и на диаграммах, отражающую свойства и характеристики реальных процессов и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явлений.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12.1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62%)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применять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изученные понятия, результаты, методы для решения задач практического характера и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задач из смежных дисциплин. Вычислять расстояния на местности в стандартных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ситуациях.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12.2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61%)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проверяется развитие умений моделирования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реальных ситуаций на языке геометрии, развитие изобразительных умений. Выполнять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простейшие построения и измерения на местности, необходимые в реальной жизни.</w:t>
      </w:r>
    </w:p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13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40%)</w:t>
      </w:r>
      <w:r w:rsidRPr="00B42140">
        <w:rPr>
          <w:rFonts w:ascii="Times New Roman" w:hAnsi="Times New Roman" w:cs="Times New Roman"/>
          <w:sz w:val="24"/>
          <w:szCs w:val="24"/>
        </w:rPr>
        <w:t xml:space="preserve"> проверка развитие пространственных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представлений. Оперировать на базовом уровне понятиями: «прямоугольный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параллелепипед», «куб», «шар».</w:t>
      </w:r>
    </w:p>
    <w:p w:rsid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B42140">
        <w:rPr>
          <w:rFonts w:ascii="Times New Roman" w:hAnsi="Times New Roman" w:cs="Times New Roman"/>
          <w:i/>
          <w:sz w:val="24"/>
          <w:szCs w:val="24"/>
        </w:rPr>
        <w:t>(справились 16%, частично справились 16%)</w:t>
      </w:r>
      <w:r w:rsidRPr="00B42140">
        <w:rPr>
          <w:rFonts w:ascii="Times New Roman" w:hAnsi="Times New Roman" w:cs="Times New Roman"/>
          <w:sz w:val="24"/>
          <w:szCs w:val="24"/>
        </w:rPr>
        <w:t>умение проводить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логические обоснования, доказательства математических утверждений. Решать простые и</w:t>
      </w:r>
      <w:r w:rsidR="002805D2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сложные задачи разных типов, а также задачи повышенной трудности.</w:t>
      </w:r>
    </w:p>
    <w:p w:rsidR="00CD4BEC" w:rsidRPr="00B42140" w:rsidRDefault="00CD4BEC" w:rsidP="00B421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40" w:rsidRPr="00B42140" w:rsidRDefault="00B42140" w:rsidP="00B4214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2140">
        <w:rPr>
          <w:rFonts w:ascii="Times New Roman" w:hAnsi="Times New Roman"/>
          <w:b/>
          <w:sz w:val="24"/>
          <w:szCs w:val="24"/>
        </w:rPr>
        <w:t>Сравнительный анализ результатов ВПР с отметками обучающихся по математике за 5 класс</w:t>
      </w:r>
    </w:p>
    <w:p w:rsidR="00B42140" w:rsidRPr="00B42140" w:rsidRDefault="00B42140" w:rsidP="00B42140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9"/>
        <w:gridCol w:w="2693"/>
        <w:gridCol w:w="2551"/>
      </w:tblGrid>
      <w:tr w:rsidR="00B42140" w:rsidRPr="00B42140" w:rsidTr="006434BC">
        <w:trPr>
          <w:trHeight w:val="976"/>
          <w:tblHeader/>
        </w:trPr>
        <w:tc>
          <w:tcPr>
            <w:tcW w:w="1030" w:type="pct"/>
            <w:shd w:val="clear" w:color="auto" w:fill="auto"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обучающихся, выполнивших  ВПР (чел.)</w:t>
            </w:r>
          </w:p>
        </w:tc>
        <w:tc>
          <w:tcPr>
            <w:tcW w:w="1199" w:type="pct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отметки по ВПР которых</w:t>
            </w:r>
            <w:r w:rsidRPr="00B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ниже их годовой отметки</w:t>
            </w: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учащихся, отметки по ВПР которых </w:t>
            </w:r>
            <w:r w:rsidRPr="00B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их годовой отметки</w:t>
            </w: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B42140" w:rsidRPr="00B42140" w:rsidTr="006434BC">
        <w:trPr>
          <w:trHeight w:val="283"/>
        </w:trPr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</w:tr>
    </w:tbl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C6" w:rsidRDefault="008529C6" w:rsidP="00B421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42140" w:rsidRPr="00B42140" w:rsidRDefault="00B42140" w:rsidP="00B421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2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Статистика по классам</w:t>
      </w:r>
    </w:p>
    <w:tbl>
      <w:tblPr>
        <w:tblW w:w="8648" w:type="dxa"/>
        <w:jc w:val="center"/>
        <w:tblLayout w:type="fixed"/>
        <w:tblLook w:val="04A0"/>
      </w:tblPr>
      <w:tblGrid>
        <w:gridCol w:w="851"/>
        <w:gridCol w:w="576"/>
        <w:gridCol w:w="575"/>
        <w:gridCol w:w="576"/>
        <w:gridCol w:w="814"/>
        <w:gridCol w:w="1193"/>
        <w:gridCol w:w="797"/>
        <w:gridCol w:w="576"/>
        <w:gridCol w:w="576"/>
        <w:gridCol w:w="827"/>
        <w:gridCol w:w="1287"/>
      </w:tblGrid>
      <w:tr w:rsidR="00B42140" w:rsidRPr="00B42140" w:rsidTr="006434BC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1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7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B42140" w:rsidRPr="00B42140" w:rsidTr="006434BC">
        <w:trPr>
          <w:jc w:val="center"/>
        </w:trPr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2140" w:rsidRPr="00B42140" w:rsidRDefault="00B42140" w:rsidP="00643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40" w:rsidRPr="00B42140" w:rsidRDefault="00B42140" w:rsidP="00643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2140" w:rsidRPr="00B42140" w:rsidRDefault="00B42140" w:rsidP="00643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40" w:rsidRPr="00B42140" w:rsidTr="006434B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40" w:rsidRPr="00B42140" w:rsidRDefault="00B42140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40">
              <w:rPr>
                <w:rFonts w:ascii="Times New Roman" w:hAnsi="Times New Roman" w:cs="Times New Roman"/>
                <w:sz w:val="24"/>
                <w:szCs w:val="24"/>
              </w:rPr>
              <w:t>6  «А»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B42140" w:rsidRPr="00B42140" w:rsidTr="006434B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40" w:rsidRPr="00B42140" w:rsidRDefault="00B42140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40">
              <w:rPr>
                <w:rFonts w:ascii="Times New Roman" w:hAnsi="Times New Roman" w:cs="Times New Roman"/>
                <w:sz w:val="24"/>
                <w:szCs w:val="24"/>
              </w:rPr>
              <w:t>6 «АШ»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B42140" w:rsidRPr="00B42140" w:rsidTr="006434B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40">
              <w:rPr>
                <w:rFonts w:ascii="Times New Roman" w:hAnsi="Times New Roman" w:cs="Times New Roman"/>
                <w:sz w:val="24"/>
                <w:szCs w:val="24"/>
              </w:rPr>
              <w:t>6  «Б»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42140" w:rsidRPr="00B42140" w:rsidTr="006434B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2140" w:rsidRPr="00B42140" w:rsidRDefault="00B42140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40">
              <w:rPr>
                <w:rFonts w:ascii="Times New Roman" w:hAnsi="Times New Roman" w:cs="Times New Roman"/>
                <w:sz w:val="24"/>
                <w:szCs w:val="24"/>
              </w:rPr>
              <w:t>6 «Л»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B42140" w:rsidRPr="00B42140" w:rsidTr="006434B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40">
              <w:rPr>
                <w:rFonts w:ascii="Times New Roman" w:hAnsi="Times New Roman" w:cs="Times New Roman"/>
                <w:sz w:val="24"/>
                <w:szCs w:val="24"/>
              </w:rPr>
              <w:t>6  «Э»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140" w:rsidRPr="00B42140" w:rsidRDefault="00B42140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</w:tbl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140" w:rsidRPr="00CD4BEC" w:rsidRDefault="00B42140" w:rsidP="008529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D4B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D4BEC">
        <w:rPr>
          <w:rFonts w:ascii="Times New Roman" w:hAnsi="Times New Roman" w:cs="Times New Roman"/>
          <w:sz w:val="24"/>
          <w:szCs w:val="24"/>
          <w:lang w:eastAsia="ru-RU"/>
        </w:rPr>
        <w:t> понизили      (</w:t>
      </w:r>
      <w:proofErr w:type="spellStart"/>
      <w:r w:rsidRPr="00CD4BEC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D4BEC">
        <w:rPr>
          <w:rFonts w:ascii="Times New Roman" w:hAnsi="Times New Roman" w:cs="Times New Roman"/>
          <w:sz w:val="24"/>
          <w:szCs w:val="24"/>
          <w:lang w:eastAsia="ru-RU"/>
        </w:rPr>
        <w:t>. &lt;</w:t>
      </w:r>
      <w:proofErr w:type="spellStart"/>
      <w:r w:rsidRPr="00CD4BEC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D4BEC">
        <w:rPr>
          <w:rFonts w:ascii="Times New Roman" w:hAnsi="Times New Roman" w:cs="Times New Roman"/>
          <w:sz w:val="24"/>
          <w:szCs w:val="24"/>
          <w:lang w:eastAsia="ru-RU"/>
        </w:rPr>
        <w:t>. по журналу) – 39 % </w:t>
      </w:r>
      <w:proofErr w:type="gramStart"/>
      <w:r w:rsidRPr="00CD4BE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4BE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42140" w:rsidRPr="00CD4BEC" w:rsidRDefault="00B42140" w:rsidP="008529C6">
      <w:pPr>
        <w:pStyle w:val="a5"/>
        <w:rPr>
          <w:rFonts w:ascii="Times New Roman" w:hAnsi="Times New Roman" w:cs="Times New Roman"/>
          <w:sz w:val="24"/>
          <w:szCs w:val="24"/>
        </w:rPr>
      </w:pPr>
      <w:r w:rsidRPr="00CD4B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подтвердили (</w:t>
      </w:r>
      <w:proofErr w:type="spellStart"/>
      <w:r w:rsidRPr="00CD4BEC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D4BEC">
        <w:rPr>
          <w:rFonts w:ascii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CD4BEC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CD4BEC">
        <w:rPr>
          <w:rFonts w:ascii="Times New Roman" w:hAnsi="Times New Roman" w:cs="Times New Roman"/>
          <w:sz w:val="24"/>
          <w:szCs w:val="24"/>
          <w:lang w:eastAsia="ru-RU"/>
        </w:rPr>
        <w:t>. по журналу) – </w:t>
      </w:r>
      <w:r w:rsidRPr="00CD4BEC">
        <w:rPr>
          <w:rFonts w:ascii="Times New Roman" w:hAnsi="Times New Roman" w:cs="Times New Roman"/>
          <w:sz w:val="24"/>
          <w:szCs w:val="24"/>
        </w:rPr>
        <w:t>49 % </w:t>
      </w:r>
      <w:proofErr w:type="gramStart"/>
      <w:r w:rsidRPr="00CD4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BEC">
        <w:rPr>
          <w:rFonts w:ascii="Times New Roman" w:hAnsi="Times New Roman" w:cs="Times New Roman"/>
          <w:sz w:val="24"/>
          <w:szCs w:val="24"/>
        </w:rPr>
        <w:t>;</w:t>
      </w:r>
    </w:p>
    <w:p w:rsidR="00B42140" w:rsidRPr="00CD4BEC" w:rsidRDefault="001941B9" w:rsidP="008529C6">
      <w:pPr>
        <w:pStyle w:val="a5"/>
        <w:rPr>
          <w:rFonts w:ascii="Times New Roman" w:hAnsi="Times New Roman" w:cs="Times New Roman"/>
          <w:sz w:val="24"/>
          <w:szCs w:val="24"/>
        </w:rPr>
      </w:pPr>
      <w:r w:rsidRPr="00CD4BEC">
        <w:rPr>
          <w:rFonts w:ascii="Times New Roman" w:hAnsi="Times New Roman" w:cs="Times New Roman"/>
          <w:sz w:val="24"/>
          <w:szCs w:val="24"/>
        </w:rPr>
        <w:t xml:space="preserve">     повысили      (</w:t>
      </w:r>
      <w:proofErr w:type="spellStart"/>
      <w:r w:rsidRPr="00CD4BE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D4BEC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CD4BE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D4BEC">
        <w:rPr>
          <w:rFonts w:ascii="Times New Roman" w:hAnsi="Times New Roman" w:cs="Times New Roman"/>
          <w:sz w:val="24"/>
          <w:szCs w:val="24"/>
        </w:rPr>
        <w:t>. п</w:t>
      </w:r>
      <w:r w:rsidR="00B42140" w:rsidRPr="00CD4BEC">
        <w:rPr>
          <w:rFonts w:ascii="Times New Roman" w:hAnsi="Times New Roman" w:cs="Times New Roman"/>
          <w:sz w:val="24"/>
          <w:szCs w:val="24"/>
        </w:rPr>
        <w:t xml:space="preserve">о журналу) – 12 % </w:t>
      </w:r>
      <w:proofErr w:type="gramStart"/>
      <w:r w:rsidR="00B42140" w:rsidRPr="00CD4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4BEC">
        <w:rPr>
          <w:rFonts w:ascii="Times New Roman" w:hAnsi="Times New Roman" w:cs="Times New Roman"/>
          <w:sz w:val="24"/>
          <w:szCs w:val="24"/>
        </w:rPr>
        <w:t>.</w:t>
      </w:r>
    </w:p>
    <w:p w:rsidR="008529C6" w:rsidRDefault="008529C6" w:rsidP="00B4214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42140" w:rsidRPr="00B42140" w:rsidRDefault="00B42140" w:rsidP="00B4214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140">
        <w:rPr>
          <w:rFonts w:ascii="Times New Roman" w:hAnsi="Times New Roman"/>
          <w:b/>
          <w:sz w:val="24"/>
          <w:szCs w:val="24"/>
        </w:rPr>
        <w:t xml:space="preserve">Сравнительный анализ результатов ВПР </w:t>
      </w:r>
    </w:p>
    <w:p w:rsidR="00B42140" w:rsidRPr="00B42140" w:rsidRDefault="00B42140" w:rsidP="00B4214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792" w:type="dxa"/>
        <w:tblLook w:val="04A0"/>
      </w:tblPr>
      <w:tblGrid>
        <w:gridCol w:w="4952"/>
        <w:gridCol w:w="850"/>
        <w:gridCol w:w="1070"/>
        <w:gridCol w:w="960"/>
        <w:gridCol w:w="960"/>
      </w:tblGrid>
      <w:tr w:rsidR="00B42140" w:rsidRPr="00B42140" w:rsidTr="006434BC">
        <w:trPr>
          <w:trHeight w:val="300"/>
        </w:trPr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2140" w:rsidRPr="00B42140" w:rsidTr="006434BC">
        <w:trPr>
          <w:trHeight w:val="3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B42140" w:rsidRPr="00B42140" w:rsidTr="006434BC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B42140" w:rsidRPr="00B42140" w:rsidTr="006434BC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42140" w:rsidRPr="00B42140" w:rsidTr="006434BC">
        <w:trPr>
          <w:trHeight w:val="300"/>
        </w:trPr>
        <w:tc>
          <w:tcPr>
            <w:tcW w:w="4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140" w:rsidRPr="00B42140" w:rsidRDefault="00B42140" w:rsidP="0064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№41 имени Эриха </w:t>
            </w:r>
            <w:proofErr w:type="spellStart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Кестнера</w:t>
            </w:r>
            <w:proofErr w:type="spellEnd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района</w:t>
            </w:r>
            <w:proofErr w:type="gramStart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140" w:rsidRPr="00B42140" w:rsidRDefault="00B42140" w:rsidP="0064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</w:tbl>
    <w:p w:rsidR="00B42140" w:rsidRPr="00B42140" w:rsidRDefault="00B42140" w:rsidP="00B421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140" w:rsidRPr="00B42140" w:rsidRDefault="00B42140" w:rsidP="00B4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B42140">
        <w:rPr>
          <w:rFonts w:ascii="Times New Roman" w:hAnsi="Times New Roman" w:cs="Times New Roman"/>
          <w:sz w:val="24"/>
          <w:szCs w:val="24"/>
        </w:rPr>
        <w:t>У учащихся хорошо развиты умения: выполнять арифметические действия с</w:t>
      </w:r>
      <w:r w:rsidR="008414CA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числами и числовыми выражениями; работать с диаграммами;</w:t>
      </w:r>
      <w:r w:rsidR="008414CA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представлять,</w:t>
      </w:r>
      <w:r w:rsidR="008414CA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данные. </w:t>
      </w:r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научились </w:t>
      </w:r>
      <w:r w:rsidRPr="00B42140">
        <w:rPr>
          <w:rFonts w:ascii="Times New Roman" w:hAnsi="Times New Roman" w:cs="Times New Roman"/>
          <w:sz w:val="24"/>
          <w:szCs w:val="24"/>
        </w:rPr>
        <w:t>оперировать на</w:t>
      </w:r>
      <w:r w:rsidR="008414CA">
        <w:rPr>
          <w:rFonts w:ascii="Times New Roman" w:hAnsi="Times New Roman" w:cs="Times New Roman"/>
          <w:sz w:val="24"/>
          <w:szCs w:val="24"/>
        </w:rPr>
        <w:t xml:space="preserve"> </w:t>
      </w:r>
      <w:r w:rsidRPr="00B42140">
        <w:rPr>
          <w:rFonts w:ascii="Times New Roman" w:hAnsi="Times New Roman" w:cs="Times New Roman"/>
          <w:sz w:val="24"/>
          <w:szCs w:val="24"/>
        </w:rPr>
        <w:t>базовом уровне понятием натуральное число, сравнивать д</w:t>
      </w:r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есятичные дроби</w:t>
      </w:r>
    </w:p>
    <w:p w:rsidR="00B42140" w:rsidRPr="00B42140" w:rsidRDefault="00B42140" w:rsidP="00B42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2140">
        <w:rPr>
          <w:rFonts w:ascii="Times New Roman" w:hAnsi="Times New Roman" w:cs="Times New Roman"/>
          <w:sz w:val="24"/>
          <w:szCs w:val="24"/>
        </w:rPr>
        <w:t>Результаты диагностической работы показали наличие ряда проблем в математической подготовке учащихся, в том числе:</w:t>
      </w:r>
    </w:p>
    <w:p w:rsidR="00B42140" w:rsidRPr="00B42140" w:rsidRDefault="00B42140" w:rsidP="00B4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B42140" w:rsidRPr="00B42140" w:rsidRDefault="00B42140" w:rsidP="00B4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пространственных представлений. Оперировать на базовом уровне понятиями: «прямоугольный параллелепипед», «куб», «шар». </w:t>
      </w:r>
    </w:p>
    <w:p w:rsidR="00B42140" w:rsidRPr="00834D1B" w:rsidRDefault="00B42140" w:rsidP="00834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представлений о числе и числовых системах </w:t>
      </w:r>
      <w:proofErr w:type="gramStart"/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4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Решать задачи на нахождение части числа и числа по его части</w:t>
      </w:r>
    </w:p>
    <w:p w:rsidR="0083592F" w:rsidRPr="0083592F" w:rsidRDefault="00133A4D" w:rsidP="008359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574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Биология </w:t>
      </w:r>
    </w:p>
    <w:p w:rsidR="0083592F" w:rsidRPr="0083592F" w:rsidRDefault="0083592F" w:rsidP="0083592F">
      <w:pPr>
        <w:rPr>
          <w:rFonts w:ascii="Times New Roman" w:hAnsi="Times New Roman" w:cs="Times New Roman"/>
          <w:b/>
          <w:sz w:val="24"/>
          <w:szCs w:val="24"/>
        </w:rPr>
      </w:pPr>
      <w:r w:rsidRPr="0083592F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работы:</w:t>
      </w:r>
    </w:p>
    <w:p w:rsidR="0083592F" w:rsidRPr="001F5E2D" w:rsidRDefault="0083592F" w:rsidP="0083592F">
      <w:pPr>
        <w:rPr>
          <w:rFonts w:ascii="Times New Roman" w:hAnsi="Times New Roman" w:cs="Times New Roman"/>
          <w:sz w:val="24"/>
          <w:szCs w:val="24"/>
        </w:rPr>
      </w:pPr>
      <w:r w:rsidRPr="0083592F">
        <w:rPr>
          <w:rFonts w:ascii="Times New Roman" w:hAnsi="Times New Roman" w:cs="Times New Roman"/>
          <w:sz w:val="24"/>
          <w:szCs w:val="24"/>
        </w:rPr>
        <w:t>Вариант проверочной работы состоит из 10 заданий, которые различаются по содержанию и характеру решаемых задач.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</w:t>
      </w:r>
      <w:r w:rsidRPr="0083592F">
        <w:rPr>
          <w:rFonts w:ascii="Times New Roman" w:hAnsi="Times New Roman" w:cs="Times New Roman"/>
          <w:sz w:val="24"/>
          <w:szCs w:val="24"/>
        </w:rPr>
        <w:lastRenderedPageBreak/>
        <w:t>процесса. Вторая часть – определять область биологии, в которой изучается данный процесс. Третья – механизм (условие) протекания процесса.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 Задание 2 проверяет знание важнейших структур растительного организма и жизненных процессов, протекающих в них. 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Задание 3 контролирует умение работать с микроскопическими объектами. В первой и третьей частях задания проверяется умение узнавать микроскопические объекты. Во второй части определять их значение. В четвёртой – проверяется знание растительной ткани, к которой этот микроскопический объект следует отнести. </w:t>
      </w:r>
      <w:r w:rsidRPr="008359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592F">
        <w:rPr>
          <w:rFonts w:ascii="Times New Roman" w:hAnsi="Times New Roman" w:cs="Times New Roman"/>
          <w:sz w:val="24"/>
          <w:szCs w:val="24"/>
        </w:rPr>
        <w:t>Задание 4 проверяет 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</w:t>
      </w:r>
      <w:proofErr w:type="gramEnd"/>
      <w:r w:rsidRPr="0083592F">
        <w:rPr>
          <w:rFonts w:ascii="Times New Roman" w:hAnsi="Times New Roman" w:cs="Times New Roman"/>
          <w:sz w:val="24"/>
          <w:szCs w:val="24"/>
        </w:rPr>
        <w:t xml:space="preserve"> 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Задание 5 направлено на умение работать с изображением отдельных органов цветкового растения. В первой части требуется назвать часть изображенного органа, во второй и третьей частях указать функцию части и её значение в жизни растения. 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Задание 6 проверяет знания строения и функции отдельных тканей, органов цветкового растения. 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Задание 7 проверяет умение извлекать информацию, представленную в табличной форме и делать умозаключения на основе её сравнения. </w:t>
      </w:r>
      <w:r w:rsidRPr="0083592F">
        <w:rPr>
          <w:rFonts w:ascii="Times New Roman" w:hAnsi="Times New Roman" w:cs="Times New Roman"/>
          <w:sz w:val="24"/>
          <w:szCs w:val="24"/>
        </w:rPr>
        <w:br/>
        <w:t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  <w:r w:rsidRPr="0083592F">
        <w:rPr>
          <w:rFonts w:ascii="Times New Roman" w:hAnsi="Times New Roman" w:cs="Times New Roman"/>
          <w:sz w:val="24"/>
          <w:szCs w:val="24"/>
        </w:rPr>
        <w:br/>
        <w:t xml:space="preserve"> Задание 9 контролирует умение проводить описание биологического объекта по имеющимся моделями (схемам), на примере описания листа или побега. </w:t>
      </w:r>
      <w:r w:rsidRPr="0083592F">
        <w:rPr>
          <w:rFonts w:ascii="Times New Roman" w:hAnsi="Times New Roman" w:cs="Times New Roman"/>
          <w:sz w:val="24"/>
          <w:szCs w:val="24"/>
        </w:rPr>
        <w:br/>
        <w:t>Задание 10 контролирует 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</w:p>
    <w:p w:rsidR="0083592F" w:rsidRPr="0083592F" w:rsidRDefault="0083592F" w:rsidP="0083592F">
      <w:pPr>
        <w:rPr>
          <w:rFonts w:ascii="Times New Roman" w:hAnsi="Times New Roman" w:cs="Times New Roman"/>
          <w:b/>
          <w:sz w:val="24"/>
          <w:szCs w:val="24"/>
        </w:rPr>
      </w:pPr>
      <w:r w:rsidRPr="0083592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показателями района, региона и России</w:t>
      </w:r>
      <w:proofErr w:type="gramStart"/>
      <w:r w:rsidRPr="0083592F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</w:p>
    <w:tbl>
      <w:tblPr>
        <w:tblStyle w:val="a3"/>
        <w:tblW w:w="0" w:type="auto"/>
        <w:tblLook w:val="04A0"/>
      </w:tblPr>
      <w:tblGrid>
        <w:gridCol w:w="2266"/>
        <w:gridCol w:w="1505"/>
        <w:gridCol w:w="1455"/>
        <w:gridCol w:w="1455"/>
        <w:gridCol w:w="1455"/>
        <w:gridCol w:w="1435"/>
      </w:tblGrid>
      <w:tr w:rsidR="0083592F" w:rsidRPr="0083592F" w:rsidTr="006434BC">
        <w:tc>
          <w:tcPr>
            <w:tcW w:w="2398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92F" w:rsidRPr="0083592F" w:rsidTr="006434BC">
        <w:tc>
          <w:tcPr>
            <w:tcW w:w="2398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1289890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92F" w:rsidRPr="0083592F" w:rsidTr="006434BC">
        <w:tc>
          <w:tcPr>
            <w:tcW w:w="2398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39702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  <w:p w:rsidR="0083592F" w:rsidRPr="0083592F" w:rsidRDefault="0083592F" w:rsidP="0064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35,07</w:t>
            </w:r>
          </w:p>
          <w:p w:rsidR="0083592F" w:rsidRPr="0083592F" w:rsidRDefault="0083592F" w:rsidP="0064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92F" w:rsidRPr="0083592F" w:rsidTr="006434BC">
        <w:tc>
          <w:tcPr>
            <w:tcW w:w="2398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р-н</w:t>
            </w: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41,64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36,98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92F" w:rsidRPr="0083592F" w:rsidTr="006434BC">
        <w:tc>
          <w:tcPr>
            <w:tcW w:w="2398" w:type="dxa"/>
          </w:tcPr>
          <w:p w:rsidR="0083592F" w:rsidRPr="0083592F" w:rsidRDefault="00834D1B" w:rsidP="0083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 w:rsidR="0083592F"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№41 имени Эриха </w:t>
            </w:r>
            <w:proofErr w:type="spellStart"/>
            <w:r w:rsidR="0083592F"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Кестнера</w:t>
            </w:r>
            <w:proofErr w:type="spellEnd"/>
            <w:r w:rsidR="0083592F"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92F" w:rsidRPr="0083592F" w:rsidRDefault="0083592F" w:rsidP="00834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83592F" w:rsidRPr="0083592F" w:rsidRDefault="0083592F" w:rsidP="0064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48,04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44,12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592F" w:rsidRPr="0083592F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  <w:p w:rsidR="0083592F" w:rsidRPr="0083592F" w:rsidRDefault="0083592F" w:rsidP="0064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92F" w:rsidRDefault="0083592F" w:rsidP="0083592F">
      <w:pPr>
        <w:rPr>
          <w:b/>
        </w:rPr>
      </w:pPr>
    </w:p>
    <w:p w:rsidR="0083592F" w:rsidRPr="008E0180" w:rsidRDefault="0083592F" w:rsidP="008E0180">
      <w:pPr>
        <w:rPr>
          <w:rFonts w:ascii="Times New Roman" w:hAnsi="Times New Roman" w:cs="Times New Roman"/>
          <w:b/>
          <w:sz w:val="24"/>
          <w:szCs w:val="24"/>
        </w:rPr>
      </w:pPr>
      <w:r w:rsidRPr="000140E4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журнала:</w:t>
      </w:r>
    </w:p>
    <w:tbl>
      <w:tblPr>
        <w:tblW w:w="0" w:type="auto"/>
        <w:tblLook w:val="04A0"/>
      </w:tblPr>
      <w:tblGrid>
        <w:gridCol w:w="833"/>
        <w:gridCol w:w="576"/>
        <w:gridCol w:w="576"/>
        <w:gridCol w:w="576"/>
        <w:gridCol w:w="576"/>
        <w:gridCol w:w="1195"/>
        <w:gridCol w:w="576"/>
        <w:gridCol w:w="576"/>
        <w:gridCol w:w="576"/>
        <w:gridCol w:w="576"/>
        <w:gridCol w:w="1195"/>
      </w:tblGrid>
      <w:tr w:rsidR="001F5E2D" w:rsidRPr="000140E4" w:rsidTr="006434B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1F5E2D" w:rsidRPr="000140E4" w:rsidTr="006434B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5E2D" w:rsidRPr="000140E4" w:rsidRDefault="001F5E2D" w:rsidP="00643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E2D" w:rsidRPr="000140E4" w:rsidRDefault="001F5E2D" w:rsidP="006434B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5E2D" w:rsidRPr="000140E4" w:rsidRDefault="001F5E2D" w:rsidP="00643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2D" w:rsidRPr="000140E4" w:rsidTr="006434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6«А»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97%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46%</w:t>
            </w:r>
          </w:p>
        </w:tc>
      </w:tr>
      <w:tr w:rsidR="001F5E2D" w:rsidRPr="000140E4" w:rsidTr="006434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65%</w:t>
            </w:r>
          </w:p>
        </w:tc>
      </w:tr>
      <w:tr w:rsidR="001F5E2D" w:rsidRPr="000140E4" w:rsidTr="006434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38%</w:t>
            </w:r>
          </w:p>
        </w:tc>
      </w:tr>
      <w:tr w:rsidR="001F5E2D" w:rsidRPr="000140E4" w:rsidTr="006434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6Л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97%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77%</w:t>
            </w:r>
          </w:p>
        </w:tc>
      </w:tr>
      <w:tr w:rsidR="001F5E2D" w:rsidRPr="000140E4" w:rsidTr="006434B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6эр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i/>
                <w:sz w:val="24"/>
                <w:szCs w:val="24"/>
              </w:rPr>
              <w:t>67%</w:t>
            </w:r>
          </w:p>
        </w:tc>
      </w:tr>
      <w:tr w:rsidR="001F5E2D" w:rsidRPr="000140E4" w:rsidTr="001F5E2D">
        <w:tc>
          <w:tcPr>
            <w:tcW w:w="8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E2D" w:rsidRPr="000140E4" w:rsidRDefault="001F5E2D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592F" w:rsidRPr="000140E4" w:rsidRDefault="0083592F" w:rsidP="0083592F">
      <w:pPr>
        <w:rPr>
          <w:rFonts w:ascii="Times New Roman" w:hAnsi="Times New Roman" w:cs="Times New Roman"/>
          <w:sz w:val="24"/>
          <w:szCs w:val="24"/>
        </w:rPr>
      </w:pPr>
      <w:r w:rsidRPr="000140E4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40E4">
        <w:rPr>
          <w:rFonts w:ascii="Times New Roman" w:hAnsi="Times New Roman" w:cs="Times New Roman"/>
          <w:sz w:val="24"/>
          <w:szCs w:val="24"/>
        </w:rPr>
        <w:br/>
        <w:t>1. 6а. понизили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83%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подтвердил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17%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0%</w:t>
      </w:r>
      <w:r w:rsidRPr="000140E4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End"/>
    </w:p>
    <w:p w:rsidR="0083592F" w:rsidRPr="000140E4" w:rsidRDefault="0083592F" w:rsidP="0083592F">
      <w:pPr>
        <w:rPr>
          <w:rFonts w:ascii="Times New Roman" w:hAnsi="Times New Roman" w:cs="Times New Roman"/>
          <w:sz w:val="24"/>
          <w:szCs w:val="24"/>
        </w:rPr>
      </w:pPr>
      <w:r w:rsidRPr="000140E4">
        <w:rPr>
          <w:rFonts w:ascii="Times New Roman" w:hAnsi="Times New Roman" w:cs="Times New Roman"/>
          <w:sz w:val="24"/>
          <w:szCs w:val="24"/>
        </w:rPr>
        <w:t xml:space="preserve">2. 6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 понизили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76% </w:t>
      </w:r>
      <w:r w:rsidRPr="000140E4">
        <w:rPr>
          <w:rFonts w:ascii="Times New Roman" w:hAnsi="Times New Roman" w:cs="Times New Roman"/>
          <w:sz w:val="24"/>
          <w:szCs w:val="24"/>
        </w:rPr>
        <w:t>обучающихся; подтвердил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24%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0%</w:t>
      </w:r>
      <w:r w:rsidRPr="000140E4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End"/>
    </w:p>
    <w:p w:rsidR="0083592F" w:rsidRPr="000140E4" w:rsidRDefault="0083592F" w:rsidP="0083592F">
      <w:pPr>
        <w:rPr>
          <w:rFonts w:ascii="Times New Roman" w:hAnsi="Times New Roman" w:cs="Times New Roman"/>
          <w:sz w:val="24"/>
          <w:szCs w:val="24"/>
        </w:rPr>
      </w:pPr>
      <w:r w:rsidRPr="000140E4">
        <w:rPr>
          <w:rFonts w:ascii="Times New Roman" w:hAnsi="Times New Roman" w:cs="Times New Roman"/>
          <w:sz w:val="24"/>
          <w:szCs w:val="24"/>
        </w:rPr>
        <w:t>3. 6 Б. понизили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94%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подтвердил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6%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0%</w:t>
      </w:r>
      <w:r w:rsidRPr="000140E4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End"/>
    </w:p>
    <w:p w:rsidR="0083592F" w:rsidRPr="000140E4" w:rsidRDefault="0083592F" w:rsidP="008359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0E4">
        <w:rPr>
          <w:rFonts w:ascii="Times New Roman" w:hAnsi="Times New Roman" w:cs="Times New Roman"/>
          <w:sz w:val="24"/>
          <w:szCs w:val="24"/>
        </w:rPr>
        <w:t>4. 6 Л. понизили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65%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подтвердили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35% </w:t>
      </w:r>
      <w:r w:rsidRPr="000140E4">
        <w:rPr>
          <w:rFonts w:ascii="Times New Roman" w:hAnsi="Times New Roman" w:cs="Times New Roman"/>
          <w:sz w:val="24"/>
          <w:szCs w:val="24"/>
        </w:rPr>
        <w:t>обучающихся; повысили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</w:t>
      </w:r>
      <w:proofErr w:type="gramEnd"/>
    </w:p>
    <w:p w:rsidR="0083592F" w:rsidRPr="000140E4" w:rsidRDefault="0083592F" w:rsidP="0083592F">
      <w:pPr>
        <w:rPr>
          <w:rFonts w:ascii="Times New Roman" w:hAnsi="Times New Roman" w:cs="Times New Roman"/>
          <w:sz w:val="24"/>
          <w:szCs w:val="24"/>
        </w:rPr>
      </w:pPr>
      <w:r w:rsidRPr="000140E4">
        <w:rPr>
          <w:rFonts w:ascii="Times New Roman" w:hAnsi="Times New Roman" w:cs="Times New Roman"/>
          <w:sz w:val="24"/>
          <w:szCs w:val="24"/>
        </w:rPr>
        <w:t>5. 6 Эр. понизили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75%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подтвердил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25%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40E4">
        <w:rPr>
          <w:rFonts w:ascii="Times New Roman" w:hAnsi="Times New Roman" w:cs="Times New Roman"/>
          <w:sz w:val="24"/>
          <w:szCs w:val="24"/>
        </w:rPr>
        <w:t>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0%</w:t>
      </w:r>
      <w:r w:rsidRPr="000140E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</w:p>
    <w:p w:rsidR="0083592F" w:rsidRPr="000140E4" w:rsidRDefault="0083592F" w:rsidP="0083592F">
      <w:pPr>
        <w:rPr>
          <w:rFonts w:ascii="Times New Roman" w:hAnsi="Times New Roman" w:cs="Times New Roman"/>
          <w:sz w:val="24"/>
          <w:szCs w:val="24"/>
        </w:rPr>
      </w:pPr>
      <w:r w:rsidRPr="000140E4">
        <w:rPr>
          <w:rFonts w:ascii="Times New Roman" w:hAnsi="Times New Roman" w:cs="Times New Roman"/>
          <w:sz w:val="24"/>
          <w:szCs w:val="24"/>
        </w:rPr>
        <w:t>В среднем по всем классам понизили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по 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79%</w:t>
      </w:r>
      <w:r w:rsidR="00834D1B">
        <w:rPr>
          <w:rFonts w:ascii="Times New Roman" w:hAnsi="Times New Roman" w:cs="Times New Roman"/>
          <w:sz w:val="24"/>
          <w:szCs w:val="24"/>
        </w:rPr>
        <w:t> обучающихся; подтвердил</w:t>
      </w:r>
      <w:proofErr w:type="gramStart"/>
      <w:r w:rsidR="00834D1B">
        <w:rPr>
          <w:rFonts w:ascii="Times New Roman" w:hAnsi="Times New Roman" w:cs="Times New Roman"/>
          <w:sz w:val="24"/>
          <w:szCs w:val="24"/>
        </w:rPr>
        <w:t>и</w:t>
      </w:r>
      <w:r w:rsidRPr="000140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по журналу) </w:t>
      </w:r>
      <w:r w:rsidRPr="000140E4">
        <w:rPr>
          <w:rFonts w:ascii="Times New Roman" w:hAnsi="Times New Roman" w:cs="Times New Roman"/>
          <w:i/>
          <w:sz w:val="24"/>
          <w:szCs w:val="24"/>
        </w:rPr>
        <w:t>– 21%</w:t>
      </w:r>
      <w:r w:rsidRPr="000140E4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0140E4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40E4">
        <w:rPr>
          <w:rFonts w:ascii="Times New Roman" w:hAnsi="Times New Roman" w:cs="Times New Roman"/>
          <w:sz w:val="24"/>
          <w:szCs w:val="24"/>
        </w:rPr>
        <w:t xml:space="preserve">. </w:t>
      </w:r>
      <w:r w:rsidR="008E545A">
        <w:rPr>
          <w:rFonts w:ascii="Times New Roman" w:hAnsi="Times New Roman" w:cs="Times New Roman"/>
          <w:sz w:val="24"/>
          <w:szCs w:val="24"/>
        </w:rPr>
        <w:t>п</w:t>
      </w:r>
      <w:r w:rsidRPr="000140E4">
        <w:rPr>
          <w:rFonts w:ascii="Times New Roman" w:hAnsi="Times New Roman" w:cs="Times New Roman"/>
          <w:sz w:val="24"/>
          <w:szCs w:val="24"/>
        </w:rPr>
        <w:t>о</w:t>
      </w:r>
      <w:r w:rsidR="008E545A">
        <w:rPr>
          <w:rFonts w:ascii="Times New Roman" w:hAnsi="Times New Roman" w:cs="Times New Roman"/>
          <w:sz w:val="24"/>
          <w:szCs w:val="24"/>
        </w:rPr>
        <w:t xml:space="preserve"> </w:t>
      </w:r>
      <w:r w:rsidRPr="000140E4">
        <w:rPr>
          <w:rFonts w:ascii="Times New Roman" w:hAnsi="Times New Roman" w:cs="Times New Roman"/>
          <w:sz w:val="24"/>
          <w:szCs w:val="24"/>
        </w:rPr>
        <w:t>журналу) – </w:t>
      </w:r>
      <w:r w:rsidRPr="000140E4">
        <w:rPr>
          <w:rFonts w:ascii="Times New Roman" w:hAnsi="Times New Roman" w:cs="Times New Roman"/>
          <w:i/>
          <w:sz w:val="24"/>
          <w:szCs w:val="24"/>
        </w:rPr>
        <w:t>0%</w:t>
      </w:r>
      <w:r w:rsidRPr="000140E4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3592F" w:rsidRPr="000140E4" w:rsidRDefault="0083592F" w:rsidP="0083592F">
      <w:pPr>
        <w:rPr>
          <w:rFonts w:ascii="Times New Roman" w:hAnsi="Times New Roman" w:cs="Times New Roman"/>
          <w:b/>
          <w:sz w:val="24"/>
          <w:szCs w:val="24"/>
        </w:rPr>
      </w:pPr>
      <w:r w:rsidRPr="000140E4">
        <w:rPr>
          <w:rFonts w:ascii="Times New Roman" w:hAnsi="Times New Roman" w:cs="Times New Roman"/>
          <w:b/>
          <w:sz w:val="24"/>
          <w:szCs w:val="24"/>
        </w:rPr>
        <w:t>Анализ ошибок в заданиях ВПР:</w:t>
      </w:r>
    </w:p>
    <w:tbl>
      <w:tblPr>
        <w:tblStyle w:val="a3"/>
        <w:tblW w:w="4775" w:type="pct"/>
        <w:jc w:val="center"/>
        <w:tblLayout w:type="fixed"/>
        <w:tblLook w:val="04A0"/>
      </w:tblPr>
      <w:tblGrid>
        <w:gridCol w:w="579"/>
        <w:gridCol w:w="7166"/>
        <w:gridCol w:w="1395"/>
      </w:tblGrid>
      <w:tr w:rsidR="0083592F" w:rsidRPr="000140E4" w:rsidTr="006434BC">
        <w:trPr>
          <w:trHeight w:val="110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83592F" w:rsidRPr="000140E4" w:rsidRDefault="0083592F" w:rsidP="006434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  <w:p w:rsidR="0083592F" w:rsidRPr="000140E4" w:rsidRDefault="0083592F" w:rsidP="006434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0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участников)</w:t>
            </w:r>
          </w:p>
        </w:tc>
      </w:tr>
      <w:tr w:rsidR="0083592F" w:rsidRPr="000140E4" w:rsidTr="006434BC">
        <w:trPr>
          <w:trHeight w:val="312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99,02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22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проводить классификацию по выделенным признакам.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22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Смысловое чтение.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56,86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25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основных процессов жизнедеятельности. Умение использовать методы описания биологических объектов по определённому плану.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77,45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жизненные процессы, протекающих в организмах растений.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узнавать микроскопические объекты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71,08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классифицировать растительные ткани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  <w:p w:rsidR="0083592F" w:rsidRPr="000140E4" w:rsidRDefault="0083592F" w:rsidP="006434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биологического содержания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воспользовавшись перечнем терминов или понятий, записать в текст недостающую информацию.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49,02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84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61,76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изображением отдельных органов цветкового растения.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знания строения и функции отдельных тканей, органов цветкового растения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умения находить важнейшие различия основных групп организмов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51,96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2F" w:rsidRPr="000140E4" w:rsidTr="006434BC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табличной форме</w:t>
            </w:r>
            <w:proofErr w:type="gramStart"/>
            <w:r w:rsidRPr="00014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47,55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67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 делать умозаключения на основе  сравнения  информации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30,39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33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62,25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33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контролирует умение проводить описание биологического объекта по имеющимся моделями (схемам), на примере описания листа или побега.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75,98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0140E4" w:rsidTr="006434BC">
        <w:trPr>
          <w:trHeight w:val="37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sz w:val="24"/>
                <w:szCs w:val="24"/>
              </w:rPr>
              <w:t>контролирует умение применять и преобразовывать символы и знаки в слова для решения познавательных задач,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0140E4" w:rsidRDefault="0083592F" w:rsidP="0064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84,31</w:t>
            </w:r>
          </w:p>
          <w:p w:rsidR="0083592F" w:rsidRPr="000140E4" w:rsidRDefault="0083592F" w:rsidP="00643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7F5069" w:rsidTr="006434BC">
        <w:trPr>
          <w:trHeight w:val="37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7F5069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Pr="00A77695" w:rsidRDefault="0083592F" w:rsidP="00643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умение проводить описание биологического объекта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2F" w:rsidRDefault="0083592F" w:rsidP="006434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65,69</w:t>
            </w:r>
          </w:p>
          <w:p w:rsidR="0083592F" w:rsidRPr="005846A8" w:rsidRDefault="0083592F" w:rsidP="00643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2F" w:rsidRPr="007F5069" w:rsidTr="006434BC">
        <w:trPr>
          <w:trHeight w:val="76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7F5069" w:rsidRDefault="0083592F" w:rsidP="006434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Pr="00A77695" w:rsidRDefault="0083592F" w:rsidP="006434BC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умение</w:t>
            </w:r>
            <w:r w:rsidRPr="00A7769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условия содержания комнатных растений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92F" w:rsidRDefault="0083592F" w:rsidP="006434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</w:t>
            </w:r>
          </w:p>
          <w:p w:rsidR="0083592F" w:rsidRPr="005846A8" w:rsidRDefault="0083592F" w:rsidP="00643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92F" w:rsidRPr="00F61059" w:rsidRDefault="0083592F" w:rsidP="0083592F">
      <w:pPr>
        <w:rPr>
          <w:b/>
        </w:rPr>
      </w:pPr>
    </w:p>
    <w:p w:rsidR="0083592F" w:rsidRPr="008E0180" w:rsidRDefault="0083592F" w:rsidP="008E0180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E018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8E0180">
        <w:rPr>
          <w:rFonts w:ascii="Times New Roman" w:hAnsi="Times New Roman" w:cs="Times New Roman"/>
          <w:sz w:val="24"/>
          <w:szCs w:val="24"/>
        </w:rPr>
        <w:t xml:space="preserve"> 1.По результатам  выполнения ВПР по биологии в 6-х классах можно констатировать дефицит</w:t>
      </w:r>
      <w:r w:rsidR="00A4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1E17">
        <w:rPr>
          <w:rFonts w:ascii="Times New Roman" w:hAnsi="Times New Roman" w:cs="Times New Roman"/>
          <w:sz w:val="24"/>
          <w:szCs w:val="24"/>
        </w:rPr>
        <w:t xml:space="preserve"> планируемых </w:t>
      </w:r>
      <w:r w:rsidRPr="008E0180">
        <w:rPr>
          <w:rFonts w:ascii="Times New Roman" w:hAnsi="Times New Roman" w:cs="Times New Roman"/>
          <w:sz w:val="24"/>
          <w:szCs w:val="24"/>
        </w:rPr>
        <w:t>результатов, в частности недостаточно сформированы  умение  делать умозаключения на основе  сравнения  информации, умение распознавать и классифицировать растительные ткани</w:t>
      </w:r>
      <w:proofErr w:type="gramStart"/>
      <w:r w:rsidRPr="008E018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E0180">
        <w:rPr>
          <w:rFonts w:ascii="Times New Roman" w:hAnsi="Times New Roman" w:cs="Times New Roman"/>
          <w:sz w:val="24"/>
          <w:szCs w:val="24"/>
        </w:rPr>
        <w:t xml:space="preserve"> умение читать и понимать текст биологического содержания,  умение извлекать информацию, представленную в табличной форме</w:t>
      </w:r>
      <w:r w:rsidR="00A41E17">
        <w:rPr>
          <w:rFonts w:ascii="Times New Roman" w:hAnsi="Times New Roman" w:cs="Times New Roman"/>
          <w:sz w:val="24"/>
          <w:szCs w:val="24"/>
        </w:rPr>
        <w:t>.</w:t>
      </w:r>
      <w:r w:rsidRPr="008E0180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                                                                        2. Сравнивая результаты гимназии по биологии с результатами  района</w:t>
      </w:r>
      <w:proofErr w:type="gramStart"/>
      <w:r w:rsidRPr="008E01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0180">
        <w:rPr>
          <w:rFonts w:ascii="Times New Roman" w:hAnsi="Times New Roman" w:cs="Times New Roman"/>
          <w:sz w:val="24"/>
          <w:szCs w:val="24"/>
        </w:rPr>
        <w:t>успеваемость почти совпадает с показателями  района. По некоторым показателям выше районного.                                                                                                                                                                                                                                                  3.Статистика типичных ошибок показывает, что наибольшие затруднения обучающие  испытывают  в заданиях    на   раздел биологи</w:t>
      </w:r>
      <w:proofErr w:type="gramStart"/>
      <w:r w:rsidRPr="008E018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E0180">
        <w:rPr>
          <w:rFonts w:ascii="Times New Roman" w:hAnsi="Times New Roman" w:cs="Times New Roman"/>
          <w:sz w:val="24"/>
          <w:szCs w:val="24"/>
        </w:rPr>
        <w:t xml:space="preserve"> гистология ,а также с умением  делать умозаключения на основе  сравнения  информации .                                                                                                                                                                        4.Самый маленький процент выполнения заданий связан с умением распознавать и классифицировать растительные ткани</w:t>
      </w:r>
    </w:p>
    <w:p w:rsidR="00616D73" w:rsidRDefault="00616D73" w:rsidP="006434B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47A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История</w:t>
      </w:r>
    </w:p>
    <w:p w:rsidR="000D61C4" w:rsidRDefault="000D61C4" w:rsidP="000D61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79F">
        <w:rPr>
          <w:rFonts w:ascii="Times New Roman" w:hAnsi="Times New Roman" w:cs="Times New Roman"/>
          <w:sz w:val="24"/>
          <w:szCs w:val="24"/>
        </w:rPr>
        <w:lastRenderedPageBreak/>
        <w:t xml:space="preserve">       Проверочная работа для </w:t>
      </w:r>
      <w:r w:rsidRPr="00A26FD2">
        <w:rPr>
          <w:rFonts w:ascii="Times New Roman" w:hAnsi="Times New Roman" w:cs="Times New Roman"/>
          <w:sz w:val="24"/>
          <w:szCs w:val="24"/>
        </w:rPr>
        <w:t>6</w:t>
      </w:r>
      <w:r w:rsidRPr="0073479F">
        <w:rPr>
          <w:rFonts w:ascii="Times New Roman" w:hAnsi="Times New Roman" w:cs="Times New Roman"/>
          <w:sz w:val="24"/>
          <w:szCs w:val="24"/>
        </w:rPr>
        <w:t xml:space="preserve">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A41E17" w:rsidRDefault="00A41E17" w:rsidP="000D6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1C4" w:rsidRDefault="000D61C4" w:rsidP="002805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Структура и содержание в</w:t>
      </w:r>
      <w:r>
        <w:rPr>
          <w:rFonts w:ascii="Times New Roman" w:hAnsi="Times New Roman" w:cs="Times New Roman"/>
          <w:b/>
          <w:sz w:val="24"/>
          <w:szCs w:val="24"/>
        </w:rPr>
        <w:t>сероссийской проверочной работы</w:t>
      </w:r>
    </w:p>
    <w:p w:rsidR="00A41E17" w:rsidRPr="002805D2" w:rsidRDefault="00A41E17" w:rsidP="002805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61C4" w:rsidRPr="00427783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 xml:space="preserve">         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0D61C4" w:rsidRPr="00427783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53">
        <w:rPr>
          <w:rFonts w:ascii="Times New Roman" w:hAnsi="Times New Roman" w:cs="Times New Roman"/>
          <w:b/>
          <w:sz w:val="24"/>
          <w:szCs w:val="24"/>
        </w:rPr>
        <w:t xml:space="preserve">            Задание 1</w:t>
      </w:r>
      <w:r w:rsidRPr="00427783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 </w:t>
      </w:r>
    </w:p>
    <w:p w:rsidR="000D61C4" w:rsidRPr="00427783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53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427783">
        <w:rPr>
          <w:rFonts w:ascii="Times New Roman" w:hAnsi="Times New Roman" w:cs="Times New Roman"/>
          <w:sz w:val="24"/>
          <w:szCs w:val="24"/>
        </w:rPr>
        <w:t xml:space="preserve">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</w:t>
      </w:r>
    </w:p>
    <w:p w:rsidR="000D61C4" w:rsidRPr="00427783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53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427783">
        <w:rPr>
          <w:rFonts w:ascii="Times New Roman" w:hAnsi="Times New Roman" w:cs="Times New Roman"/>
          <w:sz w:val="24"/>
          <w:szCs w:val="24"/>
        </w:rPr>
        <w:t xml:space="preserve">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4277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7783">
        <w:rPr>
          <w:rFonts w:ascii="Times New Roman" w:hAnsi="Times New Roman" w:cs="Times New Roman"/>
          <w:sz w:val="24"/>
          <w:szCs w:val="24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 </w:t>
      </w:r>
    </w:p>
    <w:p w:rsidR="000D61C4" w:rsidRPr="00F50F53" w:rsidRDefault="000D61C4" w:rsidP="000D6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F53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427783">
        <w:rPr>
          <w:rFonts w:ascii="Times New Roman" w:hAnsi="Times New Roman" w:cs="Times New Roman"/>
          <w:sz w:val="24"/>
          <w:szCs w:val="24"/>
        </w:rPr>
        <w:t xml:space="preserve">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4277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7783">
        <w:rPr>
          <w:rFonts w:ascii="Times New Roman" w:hAnsi="Times New Roman" w:cs="Times New Roman"/>
          <w:sz w:val="24"/>
          <w:szCs w:val="24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42778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427783">
        <w:rPr>
          <w:rFonts w:ascii="Times New Roman" w:hAnsi="Times New Roman" w:cs="Times New Roman"/>
          <w:sz w:val="24"/>
          <w:szCs w:val="24"/>
        </w:rPr>
        <w:t xml:space="preserve"> обучающийся должен привести краткий </w:t>
      </w:r>
      <w:r w:rsidRPr="00F50F53">
        <w:rPr>
          <w:rFonts w:ascii="Times New Roman" w:hAnsi="Times New Roman" w:cs="Times New Roman"/>
          <w:sz w:val="24"/>
          <w:szCs w:val="24"/>
        </w:rPr>
        <w:t>письменный рассказ об этом событии (явлении, процессе).</w:t>
      </w:r>
    </w:p>
    <w:p w:rsidR="000D61C4" w:rsidRPr="00427783" w:rsidRDefault="00423DD1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C4" w:rsidRPr="00F50F53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0D61C4" w:rsidRPr="00427783">
        <w:rPr>
          <w:rFonts w:ascii="Times New Roman" w:hAnsi="Times New Roman" w:cs="Times New Roman"/>
          <w:sz w:val="24"/>
          <w:szCs w:val="24"/>
        </w:rPr>
        <w:t xml:space="preserve">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</w:t>
      </w:r>
      <w:proofErr w:type="gramStart"/>
      <w:r w:rsidR="000D61C4" w:rsidRPr="004277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D61C4" w:rsidRPr="00427783">
        <w:rPr>
          <w:rFonts w:ascii="Times New Roman" w:hAnsi="Times New Roman" w:cs="Times New Roman"/>
          <w:sz w:val="24"/>
          <w:szCs w:val="24"/>
        </w:rPr>
        <w:t xml:space="preserve"> страна. </w:t>
      </w:r>
    </w:p>
    <w:p w:rsidR="000D61C4" w:rsidRPr="00427783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53">
        <w:rPr>
          <w:rFonts w:ascii="Times New Roman" w:hAnsi="Times New Roman" w:cs="Times New Roman"/>
          <w:b/>
          <w:sz w:val="24"/>
          <w:szCs w:val="24"/>
        </w:rPr>
        <w:t>Зад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0F53">
        <w:rPr>
          <w:rFonts w:ascii="Times New Roman" w:hAnsi="Times New Roman" w:cs="Times New Roman"/>
          <w:b/>
          <w:sz w:val="24"/>
          <w:szCs w:val="24"/>
        </w:rPr>
        <w:t>ние 6</w:t>
      </w:r>
      <w:r w:rsidRPr="00427783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4277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7783">
        <w:rPr>
          <w:rFonts w:ascii="Times New Roman" w:hAnsi="Times New Roman" w:cs="Times New Roman"/>
          <w:sz w:val="24"/>
          <w:szCs w:val="24"/>
        </w:rPr>
        <w:t xml:space="preserve"> теме. </w:t>
      </w:r>
    </w:p>
    <w:p w:rsidR="000D61C4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53">
        <w:rPr>
          <w:rFonts w:ascii="Times New Roman" w:hAnsi="Times New Roman" w:cs="Times New Roman"/>
          <w:b/>
          <w:sz w:val="24"/>
          <w:szCs w:val="24"/>
        </w:rPr>
        <w:t>Задания 7 и 8</w:t>
      </w:r>
      <w:r w:rsidRPr="00427783">
        <w:rPr>
          <w:rFonts w:ascii="Times New Roman" w:hAnsi="Times New Roman" w:cs="Times New Roman"/>
          <w:sz w:val="24"/>
          <w:szCs w:val="24"/>
        </w:rPr>
        <w:t xml:space="preserve"> проверяют знание истории родного края.</w:t>
      </w:r>
    </w:p>
    <w:p w:rsidR="000D61C4" w:rsidRPr="00427783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83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сложности:</w:t>
      </w:r>
    </w:p>
    <w:p w:rsidR="00A41E17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7783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4277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7783">
        <w:rPr>
          <w:rFonts w:ascii="Times New Roman" w:hAnsi="Times New Roman" w:cs="Times New Roman"/>
          <w:sz w:val="24"/>
          <w:szCs w:val="24"/>
        </w:rPr>
        <w:t xml:space="preserve"> заданий; повышенный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7783">
        <w:rPr>
          <w:rFonts w:ascii="Times New Roman" w:hAnsi="Times New Roman" w:cs="Times New Roman"/>
          <w:sz w:val="24"/>
          <w:szCs w:val="24"/>
        </w:rPr>
        <w:t xml:space="preserve"> задания; высокий – 1 задание.</w:t>
      </w:r>
    </w:p>
    <w:p w:rsidR="000D61C4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результатов ВПР по истории представлена в таблице:</w:t>
      </w:r>
    </w:p>
    <w:tbl>
      <w:tblPr>
        <w:tblStyle w:val="a3"/>
        <w:tblW w:w="0" w:type="auto"/>
        <w:tblLook w:val="04A0"/>
      </w:tblPr>
      <w:tblGrid>
        <w:gridCol w:w="1752"/>
        <w:gridCol w:w="1285"/>
        <w:gridCol w:w="1385"/>
        <w:gridCol w:w="1250"/>
        <w:gridCol w:w="1251"/>
        <w:gridCol w:w="1246"/>
        <w:gridCol w:w="1402"/>
      </w:tblGrid>
      <w:tr w:rsidR="000D61C4" w:rsidTr="00076B53">
        <w:tc>
          <w:tcPr>
            <w:tcW w:w="1811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6АШ</w:t>
            </w:r>
          </w:p>
        </w:tc>
        <w:tc>
          <w:tcPr>
            <w:tcW w:w="1517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151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512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</w:tr>
      <w:tr w:rsidR="000D61C4" w:rsidTr="00076B53">
        <w:tc>
          <w:tcPr>
            <w:tcW w:w="1811" w:type="dxa"/>
          </w:tcPr>
          <w:p w:rsidR="000D61C4" w:rsidRPr="00FE2259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D61C4" w:rsidRPr="00FE2259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5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FE2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25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C4" w:rsidTr="00076B53">
        <w:tc>
          <w:tcPr>
            <w:tcW w:w="1811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59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D61C4" w:rsidTr="00076B53">
        <w:tc>
          <w:tcPr>
            <w:tcW w:w="1811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17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1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12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D61C4" w:rsidTr="00076B53">
        <w:tc>
          <w:tcPr>
            <w:tcW w:w="1811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517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51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512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0D61C4" w:rsidTr="00076B53">
        <w:tc>
          <w:tcPr>
            <w:tcW w:w="1811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89, 2%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517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83,3 %</w:t>
            </w:r>
          </w:p>
        </w:tc>
        <w:tc>
          <w:tcPr>
            <w:tcW w:w="151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65.2 %</w:t>
            </w:r>
          </w:p>
        </w:tc>
        <w:tc>
          <w:tcPr>
            <w:tcW w:w="1512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56,2 %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75,58 %</w:t>
            </w:r>
          </w:p>
        </w:tc>
      </w:tr>
      <w:tr w:rsidR="000D61C4" w:rsidTr="00076B53">
        <w:tc>
          <w:tcPr>
            <w:tcW w:w="1811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68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660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17" w:type="dxa"/>
          </w:tcPr>
          <w:p w:rsidR="000D61C4" w:rsidRDefault="000D61C4" w:rsidP="00076B53">
            <w:r w:rsidRPr="00A540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18" w:type="dxa"/>
          </w:tcPr>
          <w:p w:rsidR="000D61C4" w:rsidRDefault="000D61C4" w:rsidP="00076B53">
            <w:r w:rsidRPr="00A540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12" w:type="dxa"/>
          </w:tcPr>
          <w:p w:rsidR="000D61C4" w:rsidRDefault="000D61C4" w:rsidP="00076B53">
            <w:r w:rsidRPr="00A540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59" w:type="dxa"/>
          </w:tcPr>
          <w:p w:rsidR="000D61C4" w:rsidRDefault="000D61C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</w:tbl>
    <w:p w:rsidR="000D61C4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C4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Сравнительный анализ с результатами прошлого года показал, что </w:t>
      </w:r>
      <w:r w:rsidRPr="00DE77A1">
        <w:rPr>
          <w:rFonts w:ascii="Times New Roman" w:hAnsi="Times New Roman" w:cs="Times New Roman"/>
          <w:sz w:val="24"/>
          <w:szCs w:val="24"/>
        </w:rPr>
        <w:t>отметк</w:t>
      </w:r>
      <w:r>
        <w:rPr>
          <w:rFonts w:ascii="Times New Roman" w:hAnsi="Times New Roman" w:cs="Times New Roman"/>
          <w:sz w:val="24"/>
          <w:szCs w:val="24"/>
        </w:rPr>
        <w:t xml:space="preserve">у по истории </w:t>
      </w:r>
      <w:r w:rsidRPr="00DE77A1">
        <w:rPr>
          <w:rFonts w:ascii="Times New Roman" w:hAnsi="Times New Roman" w:cs="Times New Roman"/>
          <w:sz w:val="24"/>
          <w:szCs w:val="24"/>
        </w:rPr>
        <w:t xml:space="preserve">понизили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E77A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E7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DE77A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E77A1">
        <w:rPr>
          <w:rFonts w:ascii="Times New Roman" w:hAnsi="Times New Roman" w:cs="Times New Roman"/>
          <w:sz w:val="24"/>
          <w:szCs w:val="24"/>
        </w:rPr>
        <w:t>одтвердили</w:t>
      </w:r>
      <w:proofErr w:type="spellEnd"/>
      <w:r w:rsidRPr="00DE77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40,9 </w:t>
      </w:r>
      <w:r w:rsidRPr="00DE77A1">
        <w:rPr>
          <w:rFonts w:ascii="Times New Roman" w:hAnsi="Times New Roman" w:cs="Times New Roman"/>
          <w:sz w:val="24"/>
          <w:szCs w:val="24"/>
        </w:rPr>
        <w:t xml:space="preserve">% обучающихся; повысили –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DE77A1">
        <w:rPr>
          <w:rFonts w:ascii="Times New Roman" w:hAnsi="Times New Roman" w:cs="Times New Roman"/>
          <w:sz w:val="24"/>
          <w:szCs w:val="24"/>
        </w:rPr>
        <w:t>%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Процент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гимназии, понизивших и подтвердивших отметку  соответствует среднему показателю по Санкт-Петербургу и Приморскому району.</w:t>
      </w:r>
    </w:p>
    <w:p w:rsidR="000D61C4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Количество обучающихся, успешно справившихся с работой, получивших отметку «4» и «5», превышает общегородское и районное значение. Количество отметок «3» и «2» значительно ниже уровня города и района.    </w:t>
      </w:r>
    </w:p>
    <w:p w:rsidR="000D61C4" w:rsidRDefault="000D61C4" w:rsidP="000D61C4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анализ результатов:</w:t>
      </w:r>
    </w:p>
    <w:p w:rsidR="000D61C4" w:rsidRPr="000D61C4" w:rsidRDefault="000D61C4" w:rsidP="000D61C4">
      <w:pPr>
        <w:tabs>
          <w:tab w:val="center" w:pos="5774"/>
        </w:tabs>
        <w:spacing w:after="0"/>
        <w:rPr>
          <w:rFonts w:ascii="Times New Roman" w:hAnsi="Times New Roman"/>
          <w:sz w:val="24"/>
          <w:szCs w:val="24"/>
        </w:rPr>
      </w:pPr>
      <w:r w:rsidRPr="000D61C4">
        <w:rPr>
          <w:rFonts w:ascii="Times New Roman" w:hAnsi="Times New Roman"/>
          <w:sz w:val="24"/>
          <w:szCs w:val="24"/>
        </w:rPr>
        <w:t xml:space="preserve">Анализ заданий части 1 базового уровня сложности практически не вызвал затруднений при выполнении учащимися. Более 60%  справились с заданиями 1,2,3.  88,64 % школьников гимназии  </w:t>
      </w:r>
      <w:r w:rsidRPr="000D6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умеют работать с изобразительными историческими источниками, понимать и интерпретировать содержащуюся в них информацию, 82,73 % умеют проводить поиск информации в отрывках исторических текстов, материальных памятниках Древнего мира. 64,24 % - объяснять смысл основных хронологических понятий, терминов. </w:t>
      </w:r>
    </w:p>
    <w:p w:rsidR="000D61C4" w:rsidRPr="000D61C4" w:rsidRDefault="000D61C4" w:rsidP="000D61C4">
      <w:pPr>
        <w:spacing w:after="0"/>
        <w:rPr>
          <w:rFonts w:ascii="Times New Roman" w:hAnsi="Times New Roman"/>
          <w:sz w:val="24"/>
          <w:szCs w:val="24"/>
        </w:rPr>
      </w:pPr>
      <w:r w:rsidRPr="000D61C4">
        <w:rPr>
          <w:rFonts w:ascii="Times New Roman" w:hAnsi="Times New Roman"/>
          <w:sz w:val="24"/>
          <w:szCs w:val="24"/>
        </w:rPr>
        <w:t xml:space="preserve">Среди заданий базового уровня сложности наибольшее затруднение вызвало задание 5. Лишь 48,18% обучающихся показали </w:t>
      </w:r>
      <w:r w:rsidRPr="000D61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0D61C4" w:rsidRDefault="000D61C4" w:rsidP="000D61C4">
      <w:pPr>
        <w:spacing w:after="0"/>
        <w:rPr>
          <w:rFonts w:ascii="Times New Roman" w:hAnsi="Times New Roman"/>
          <w:sz w:val="24"/>
          <w:szCs w:val="24"/>
        </w:rPr>
      </w:pPr>
      <w:r w:rsidRPr="000D61C4">
        <w:rPr>
          <w:rFonts w:ascii="Times New Roman" w:hAnsi="Times New Roman"/>
          <w:sz w:val="24"/>
          <w:szCs w:val="24"/>
        </w:rPr>
        <w:t xml:space="preserve">Задание 4 и 8 повышенного уровня сложности </w:t>
      </w:r>
      <w:r>
        <w:rPr>
          <w:rFonts w:ascii="Times New Roman" w:hAnsi="Times New Roman"/>
          <w:sz w:val="24"/>
          <w:szCs w:val="24"/>
        </w:rPr>
        <w:t>также выполнили не все учащиеся.</w:t>
      </w:r>
    </w:p>
    <w:p w:rsidR="000D61C4" w:rsidRPr="000D61C4" w:rsidRDefault="000D61C4" w:rsidP="000D61C4">
      <w:pPr>
        <w:spacing w:after="0"/>
        <w:rPr>
          <w:rFonts w:ascii="Times New Roman" w:hAnsi="Times New Roman"/>
          <w:sz w:val="24"/>
          <w:szCs w:val="24"/>
        </w:rPr>
      </w:pPr>
      <w:r w:rsidRPr="000D61C4">
        <w:rPr>
          <w:rFonts w:ascii="Times New Roman" w:hAnsi="Times New Roman"/>
          <w:sz w:val="24"/>
          <w:szCs w:val="24"/>
        </w:rPr>
        <w:t xml:space="preserve"> Задание 4, </w:t>
      </w:r>
      <w:r w:rsidRPr="00176E71">
        <w:rPr>
          <w:rFonts w:ascii="Times New Roman" w:hAnsi="Times New Roman" w:cs="Times New Roman"/>
          <w:sz w:val="24"/>
          <w:szCs w:val="24"/>
        </w:rPr>
        <w:t xml:space="preserve">проверяющее </w:t>
      </w:r>
      <w:r w:rsidRPr="0017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рассказывать о событиях древней истории. С ним не справилось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39,3</w:t>
      </w:r>
      <w:r w:rsidRPr="0017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proofErr w:type="gramStart"/>
      <w:r w:rsidRPr="0017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Задание 8 части 2 на знание истории родного края, не смогли выполнить 43,2% школьников.</w:t>
      </w:r>
    </w:p>
    <w:p w:rsidR="000D61C4" w:rsidRDefault="000D61C4" w:rsidP="000D61C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Самым сложным оказалось задание 6  высокого уровня сложности, </w:t>
      </w:r>
      <w:r w:rsidRPr="0017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котором требуется  описывать условия существования, основные занятия, образ жизни людей в древности.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выполнили лишь 42,73%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1E17" w:rsidRDefault="00A41E17" w:rsidP="000D6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C4" w:rsidRDefault="000D61C4" w:rsidP="000D6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35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D61C4" w:rsidRPr="00FD1870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4F10">
        <w:rPr>
          <w:rFonts w:ascii="Times New Roman" w:hAnsi="Times New Roman" w:cs="Times New Roman"/>
          <w:sz w:val="24"/>
          <w:szCs w:val="24"/>
        </w:rPr>
        <w:t xml:space="preserve">По результатам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по истории в 6-х классах можно выявить дефицит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 результатов, в </w:t>
      </w:r>
      <w:r w:rsidRPr="00FD1870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</w:t>
      </w:r>
      <w:proofErr w:type="spellStart"/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</w:t>
      </w:r>
      <w:proofErr w:type="gramStart"/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рименять</w:t>
      </w:r>
      <w:proofErr w:type="spellEnd"/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А также умение устанавливать причинно-следственные связи, строить </w:t>
      </w:r>
      <w:proofErr w:type="gramStart"/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FD1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</w:t>
      </w:r>
    </w:p>
    <w:p w:rsidR="000D61C4" w:rsidRDefault="000D61C4" w:rsidP="000D6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Сравнивая результаты гимназии по истории  с результатами Приморского района и Санкт-Петербурга в целом, можно отметить более высокий уровень качества  выполнения. Успеваемость незначительно ниже и почти совпадает  с показателями района и города.</w:t>
      </w:r>
    </w:p>
    <w:p w:rsidR="00616D73" w:rsidRPr="007863AD" w:rsidRDefault="000D61C4" w:rsidP="0061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Статистика типичных ошибок  показывает, что наибольшие затруднения обучающиеся испытывают в заданиях с контурной картой и на объяснение </w:t>
      </w:r>
      <w:r w:rsidRPr="00BF5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влияния условий существования на  основные занятия и образ жизни людей в древности.</w:t>
      </w:r>
    </w:p>
    <w:p w:rsidR="00616D73" w:rsidRDefault="00616D73" w:rsidP="0061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3AD" w:rsidRDefault="007863AD" w:rsidP="00616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7863AD" w:rsidRPr="007863AD" w:rsidRDefault="007863AD" w:rsidP="00616D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63AD">
        <w:rPr>
          <w:rFonts w:ascii="Times New Roman" w:hAnsi="Times New Roman" w:cs="Times New Roman"/>
          <w:i/>
          <w:sz w:val="24"/>
          <w:szCs w:val="24"/>
        </w:rPr>
        <w:t>Учителям истории Нечаевой А.Е., Никольской Л.В., Румянцевой В.В.:</w:t>
      </w:r>
    </w:p>
    <w:p w:rsidR="00616D73" w:rsidRDefault="00616D73" w:rsidP="00616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51D">
        <w:rPr>
          <w:rFonts w:ascii="Times New Roman" w:hAnsi="Times New Roman" w:cs="Times New Roman"/>
          <w:sz w:val="24"/>
          <w:szCs w:val="24"/>
        </w:rPr>
        <w:t>1. Необходимо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3455F">
        <w:rPr>
          <w:rFonts w:ascii="Times New Roman" w:hAnsi="Times New Roman" w:cs="Times New Roman"/>
          <w:sz w:val="24"/>
          <w:szCs w:val="24"/>
        </w:rPr>
        <w:t>братить особое внимание на использование</w:t>
      </w:r>
      <w:r w:rsidR="007863AD">
        <w:rPr>
          <w:rFonts w:ascii="Times New Roman" w:hAnsi="Times New Roman" w:cs="Times New Roman"/>
          <w:sz w:val="24"/>
          <w:szCs w:val="24"/>
        </w:rPr>
        <w:t xml:space="preserve"> школьниками исторической карты </w:t>
      </w:r>
      <w:r w:rsidRPr="00D3455F">
        <w:rPr>
          <w:rFonts w:ascii="Times New Roman" w:hAnsi="Times New Roman" w:cs="Times New Roman"/>
          <w:sz w:val="24"/>
          <w:szCs w:val="24"/>
        </w:rPr>
        <w:t>как источника информации</w:t>
      </w:r>
    </w:p>
    <w:p w:rsidR="00616D73" w:rsidRDefault="00616D73" w:rsidP="0061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455F">
        <w:rPr>
          <w:rFonts w:ascii="Times New Roman" w:hAnsi="Times New Roman" w:cs="Times New Roman"/>
          <w:sz w:val="24"/>
          <w:szCs w:val="24"/>
        </w:rPr>
        <w:t xml:space="preserve">.Особое внимание следует уделять заданиям на задания со свободным </w:t>
      </w:r>
      <w:proofErr w:type="spellStart"/>
      <w:r w:rsidRPr="00D3455F">
        <w:rPr>
          <w:rFonts w:ascii="Times New Roman" w:hAnsi="Times New Roman" w:cs="Times New Roman"/>
          <w:sz w:val="24"/>
          <w:szCs w:val="24"/>
        </w:rPr>
        <w:t>развёрнутымответом</w:t>
      </w:r>
      <w:proofErr w:type="spellEnd"/>
      <w:r w:rsidRPr="00D345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455F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D3455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3455F">
        <w:rPr>
          <w:rFonts w:ascii="Times New Roman" w:hAnsi="Times New Roman" w:cs="Times New Roman"/>
          <w:sz w:val="24"/>
          <w:szCs w:val="24"/>
        </w:rPr>
        <w:t>обучающихсяумений</w:t>
      </w:r>
      <w:proofErr w:type="spellEnd"/>
      <w:r w:rsidRPr="00D3455F">
        <w:rPr>
          <w:rFonts w:ascii="Times New Roman" w:hAnsi="Times New Roman" w:cs="Times New Roman"/>
          <w:sz w:val="24"/>
          <w:szCs w:val="24"/>
        </w:rPr>
        <w:t xml:space="preserve"> обоснованно и кратко излагать </w:t>
      </w:r>
      <w:proofErr w:type="spellStart"/>
      <w:r w:rsidRPr="00D3455F">
        <w:rPr>
          <w:rFonts w:ascii="Times New Roman" w:hAnsi="Times New Roman" w:cs="Times New Roman"/>
          <w:sz w:val="24"/>
          <w:szCs w:val="24"/>
        </w:rPr>
        <w:t>своимысли</w:t>
      </w:r>
      <w:proofErr w:type="spellEnd"/>
      <w:r w:rsidRPr="00D3455F">
        <w:rPr>
          <w:rFonts w:ascii="Times New Roman" w:hAnsi="Times New Roman" w:cs="Times New Roman"/>
          <w:sz w:val="24"/>
          <w:szCs w:val="24"/>
        </w:rPr>
        <w:t xml:space="preserve">, применять </w:t>
      </w:r>
      <w:proofErr w:type="spellStart"/>
      <w:r w:rsidRPr="00D3455F">
        <w:rPr>
          <w:rFonts w:ascii="Times New Roman" w:hAnsi="Times New Roman" w:cs="Times New Roman"/>
          <w:sz w:val="24"/>
          <w:szCs w:val="24"/>
        </w:rPr>
        <w:t>теоретическиезнания</w:t>
      </w:r>
      <w:proofErr w:type="spellEnd"/>
      <w:r w:rsidRPr="00D3455F">
        <w:rPr>
          <w:rFonts w:ascii="Times New Roman" w:hAnsi="Times New Roman" w:cs="Times New Roman"/>
          <w:sz w:val="24"/>
          <w:szCs w:val="24"/>
        </w:rPr>
        <w:t xml:space="preserve"> на практике.</w:t>
      </w:r>
    </w:p>
    <w:p w:rsidR="00616D73" w:rsidRDefault="00616D73" w:rsidP="0061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6C8D">
        <w:rPr>
          <w:rFonts w:ascii="Times New Roman" w:hAnsi="Times New Roman" w:cs="Times New Roman"/>
          <w:sz w:val="24"/>
          <w:szCs w:val="24"/>
        </w:rPr>
        <w:t xml:space="preserve">.Обратить внимание на овладение школьниками умениями: извлекать </w:t>
      </w:r>
      <w:proofErr w:type="spellStart"/>
      <w:r w:rsidRPr="00606C8D">
        <w:rPr>
          <w:rFonts w:ascii="Times New Roman" w:hAnsi="Times New Roman" w:cs="Times New Roman"/>
          <w:sz w:val="24"/>
          <w:szCs w:val="24"/>
        </w:rPr>
        <w:t>нужнуюинформацию</w:t>
      </w:r>
      <w:proofErr w:type="spellEnd"/>
      <w:r w:rsidRPr="00606C8D">
        <w:rPr>
          <w:rFonts w:ascii="Times New Roman" w:hAnsi="Times New Roman" w:cs="Times New Roman"/>
          <w:sz w:val="24"/>
          <w:szCs w:val="24"/>
        </w:rPr>
        <w:t xml:space="preserve"> из текста; устанавливать причинно-следственные связи, </w:t>
      </w:r>
      <w:proofErr w:type="spellStart"/>
      <w:r w:rsidRPr="00606C8D">
        <w:rPr>
          <w:rFonts w:ascii="Times New Roman" w:hAnsi="Times New Roman" w:cs="Times New Roman"/>
          <w:sz w:val="24"/>
          <w:szCs w:val="24"/>
        </w:rPr>
        <w:t>строитьлогическое</w:t>
      </w:r>
      <w:proofErr w:type="spellEnd"/>
      <w:r w:rsidRPr="00606C8D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и по аналогии)и делать выводы; владение основами самоконтроля, самооценки, принятия </w:t>
      </w:r>
      <w:proofErr w:type="spellStart"/>
      <w:r w:rsidRPr="00606C8D">
        <w:rPr>
          <w:rFonts w:ascii="Times New Roman" w:hAnsi="Times New Roman" w:cs="Times New Roman"/>
          <w:sz w:val="24"/>
          <w:szCs w:val="24"/>
        </w:rPr>
        <w:t>решенийи</w:t>
      </w:r>
      <w:proofErr w:type="spellEnd"/>
      <w:r w:rsidRPr="00606C8D">
        <w:rPr>
          <w:rFonts w:ascii="Times New Roman" w:hAnsi="Times New Roman" w:cs="Times New Roman"/>
          <w:sz w:val="24"/>
          <w:szCs w:val="24"/>
        </w:rPr>
        <w:t xml:space="preserve"> осуществления осознанного выбора в учебной и познавательной </w:t>
      </w:r>
      <w:proofErr w:type="spellStart"/>
      <w:r w:rsidRPr="00606C8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606C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06C8D">
        <w:rPr>
          <w:rFonts w:ascii="Times New Roman" w:hAnsi="Times New Roman" w:cs="Times New Roman"/>
          <w:sz w:val="24"/>
          <w:szCs w:val="24"/>
        </w:rPr>
        <w:t>бъяснять</w:t>
      </w:r>
      <w:proofErr w:type="spellEnd"/>
      <w:r w:rsidRPr="00606C8D">
        <w:rPr>
          <w:rFonts w:ascii="Times New Roman" w:hAnsi="Times New Roman" w:cs="Times New Roman"/>
          <w:sz w:val="24"/>
          <w:szCs w:val="24"/>
        </w:rPr>
        <w:t xml:space="preserve"> причины и следствия ключевых событий</w:t>
      </w:r>
      <w:r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A41E17" w:rsidRDefault="00616D73" w:rsidP="008B4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455F">
        <w:rPr>
          <w:rFonts w:ascii="Times New Roman" w:hAnsi="Times New Roman" w:cs="Times New Roman"/>
          <w:sz w:val="24"/>
          <w:szCs w:val="24"/>
        </w:rPr>
        <w:t>.При проведении различных форм текущего и промежуточного</w:t>
      </w:r>
      <w:r w:rsidR="00B34F33">
        <w:rPr>
          <w:rFonts w:ascii="Times New Roman" w:hAnsi="Times New Roman" w:cs="Times New Roman"/>
          <w:sz w:val="24"/>
          <w:szCs w:val="24"/>
        </w:rPr>
        <w:t xml:space="preserve"> </w:t>
      </w:r>
      <w:r w:rsidRPr="00D3455F">
        <w:rPr>
          <w:rFonts w:ascii="Times New Roman" w:hAnsi="Times New Roman" w:cs="Times New Roman"/>
          <w:sz w:val="24"/>
          <w:szCs w:val="24"/>
        </w:rPr>
        <w:t>контроля в учебном процессе более широко использовать задания разных типов,</w:t>
      </w:r>
      <w:r w:rsidR="00B34F33">
        <w:rPr>
          <w:rFonts w:ascii="Times New Roman" w:hAnsi="Times New Roman" w:cs="Times New Roman"/>
          <w:sz w:val="24"/>
          <w:szCs w:val="24"/>
        </w:rPr>
        <w:t xml:space="preserve"> </w:t>
      </w:r>
      <w:r w:rsidRPr="00D3455F">
        <w:rPr>
          <w:rFonts w:ascii="Times New Roman" w:hAnsi="Times New Roman" w:cs="Times New Roman"/>
          <w:sz w:val="24"/>
          <w:szCs w:val="24"/>
        </w:rPr>
        <w:t>аналогичные заданиям ВПР.</w:t>
      </w:r>
    </w:p>
    <w:p w:rsidR="008B4037" w:rsidRPr="008B4037" w:rsidRDefault="008B4037" w:rsidP="008B4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FD5" w:rsidRPr="00FA61EE" w:rsidRDefault="00466FD5" w:rsidP="005E63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Итоги ВПР 2020 года в 7</w:t>
      </w:r>
      <w:r w:rsidRPr="00FA61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-х классах</w:t>
      </w:r>
    </w:p>
    <w:p w:rsidR="008E3462" w:rsidRPr="008E3462" w:rsidRDefault="00466FD5" w:rsidP="008E346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7-х классов писали Всероссийскую проверочную работу по предмету</w:t>
      </w:r>
      <w:r w:rsidR="004B79AF" w:rsidRPr="008F2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«Русский язык», « Математика»,</w:t>
      </w:r>
      <w:r w:rsidRPr="008F2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«История»</w:t>
      </w:r>
      <w:r w:rsidR="008F2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«Обществознание», «Биология», </w:t>
      </w:r>
      <w:r w:rsidR="004B79AF" w:rsidRPr="008F2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«География».</w:t>
      </w:r>
    </w:p>
    <w:p w:rsidR="00CE5652" w:rsidRDefault="00CE5652" w:rsidP="00CE5652">
      <w:pPr>
        <w:spacing w:after="150" w:line="240" w:lineRule="auto"/>
        <w:rPr>
          <w:rFonts w:ascii="Arial" w:hAnsi="Arial" w:cs="Arial"/>
          <w:color w:val="333333"/>
          <w:shd w:val="clear" w:color="auto" w:fill="FFFFFF"/>
        </w:rPr>
      </w:pPr>
      <w:r w:rsidRPr="00CE5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</w:t>
      </w:r>
      <w:proofErr w:type="spellStart"/>
      <w:proofErr w:type="gramStart"/>
      <w:r w:rsidRPr="00CE5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</w:t>
      </w:r>
      <w:proofErr w:type="spellEnd"/>
      <w:r w:rsidR="00D96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E5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 языковыми</w:t>
      </w:r>
      <w:proofErr w:type="gramEnd"/>
      <w:r w:rsidRPr="00CE5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596005" w:rsidRDefault="008E3462" w:rsidP="005960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E6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p w:rsidR="00596005" w:rsidRPr="0083592F" w:rsidRDefault="00596005" w:rsidP="00596005">
      <w:pPr>
        <w:rPr>
          <w:rFonts w:ascii="Times New Roman" w:hAnsi="Times New Roman" w:cs="Times New Roman"/>
          <w:b/>
          <w:sz w:val="24"/>
          <w:szCs w:val="24"/>
        </w:rPr>
      </w:pPr>
      <w:r w:rsidRPr="0083592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</w:t>
      </w:r>
      <w:r w:rsidR="003E7EFF">
        <w:rPr>
          <w:rFonts w:ascii="Times New Roman" w:hAnsi="Times New Roman" w:cs="Times New Roman"/>
          <w:b/>
          <w:sz w:val="24"/>
          <w:szCs w:val="24"/>
        </w:rPr>
        <w:t>елями района, региона и России:</w:t>
      </w:r>
    </w:p>
    <w:tbl>
      <w:tblPr>
        <w:tblStyle w:val="a3"/>
        <w:tblW w:w="0" w:type="auto"/>
        <w:tblLook w:val="04A0"/>
      </w:tblPr>
      <w:tblGrid>
        <w:gridCol w:w="2297"/>
        <w:gridCol w:w="1471"/>
        <w:gridCol w:w="1470"/>
        <w:gridCol w:w="1431"/>
        <w:gridCol w:w="1470"/>
        <w:gridCol w:w="1432"/>
      </w:tblGrid>
      <w:tr w:rsidR="00596005" w:rsidRPr="0083592F" w:rsidTr="00596005">
        <w:tc>
          <w:tcPr>
            <w:tcW w:w="2297" w:type="dxa"/>
          </w:tcPr>
          <w:p w:rsidR="00596005" w:rsidRPr="0083592F" w:rsidRDefault="00596005" w:rsidP="006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96005" w:rsidRPr="0083592F" w:rsidRDefault="00596005" w:rsidP="006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96005" w:rsidRPr="0083592F" w:rsidRDefault="00596005" w:rsidP="006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96005" w:rsidRPr="0083592F" w:rsidRDefault="00596005" w:rsidP="006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596005" w:rsidRPr="0083592F" w:rsidRDefault="00596005" w:rsidP="006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596005" w:rsidRPr="0083592F" w:rsidRDefault="00596005" w:rsidP="006A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6005" w:rsidRPr="0083592F" w:rsidTr="00596005">
        <w:tc>
          <w:tcPr>
            <w:tcW w:w="2297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1 208 149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3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32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96005" w:rsidRPr="0083592F" w:rsidTr="00596005">
        <w:tc>
          <w:tcPr>
            <w:tcW w:w="2297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7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36 864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32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596005" w:rsidRPr="0083592F" w:rsidTr="00596005">
        <w:tc>
          <w:tcPr>
            <w:tcW w:w="2297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Приморский р-н</w:t>
            </w:r>
          </w:p>
        </w:tc>
        <w:tc>
          <w:tcPr>
            <w:tcW w:w="147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3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32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96005" w:rsidRPr="0083592F" w:rsidTr="00596005">
        <w:tc>
          <w:tcPr>
            <w:tcW w:w="2297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№41 имени Эриха </w:t>
            </w:r>
            <w:proofErr w:type="spellStart"/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Кестнера</w:t>
            </w:r>
            <w:proofErr w:type="spellEnd"/>
            <w:r w:rsidRPr="0059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596005" w:rsidRPr="00596005" w:rsidRDefault="00596005" w:rsidP="006A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31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70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32" w:type="dxa"/>
          </w:tcPr>
          <w:p w:rsidR="00596005" w:rsidRPr="00596005" w:rsidRDefault="00596005" w:rsidP="006A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0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596005" w:rsidRPr="005E63D0" w:rsidRDefault="00596005" w:rsidP="005960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0" w:type="auto"/>
        <w:tblLook w:val="04A0"/>
      </w:tblPr>
      <w:tblGrid>
        <w:gridCol w:w="792"/>
        <w:gridCol w:w="2131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280"/>
      </w:tblGrid>
      <w:tr w:rsidR="008E3462" w:rsidRPr="005E63D0" w:rsidTr="00076B5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знаний,</w:t>
            </w:r>
          </w:p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  <w:r w:rsidR="000C1777"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8E3462" w:rsidRPr="005E63D0" w:rsidTr="00076B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462" w:rsidRPr="005E63D0" w:rsidRDefault="008E3462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462" w:rsidRPr="005E63D0" w:rsidRDefault="008E3462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3462" w:rsidRPr="005E63D0" w:rsidRDefault="008E3462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462" w:rsidRPr="005E63D0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47,83</w:t>
            </w:r>
          </w:p>
        </w:tc>
      </w:tr>
      <w:tr w:rsidR="008E3462" w:rsidRPr="005E63D0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7АШ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3462" w:rsidRPr="005E63D0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Гюльахмедова</w:t>
            </w:r>
            <w:proofErr w:type="spellEnd"/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8E3462" w:rsidRPr="005E63D0" w:rsidTr="00076B5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8E3462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62" w:rsidRPr="005E63D0" w:rsidRDefault="008E3462" w:rsidP="00076B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65, 2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62" w:rsidRPr="005E63D0" w:rsidRDefault="000C1777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DE4106" w:rsidRPr="005E63D0" w:rsidRDefault="00DE4106" w:rsidP="006F5C7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4106" w:rsidRDefault="000C1777" w:rsidP="000C1777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 w:rsidR="005E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C7F" w:rsidRPr="006F5C7F">
        <w:rPr>
          <w:rFonts w:ascii="Times New Roman" w:hAnsi="Times New Roman" w:cs="Times New Roman"/>
          <w:sz w:val="24"/>
          <w:szCs w:val="24"/>
        </w:rPr>
        <w:t>Анализ уровня знаний учащихся 7 классов по русскому языку позволил определить, что большая часть детей справились с работой, но есть круг проблем, которые подлежат особому вниманию и контролю.</w:t>
      </w:r>
    </w:p>
    <w:p w:rsidR="00DE4106" w:rsidRPr="006F5C7F" w:rsidRDefault="006F5C7F" w:rsidP="00DE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Дефициты планируемых результатов</w:t>
      </w:r>
      <w:r w:rsidR="00DE4106" w:rsidRPr="006F5C7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4106" w:rsidRDefault="00DE4106" w:rsidP="00DE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06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  <w:proofErr w:type="gramStart"/>
      <w:r w:rsidR="006F5C7F">
        <w:rPr>
          <w:rFonts w:ascii="Times New Roman" w:hAnsi="Times New Roman" w:cs="Times New Roman"/>
          <w:sz w:val="24"/>
          <w:szCs w:val="24"/>
        </w:rPr>
        <w:t>;</w:t>
      </w:r>
      <w:r w:rsidRPr="00DE41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C7F" w:rsidRDefault="00DE4106" w:rsidP="00DE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C7F">
        <w:rPr>
          <w:rFonts w:ascii="Times New Roman" w:hAnsi="Times New Roman" w:cs="Times New Roman"/>
          <w:sz w:val="24"/>
          <w:szCs w:val="24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</w:t>
      </w:r>
      <w:r w:rsidR="006F5C7F">
        <w:rPr>
          <w:rFonts w:ascii="Times New Roman" w:hAnsi="Times New Roman" w:cs="Times New Roman"/>
          <w:sz w:val="24"/>
          <w:szCs w:val="24"/>
        </w:rPr>
        <w:t>ьными в именительном падеже;</w:t>
      </w:r>
    </w:p>
    <w:p w:rsidR="006F5C7F" w:rsidRDefault="006F5C7F" w:rsidP="00DE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53">
        <w:rPr>
          <w:rFonts w:ascii="Times New Roman" w:hAnsi="Times New Roman" w:cs="Times New Roman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 w:rsidRPr="00076B5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76B53">
        <w:rPr>
          <w:rFonts w:ascii="Times New Roman" w:hAnsi="Times New Roman" w:cs="Times New Roman"/>
          <w:sz w:val="24"/>
          <w:szCs w:val="24"/>
        </w:rPr>
        <w:t xml:space="preserve"> и письма; осуществлять речевой самоконтроль</w:t>
      </w:r>
    </w:p>
    <w:p w:rsidR="006F5C7F" w:rsidRDefault="00DE4106" w:rsidP="00DE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C7F">
        <w:rPr>
          <w:rFonts w:ascii="Times New Roman" w:hAnsi="Times New Roman" w:cs="Times New Roman"/>
          <w:sz w:val="24"/>
          <w:szCs w:val="24"/>
        </w:rPr>
        <w:t xml:space="preserve">--опираться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Pr="006F5C7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F5C7F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6F5C7F">
        <w:rPr>
          <w:rFonts w:ascii="Times New Roman" w:hAnsi="Times New Roman" w:cs="Times New Roman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 w:rsidR="006F5C7F">
        <w:rPr>
          <w:rFonts w:ascii="Times New Roman" w:hAnsi="Times New Roman" w:cs="Times New Roman"/>
          <w:sz w:val="24"/>
          <w:szCs w:val="24"/>
        </w:rPr>
        <w:t>;</w:t>
      </w:r>
    </w:p>
    <w:p w:rsidR="00DE4106" w:rsidRPr="006F5C7F" w:rsidRDefault="006F5C7F" w:rsidP="00DE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B53">
        <w:rPr>
          <w:rFonts w:ascii="Times New Roman" w:hAnsi="Times New Roman" w:cs="Times New Roman"/>
          <w:sz w:val="24"/>
          <w:szCs w:val="24"/>
        </w:rPr>
        <w:t>Распознавать стилистическую принадлежность слова и подбирать к слову близкие по значению слова (синонимы</w:t>
      </w:r>
      <w:r w:rsidR="0095430D">
        <w:rPr>
          <w:rFonts w:ascii="Times New Roman" w:hAnsi="Times New Roman" w:cs="Times New Roman"/>
          <w:sz w:val="24"/>
          <w:szCs w:val="24"/>
        </w:rPr>
        <w:t>).</w:t>
      </w:r>
    </w:p>
    <w:p w:rsidR="00DE4106" w:rsidRPr="006F5C7F" w:rsidRDefault="00DE4106" w:rsidP="000C1777">
      <w:pPr>
        <w:rPr>
          <w:rFonts w:ascii="Times New Roman" w:hAnsi="Times New Roman" w:cs="Times New Roman"/>
          <w:b/>
          <w:sz w:val="24"/>
          <w:szCs w:val="24"/>
        </w:rPr>
      </w:pPr>
      <w:r w:rsidRPr="006F5C7F">
        <w:rPr>
          <w:rFonts w:ascii="Times New Roman" w:hAnsi="Times New Roman" w:cs="Times New Roman"/>
          <w:b/>
          <w:i/>
          <w:sz w:val="24"/>
          <w:szCs w:val="24"/>
        </w:rPr>
        <w:t>Более успешно выполнены учащимися класса задания</w:t>
      </w:r>
      <w:r w:rsidR="006F5C7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3462" w:rsidRPr="001F4469" w:rsidRDefault="00DE4106" w:rsidP="006F5C7F">
      <w:pPr>
        <w:rPr>
          <w:rFonts w:ascii="Times New Roman" w:hAnsi="Times New Roman" w:cs="Times New Roman"/>
          <w:sz w:val="24"/>
          <w:szCs w:val="24"/>
        </w:rPr>
      </w:pPr>
      <w:r w:rsidRPr="00DE4106">
        <w:rPr>
          <w:rFonts w:ascii="Times New Roman" w:hAnsi="Times New Roman" w:cs="Times New Roman"/>
          <w:sz w:val="24"/>
          <w:szCs w:val="24"/>
        </w:rPr>
        <w:t xml:space="preserve"> Списывать текст с пропусками орфограмм и </w:t>
      </w:r>
      <w:proofErr w:type="spellStart"/>
      <w:r w:rsidRPr="00DE410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E4106">
        <w:rPr>
          <w:rFonts w:ascii="Times New Roman" w:hAnsi="Times New Roman" w:cs="Times New Roman"/>
          <w:sz w:val="24"/>
          <w:szCs w:val="24"/>
        </w:rPr>
        <w:t>, соблюдать в пра</w:t>
      </w:r>
      <w:r w:rsidR="00BE6BE9">
        <w:rPr>
          <w:rFonts w:ascii="Times New Roman" w:hAnsi="Times New Roman" w:cs="Times New Roman"/>
          <w:sz w:val="24"/>
          <w:szCs w:val="24"/>
        </w:rPr>
        <w:t xml:space="preserve">ктике </w:t>
      </w:r>
      <w:proofErr w:type="gramStart"/>
      <w:r w:rsidR="00BE6BE9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="00BE6BE9">
        <w:rPr>
          <w:rFonts w:ascii="Times New Roman" w:hAnsi="Times New Roman" w:cs="Times New Roman"/>
          <w:sz w:val="24"/>
          <w:szCs w:val="24"/>
        </w:rPr>
        <w:t xml:space="preserve"> изученные орфограф</w:t>
      </w:r>
      <w:r w:rsidRPr="00DE4106">
        <w:rPr>
          <w:rFonts w:ascii="Times New Roman" w:hAnsi="Times New Roman" w:cs="Times New Roman"/>
          <w:sz w:val="24"/>
          <w:szCs w:val="24"/>
        </w:rPr>
        <w:t xml:space="preserve">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DE41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E4106">
        <w:rPr>
          <w:rFonts w:ascii="Times New Roman" w:hAnsi="Times New Roman" w:cs="Times New Roman"/>
          <w:sz w:val="24"/>
          <w:szCs w:val="24"/>
        </w:rPr>
        <w:t xml:space="preserve"> и письма</w:t>
      </w:r>
      <w:r>
        <w:rPr>
          <w:rFonts w:ascii="Times New Roman" w:hAnsi="Times New Roman" w:cs="Times New Roman"/>
          <w:sz w:val="24"/>
          <w:szCs w:val="24"/>
        </w:rPr>
        <w:t>-93,4%</w:t>
      </w:r>
      <w:r w:rsidR="00076B5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0C1777" w:rsidRPr="00E75C03">
        <w:rPr>
          <w:rFonts w:ascii="Times New Roman" w:hAnsi="Times New Roman" w:cs="Times New Roman"/>
          <w:b/>
          <w:sz w:val="24"/>
          <w:szCs w:val="24"/>
        </w:rPr>
        <w:br/>
      </w:r>
      <w:r w:rsidR="001F4469" w:rsidRPr="001F4469">
        <w:rPr>
          <w:rFonts w:ascii="Times New Roman" w:hAnsi="Times New Roman" w:cs="Times New Roman"/>
          <w:sz w:val="24"/>
          <w:szCs w:val="24"/>
        </w:rPr>
        <w:t>Сравнивая результаты образовательного учреждения по русскому языку с результатами района, области, РФ, можно констатировать,  успеваемость почти совпадает с показателями района и Санкт-Петербурга.</w:t>
      </w:r>
    </w:p>
    <w:p w:rsidR="004B79AF" w:rsidRDefault="000C240F" w:rsidP="004B7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E51072" w:rsidRPr="00E75C03" w:rsidRDefault="00716463" w:rsidP="007164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Структура и содержание всероссийской проверочной работы</w:t>
      </w:r>
      <w:r w:rsidR="00E51072" w:rsidRPr="00E75C03">
        <w:rPr>
          <w:rFonts w:ascii="Times New Roman" w:hAnsi="Times New Roman" w:cs="Times New Roman"/>
          <w:b/>
          <w:sz w:val="24"/>
          <w:szCs w:val="24"/>
        </w:rPr>
        <w:br/>
      </w:r>
      <w:r w:rsidR="00E51072" w:rsidRPr="00E75C03">
        <w:rPr>
          <w:rFonts w:ascii="Times New Roman" w:hAnsi="Times New Roman" w:cs="Times New Roman"/>
          <w:sz w:val="24"/>
          <w:szCs w:val="24"/>
        </w:rPr>
        <w:t>Работа содержит 13 заданий.</w:t>
      </w:r>
      <w:r w:rsidR="00E51072" w:rsidRPr="00E75C03">
        <w:rPr>
          <w:rFonts w:ascii="Times New Roman" w:hAnsi="Times New Roman" w:cs="Times New Roman"/>
          <w:b/>
          <w:sz w:val="24"/>
          <w:szCs w:val="24"/>
        </w:rPr>
        <w:br/>
      </w:r>
      <w:r w:rsidR="00E51072" w:rsidRPr="00E75C03">
        <w:rPr>
          <w:rFonts w:ascii="Times New Roman" w:hAnsi="Times New Roman" w:cs="Times New Roman"/>
          <w:sz w:val="24"/>
          <w:szCs w:val="24"/>
        </w:rPr>
        <w:t>В заданиях 1–8, 10 необходимо записать только ответ.</w:t>
      </w:r>
      <w:r w:rsidR="00E51072" w:rsidRPr="00E75C03">
        <w:rPr>
          <w:rFonts w:ascii="Times New Roman" w:hAnsi="Times New Roman" w:cs="Times New Roman"/>
          <w:b/>
          <w:sz w:val="24"/>
          <w:szCs w:val="24"/>
        </w:rPr>
        <w:br/>
      </w:r>
      <w:r w:rsidR="00E51072" w:rsidRPr="00E75C03">
        <w:rPr>
          <w:rFonts w:ascii="Times New Roman" w:hAnsi="Times New Roman" w:cs="Times New Roman"/>
          <w:sz w:val="24"/>
          <w:szCs w:val="24"/>
        </w:rPr>
        <w:t>В задании 12 нужно изобразить рисунок или требуемые элементы</w:t>
      </w:r>
      <w:r w:rsidR="0095430D">
        <w:rPr>
          <w:rFonts w:ascii="Times New Roman" w:hAnsi="Times New Roman" w:cs="Times New Roman"/>
          <w:sz w:val="24"/>
          <w:szCs w:val="24"/>
        </w:rPr>
        <w:t xml:space="preserve"> </w:t>
      </w:r>
      <w:r w:rsidR="00E51072" w:rsidRPr="00E75C03">
        <w:rPr>
          <w:rFonts w:ascii="Times New Roman" w:hAnsi="Times New Roman" w:cs="Times New Roman"/>
          <w:sz w:val="24"/>
          <w:szCs w:val="24"/>
        </w:rPr>
        <w:t>рисунка.</w:t>
      </w:r>
      <w:r w:rsidR="00E51072" w:rsidRPr="00E75C03">
        <w:rPr>
          <w:rFonts w:ascii="Times New Roman" w:hAnsi="Times New Roman" w:cs="Times New Roman"/>
          <w:b/>
          <w:sz w:val="24"/>
          <w:szCs w:val="24"/>
        </w:rPr>
        <w:br/>
      </w:r>
      <w:r w:rsidR="00E51072" w:rsidRPr="00E75C03">
        <w:rPr>
          <w:rFonts w:ascii="Times New Roman" w:hAnsi="Times New Roman" w:cs="Times New Roman"/>
          <w:sz w:val="24"/>
          <w:szCs w:val="24"/>
        </w:rPr>
        <w:t>В заданиях 9, 11, 13 требуется записать решение и ответ.</w:t>
      </w:r>
    </w:p>
    <w:p w:rsidR="0095430D" w:rsidRDefault="00E51072" w:rsidP="00954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В заданиях 1–2 проверяется владение понятиями отрицательные числа, обыкновенная дробь.</w:t>
      </w:r>
      <w:r w:rsidRPr="00E75C03">
        <w:rPr>
          <w:rFonts w:ascii="Times New Roman" w:hAnsi="Times New Roman" w:cs="Times New Roman"/>
          <w:sz w:val="24"/>
          <w:szCs w:val="24"/>
        </w:rPr>
        <w:br/>
        <w:t>В задании 3 проверяется умение находить часть числа и число по его части.</w:t>
      </w:r>
      <w:r w:rsidRPr="00E75C03">
        <w:rPr>
          <w:rFonts w:ascii="Times New Roman" w:hAnsi="Times New Roman" w:cs="Times New Roman"/>
          <w:sz w:val="24"/>
          <w:szCs w:val="24"/>
        </w:rPr>
        <w:br/>
        <w:t>В задании 4 проверяется владение понятием десятичная дробь.</w:t>
      </w:r>
      <w:r w:rsidRPr="00E75C03">
        <w:rPr>
          <w:rFonts w:ascii="Times New Roman" w:hAnsi="Times New Roman" w:cs="Times New Roman"/>
          <w:sz w:val="24"/>
          <w:szCs w:val="24"/>
        </w:rPr>
        <w:br/>
        <w:t>Заданием 5 проверяется умение оценивать размеры реальных объектов окружающего мира.</w:t>
      </w:r>
      <w:r w:rsidRPr="00E75C03">
        <w:rPr>
          <w:rFonts w:ascii="Times New Roman" w:hAnsi="Times New Roman" w:cs="Times New Roman"/>
          <w:sz w:val="24"/>
          <w:szCs w:val="24"/>
        </w:rPr>
        <w:br/>
        <w:t>В задании 6 проверяется умение извлекать информацию, представленную в таблицах, на диаграммах.</w:t>
      </w:r>
      <w:r w:rsidRPr="00E75C03">
        <w:rPr>
          <w:rFonts w:ascii="Times New Roman" w:hAnsi="Times New Roman" w:cs="Times New Roman"/>
          <w:sz w:val="24"/>
          <w:szCs w:val="24"/>
        </w:rPr>
        <w:br/>
        <w:t>В задании 7 проверяется умение оперировать понятием модуль числа.</w:t>
      </w:r>
      <w:r w:rsidRPr="00E75C03">
        <w:rPr>
          <w:rFonts w:ascii="Times New Roman" w:hAnsi="Times New Roman" w:cs="Times New Roman"/>
          <w:sz w:val="24"/>
          <w:szCs w:val="24"/>
        </w:rPr>
        <w:br/>
        <w:t xml:space="preserve">В задании 8 проверяется умение сравнивать обыкновенные дроби, десятичные дроби и </w:t>
      </w:r>
      <w:r w:rsidRPr="00E75C03">
        <w:rPr>
          <w:rFonts w:ascii="Times New Roman" w:hAnsi="Times New Roman" w:cs="Times New Roman"/>
          <w:sz w:val="24"/>
          <w:szCs w:val="24"/>
        </w:rPr>
        <w:lastRenderedPageBreak/>
        <w:t>смешанные числа.</w:t>
      </w:r>
      <w:r w:rsidRPr="00E75C03">
        <w:rPr>
          <w:rFonts w:ascii="Times New Roman" w:hAnsi="Times New Roman" w:cs="Times New Roman"/>
          <w:sz w:val="24"/>
          <w:szCs w:val="24"/>
        </w:rPr>
        <w:br/>
        <w:t>В задании 9 проверяется умение находить значение арифметического выражения с обыкновенными дробями и смешанными числами.</w:t>
      </w:r>
      <w:r w:rsidRPr="00E75C03">
        <w:rPr>
          <w:rFonts w:ascii="Times New Roman" w:hAnsi="Times New Roman" w:cs="Times New Roman"/>
          <w:sz w:val="24"/>
          <w:szCs w:val="24"/>
        </w:rPr>
        <w:br/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  <w:r w:rsidRPr="00E75C03">
        <w:rPr>
          <w:rFonts w:ascii="Times New Roman" w:hAnsi="Times New Roman" w:cs="Times New Roman"/>
          <w:sz w:val="24"/>
          <w:szCs w:val="24"/>
        </w:rPr>
        <w:br/>
        <w:t>В задании 11 проверяются умения решать текстовые задачи на проценты, задачи практического содержания.</w:t>
      </w:r>
    </w:p>
    <w:p w:rsidR="00E51072" w:rsidRPr="00E75C03" w:rsidRDefault="00E51072" w:rsidP="00954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  <w:r w:rsidRPr="00E75C03">
        <w:rPr>
          <w:rFonts w:ascii="Times New Roman" w:hAnsi="Times New Roman" w:cs="Times New Roman"/>
          <w:sz w:val="24"/>
          <w:szCs w:val="24"/>
        </w:rPr>
        <w:br/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5C03">
        <w:rPr>
          <w:rFonts w:ascii="Times New Roman" w:hAnsi="Times New Roman" w:cs="Times New Roman"/>
          <w:sz w:val="24"/>
          <w:szCs w:val="24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E51072" w:rsidRPr="00E75C03" w:rsidRDefault="00E51072" w:rsidP="00E51072">
      <w:pPr>
        <w:rPr>
          <w:rFonts w:ascii="Times New Roman" w:hAnsi="Times New Roman" w:cs="Times New Roman"/>
          <w:b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показателями района, региона и России:</w:t>
      </w:r>
    </w:p>
    <w:tbl>
      <w:tblPr>
        <w:tblStyle w:val="a3"/>
        <w:tblW w:w="0" w:type="auto"/>
        <w:tblLook w:val="04A0"/>
      </w:tblPr>
      <w:tblGrid>
        <w:gridCol w:w="2266"/>
        <w:gridCol w:w="1505"/>
        <w:gridCol w:w="1455"/>
        <w:gridCol w:w="1455"/>
        <w:gridCol w:w="1455"/>
        <w:gridCol w:w="1435"/>
      </w:tblGrid>
      <w:tr w:rsidR="00E51072" w:rsidRPr="00E75C03" w:rsidTr="00E51072">
        <w:tc>
          <w:tcPr>
            <w:tcW w:w="2398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1072" w:rsidRPr="00E75C03" w:rsidTr="00E51072">
        <w:tc>
          <w:tcPr>
            <w:tcW w:w="2398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1210889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59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51072" w:rsidRPr="00E75C03" w:rsidTr="00E51072">
        <w:tc>
          <w:tcPr>
            <w:tcW w:w="2398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37294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45,39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59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072" w:rsidRPr="00E75C03" w:rsidTr="00E51072">
        <w:tc>
          <w:tcPr>
            <w:tcW w:w="2398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р-н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159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</w:tr>
      <w:tr w:rsidR="00E51072" w:rsidRPr="00E75C03" w:rsidTr="00E51072">
        <w:tc>
          <w:tcPr>
            <w:tcW w:w="2398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№41 имени Эриха </w:t>
            </w:r>
            <w:proofErr w:type="spellStart"/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Кестнера</w:t>
            </w:r>
            <w:proofErr w:type="spellEnd"/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72" w:rsidRPr="00E75C03" w:rsidRDefault="00E51072" w:rsidP="00E5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  <w:tc>
          <w:tcPr>
            <w:tcW w:w="15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159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</w:tbl>
    <w:p w:rsidR="00E51072" w:rsidRPr="00E75C03" w:rsidRDefault="00E51072" w:rsidP="00E51072">
      <w:pPr>
        <w:rPr>
          <w:rFonts w:ascii="Times New Roman" w:hAnsi="Times New Roman" w:cs="Times New Roman"/>
          <w:b/>
          <w:sz w:val="24"/>
          <w:szCs w:val="24"/>
        </w:rPr>
      </w:pPr>
    </w:p>
    <w:p w:rsidR="00E51072" w:rsidRPr="00E75C03" w:rsidRDefault="00E51072" w:rsidP="00E51072">
      <w:pPr>
        <w:rPr>
          <w:rFonts w:ascii="Times New Roman" w:hAnsi="Times New Roman" w:cs="Times New Roman"/>
          <w:b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баллов:</w:t>
      </w:r>
    </w:p>
    <w:tbl>
      <w:tblPr>
        <w:tblStyle w:val="a3"/>
        <w:tblW w:w="0" w:type="auto"/>
        <w:tblLook w:val="04A0"/>
      </w:tblPr>
      <w:tblGrid>
        <w:gridCol w:w="760"/>
        <w:gridCol w:w="725"/>
        <w:gridCol w:w="455"/>
        <w:gridCol w:w="455"/>
        <w:gridCol w:w="312"/>
        <w:gridCol w:w="456"/>
        <w:gridCol w:w="456"/>
        <w:gridCol w:w="456"/>
        <w:gridCol w:w="552"/>
        <w:gridCol w:w="552"/>
        <w:gridCol w:w="456"/>
        <w:gridCol w:w="552"/>
        <w:gridCol w:w="552"/>
        <w:gridCol w:w="456"/>
        <w:gridCol w:w="552"/>
        <w:gridCol w:w="456"/>
        <w:gridCol w:w="456"/>
        <w:gridCol w:w="456"/>
        <w:gridCol w:w="456"/>
      </w:tblGrid>
      <w:tr w:rsidR="00E51072" w:rsidRPr="00E75C03" w:rsidTr="00E51072">
        <w:tc>
          <w:tcPr>
            <w:tcW w:w="732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учащ</w:t>
            </w:r>
            <w:proofErr w:type="spellEnd"/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51072" w:rsidRPr="00E75C03" w:rsidTr="00E51072">
        <w:tc>
          <w:tcPr>
            <w:tcW w:w="732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Прим. </w:t>
            </w: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р-н</w:t>
            </w:r>
          </w:p>
        </w:tc>
        <w:tc>
          <w:tcPr>
            <w:tcW w:w="6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1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55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55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E51072" w:rsidRPr="00E75C03" w:rsidTr="00E51072">
        <w:tc>
          <w:tcPr>
            <w:tcW w:w="732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41</w:t>
            </w:r>
          </w:p>
        </w:tc>
        <w:tc>
          <w:tcPr>
            <w:tcW w:w="695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5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53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56" w:type="dxa"/>
          </w:tcPr>
          <w:p w:rsidR="00E51072" w:rsidRPr="00E75C03" w:rsidRDefault="00E51072" w:rsidP="00E5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51072" w:rsidRPr="00E75C03" w:rsidRDefault="00E51072" w:rsidP="00E51072">
      <w:pPr>
        <w:rPr>
          <w:rFonts w:ascii="Times New Roman" w:hAnsi="Times New Roman" w:cs="Times New Roman"/>
          <w:b/>
          <w:sz w:val="24"/>
          <w:szCs w:val="24"/>
        </w:rPr>
      </w:pPr>
    </w:p>
    <w:p w:rsidR="00E51072" w:rsidRPr="00E75C03" w:rsidRDefault="00E51072" w:rsidP="00E51072">
      <w:pPr>
        <w:rPr>
          <w:rFonts w:ascii="Times New Roman" w:hAnsi="Times New Roman" w:cs="Times New Roman"/>
          <w:b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журнала:</w:t>
      </w:r>
    </w:p>
    <w:p w:rsidR="00E51072" w:rsidRPr="00E75C03" w:rsidRDefault="00E51072" w:rsidP="00E51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Математика 7 класс</w:t>
      </w:r>
    </w:p>
    <w:tbl>
      <w:tblPr>
        <w:tblStyle w:val="a3"/>
        <w:tblW w:w="8390" w:type="dxa"/>
        <w:tblLook w:val="04A0"/>
      </w:tblPr>
      <w:tblGrid>
        <w:gridCol w:w="890"/>
        <w:gridCol w:w="620"/>
        <w:gridCol w:w="620"/>
        <w:gridCol w:w="620"/>
        <w:gridCol w:w="620"/>
        <w:gridCol w:w="1270"/>
        <w:gridCol w:w="620"/>
        <w:gridCol w:w="620"/>
        <w:gridCol w:w="620"/>
        <w:gridCol w:w="620"/>
        <w:gridCol w:w="1270"/>
      </w:tblGrid>
      <w:tr w:rsidR="00F97421" w:rsidRPr="00E75C03" w:rsidTr="00F97421">
        <w:trPr>
          <w:trHeight w:val="315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97421" w:rsidRPr="00E75C03" w:rsidTr="00F9742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21" w:rsidRPr="00E75C03" w:rsidTr="00F974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7аш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97421" w:rsidRPr="00E75C03" w:rsidTr="00F974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97421" w:rsidRPr="00E75C03" w:rsidTr="00F974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97421" w:rsidRPr="00E75C03" w:rsidTr="00F9742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1" w:rsidRPr="00E75C03" w:rsidRDefault="00F97421" w:rsidP="00E51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Вывод:</w:t>
      </w:r>
      <w:r w:rsidRPr="00E75C03">
        <w:rPr>
          <w:rFonts w:ascii="Times New Roman" w:hAnsi="Times New Roman" w:cs="Times New Roman"/>
          <w:sz w:val="24"/>
          <w:szCs w:val="24"/>
        </w:rPr>
        <w:br/>
        <w:t>1. 7Л. понизили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72%</w:t>
      </w:r>
      <w:r w:rsidRPr="00E75C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C03">
        <w:rPr>
          <w:rFonts w:ascii="Times New Roman" w:hAnsi="Times New Roman" w:cs="Times New Roman"/>
          <w:sz w:val="24"/>
          <w:szCs w:val="24"/>
        </w:rPr>
        <w:t>; подтвердили</w:t>
      </w:r>
      <w:r w:rsidRPr="00E75C0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28%</w:t>
      </w:r>
      <w:r w:rsidRPr="00E75C03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</w:t>
      </w:r>
      <w:r w:rsidRPr="00E75C03">
        <w:rPr>
          <w:rFonts w:ascii="Times New Roman" w:hAnsi="Times New Roman" w:cs="Times New Roman"/>
          <w:sz w:val="24"/>
          <w:szCs w:val="24"/>
        </w:rPr>
        <w:br/>
        <w:t>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0%</w:t>
      </w:r>
      <w:r w:rsidRPr="00E75C0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2. 7А. понизили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50%</w:t>
      </w:r>
      <w:r w:rsidRPr="00E75C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C03">
        <w:rPr>
          <w:rFonts w:ascii="Times New Roman" w:hAnsi="Times New Roman" w:cs="Times New Roman"/>
          <w:sz w:val="24"/>
          <w:szCs w:val="24"/>
        </w:rPr>
        <w:t>; подтвердили</w:t>
      </w:r>
      <w:r w:rsidRPr="00E75C0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50%</w:t>
      </w:r>
      <w:r w:rsidRPr="00E75C03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</w:t>
      </w:r>
      <w:r w:rsidRPr="00E75C03">
        <w:rPr>
          <w:rFonts w:ascii="Times New Roman" w:hAnsi="Times New Roman" w:cs="Times New Roman"/>
          <w:sz w:val="24"/>
          <w:szCs w:val="24"/>
        </w:rPr>
        <w:br/>
        <w:t>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0%</w:t>
      </w:r>
      <w:r w:rsidRPr="00E75C0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3. 7Аш. понизили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38%</w:t>
      </w:r>
      <w:r w:rsidRPr="00E75C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C03">
        <w:rPr>
          <w:rFonts w:ascii="Times New Roman" w:hAnsi="Times New Roman" w:cs="Times New Roman"/>
          <w:sz w:val="24"/>
          <w:szCs w:val="24"/>
        </w:rPr>
        <w:t>; подтвердили</w:t>
      </w:r>
      <w:r w:rsidRPr="00E75C0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38%</w:t>
      </w:r>
      <w:r w:rsidRPr="00E75C03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</w:t>
      </w:r>
      <w:r w:rsidRPr="00E75C03">
        <w:rPr>
          <w:rFonts w:ascii="Times New Roman" w:hAnsi="Times New Roman" w:cs="Times New Roman"/>
          <w:sz w:val="24"/>
          <w:szCs w:val="24"/>
        </w:rPr>
        <w:br/>
        <w:t>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24%</w:t>
      </w:r>
      <w:r w:rsidRPr="00E75C0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4. 7Э. понизили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48%</w:t>
      </w:r>
      <w:r w:rsidRPr="00E75C0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C03">
        <w:rPr>
          <w:rFonts w:ascii="Times New Roman" w:hAnsi="Times New Roman" w:cs="Times New Roman"/>
          <w:sz w:val="24"/>
          <w:szCs w:val="24"/>
        </w:rPr>
        <w:t>; подтвердили</w:t>
      </w:r>
      <w:r w:rsidRPr="00E75C0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28%</w:t>
      </w:r>
      <w:r w:rsidRPr="00E75C03">
        <w:rPr>
          <w:rFonts w:ascii="Times New Roman" w:hAnsi="Times New Roman" w:cs="Times New Roman"/>
          <w:sz w:val="24"/>
          <w:szCs w:val="24"/>
        </w:rPr>
        <w:t> обучающихся; повысили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</w:t>
      </w:r>
      <w:r w:rsidRPr="00E75C03">
        <w:rPr>
          <w:rFonts w:ascii="Times New Roman" w:hAnsi="Times New Roman" w:cs="Times New Roman"/>
          <w:sz w:val="24"/>
          <w:szCs w:val="24"/>
        </w:rPr>
        <w:br/>
        <w:t>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24%</w:t>
      </w:r>
      <w:r w:rsidRPr="00E75C0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5. В среднем по всем классам понизили (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>. по 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52%</w:t>
      </w:r>
      <w:r w:rsidRPr="00E75C03">
        <w:rPr>
          <w:rFonts w:ascii="Times New Roman" w:hAnsi="Times New Roman" w:cs="Times New Roman"/>
          <w:sz w:val="24"/>
          <w:szCs w:val="24"/>
        </w:rPr>
        <w:t> обучающихся; подтвердил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. по журналу) </w:t>
      </w:r>
      <w:r w:rsidRPr="00E75C03">
        <w:rPr>
          <w:rFonts w:ascii="Times New Roman" w:hAnsi="Times New Roman" w:cs="Times New Roman"/>
          <w:i/>
          <w:sz w:val="24"/>
          <w:szCs w:val="24"/>
        </w:rPr>
        <w:t>– 36%</w:t>
      </w:r>
      <w:r w:rsidRPr="00E75C03">
        <w:rPr>
          <w:rFonts w:ascii="Times New Roman" w:hAnsi="Times New Roman" w:cs="Times New Roman"/>
          <w:sz w:val="24"/>
          <w:szCs w:val="24"/>
        </w:rPr>
        <w:t> обуча</w:t>
      </w:r>
      <w:r w:rsidR="001F7679" w:rsidRPr="00E75C03">
        <w:rPr>
          <w:rFonts w:ascii="Times New Roman" w:hAnsi="Times New Roman" w:cs="Times New Roman"/>
          <w:sz w:val="24"/>
          <w:szCs w:val="24"/>
        </w:rPr>
        <w:t>ющихся; повысили (</w:t>
      </w:r>
      <w:proofErr w:type="spellStart"/>
      <w:r w:rsidR="001F7679"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F7679" w:rsidRPr="00E75C03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1F7679" w:rsidRPr="00E75C0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F7679" w:rsidRPr="00E75C03">
        <w:rPr>
          <w:rFonts w:ascii="Times New Roman" w:hAnsi="Times New Roman" w:cs="Times New Roman"/>
          <w:sz w:val="24"/>
          <w:szCs w:val="24"/>
        </w:rPr>
        <w:t xml:space="preserve">. по </w:t>
      </w:r>
      <w:r w:rsidRPr="00E75C03">
        <w:rPr>
          <w:rFonts w:ascii="Times New Roman" w:hAnsi="Times New Roman" w:cs="Times New Roman"/>
          <w:sz w:val="24"/>
          <w:szCs w:val="24"/>
        </w:rPr>
        <w:t>журналу) – </w:t>
      </w:r>
      <w:r w:rsidRPr="00E75C03">
        <w:rPr>
          <w:rFonts w:ascii="Times New Roman" w:hAnsi="Times New Roman" w:cs="Times New Roman"/>
          <w:i/>
          <w:sz w:val="24"/>
          <w:szCs w:val="24"/>
        </w:rPr>
        <w:t>12%</w:t>
      </w:r>
      <w:r w:rsidRPr="00E75C0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F7679" w:rsidRPr="00E75C03">
        <w:rPr>
          <w:rFonts w:ascii="Times New Roman" w:hAnsi="Times New Roman" w:cs="Times New Roman"/>
          <w:sz w:val="24"/>
          <w:szCs w:val="24"/>
        </w:rPr>
        <w:t>.</w:t>
      </w:r>
    </w:p>
    <w:p w:rsidR="00E51072" w:rsidRPr="00E75C03" w:rsidRDefault="00E51072" w:rsidP="00E51072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Анализ ошибок в заданиях ВПР:</w:t>
      </w:r>
      <w:r w:rsidRPr="00E75C03">
        <w:rPr>
          <w:rFonts w:ascii="Times New Roman" w:hAnsi="Times New Roman" w:cs="Times New Roman"/>
          <w:b/>
          <w:sz w:val="24"/>
          <w:szCs w:val="24"/>
        </w:rPr>
        <w:br/>
      </w:r>
      <w:r w:rsidRPr="00E75C03">
        <w:rPr>
          <w:rFonts w:ascii="Times New Roman" w:hAnsi="Times New Roman" w:cs="Times New Roman"/>
          <w:sz w:val="24"/>
          <w:szCs w:val="24"/>
        </w:rPr>
        <w:t xml:space="preserve">Анализируя таблицу достижения планируемых результатов можно сделать вывод, что наибольшие трудности представляют задания: №7; №9; №11; №13. </w:t>
      </w:r>
      <w:r w:rsidRPr="00E75C03">
        <w:rPr>
          <w:rFonts w:ascii="Times New Roman" w:hAnsi="Times New Roman" w:cs="Times New Roman"/>
          <w:sz w:val="24"/>
          <w:szCs w:val="24"/>
        </w:rPr>
        <w:br/>
        <w:t xml:space="preserve">С заданием №7 справились 36% учащихся. Следовательно, большинство учащихся не овладели понятием модуль и не в полной мере понимают геометрическую интерпретацию модуля числа. </w:t>
      </w:r>
      <w:r w:rsidRPr="00E75C03">
        <w:rPr>
          <w:rFonts w:ascii="Times New Roman" w:hAnsi="Times New Roman" w:cs="Times New Roman"/>
          <w:sz w:val="24"/>
          <w:szCs w:val="24"/>
        </w:rPr>
        <w:br/>
        <w:t xml:space="preserve">С заданием №9 справились 41% учащихся. Из этих данных видно, что степень овладения навыками письменных вычислений не 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достаточна</w:t>
      </w:r>
      <w:proofErr w:type="gramEnd"/>
      <w:r w:rsidRPr="00E75C03">
        <w:rPr>
          <w:rFonts w:ascii="Times New Roman" w:hAnsi="Times New Roman" w:cs="Times New Roman"/>
          <w:sz w:val="24"/>
          <w:szCs w:val="24"/>
        </w:rPr>
        <w:t xml:space="preserve"> высока, для выполнения задания ВПР. У Учащихся возникают трудности в использование свойств чисел и правил действий с рациональными числами при выполнении вычислений. </w:t>
      </w:r>
      <w:r w:rsidRPr="00E75C03">
        <w:rPr>
          <w:rFonts w:ascii="Times New Roman" w:hAnsi="Times New Roman" w:cs="Times New Roman"/>
          <w:sz w:val="24"/>
          <w:szCs w:val="24"/>
        </w:rPr>
        <w:br/>
        <w:t xml:space="preserve">С заданием №11 справились 40% учащихся. Основные ошибки в этом задание связаны с неумение учащихся </w:t>
      </w:r>
      <w:proofErr w:type="gramStart"/>
      <w:r w:rsidRPr="00E75C03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E75C03">
        <w:rPr>
          <w:rFonts w:ascii="Times New Roman" w:hAnsi="Times New Roman" w:cs="Times New Roman"/>
          <w:sz w:val="24"/>
          <w:szCs w:val="24"/>
        </w:rPr>
        <w:t xml:space="preserve"> знание темы «проценты» для решения задач практического характера, а также затруднение с вычислением процента от числа и числа по его проценту. </w:t>
      </w:r>
      <w:r w:rsidRPr="00E75C03">
        <w:rPr>
          <w:rFonts w:ascii="Times New Roman" w:hAnsi="Times New Roman" w:cs="Times New Roman"/>
          <w:sz w:val="24"/>
          <w:szCs w:val="24"/>
        </w:rPr>
        <w:br/>
        <w:t xml:space="preserve">С заданием №13 справились 4% учащихся. У учащихся ярко выражены трудности с проведением логических обоснований, доказательств математических утверждений. </w:t>
      </w:r>
    </w:p>
    <w:p w:rsidR="00E51072" w:rsidRPr="00E75C03" w:rsidRDefault="00E51072" w:rsidP="00F27A87">
      <w:pPr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E75C03">
        <w:rPr>
          <w:rFonts w:ascii="Times New Roman" w:hAnsi="Times New Roman" w:cs="Times New Roman"/>
          <w:b/>
          <w:sz w:val="24"/>
          <w:szCs w:val="24"/>
        </w:rPr>
        <w:br/>
      </w:r>
      <w:r w:rsidRPr="00E75C03">
        <w:rPr>
          <w:rFonts w:ascii="Times New Roman" w:hAnsi="Times New Roman" w:cs="Times New Roman"/>
          <w:sz w:val="24"/>
          <w:szCs w:val="24"/>
        </w:rPr>
        <w:t xml:space="preserve">1. По результатам выполнения ВПР по математике в 7-х классах можно констатировать дефицит </w:t>
      </w:r>
      <w:proofErr w:type="spellStart"/>
      <w:r w:rsidRPr="00E75C0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C03">
        <w:rPr>
          <w:rFonts w:ascii="Times New Roman" w:hAnsi="Times New Roman" w:cs="Times New Roman"/>
          <w:sz w:val="24"/>
          <w:szCs w:val="24"/>
        </w:rPr>
        <w:t xml:space="preserve"> предметных образовательных результатов, в частности овладение навыками письменных вычислений. </w:t>
      </w:r>
      <w:r w:rsidRPr="00E75C03">
        <w:rPr>
          <w:rFonts w:ascii="Times New Roman" w:hAnsi="Times New Roman" w:cs="Times New Roman"/>
          <w:sz w:val="24"/>
          <w:szCs w:val="24"/>
        </w:rPr>
        <w:br/>
        <w:t>2. Сравнивая результаты образовательного учреждения по математике с результатами района, области, РФ, можно констатировать, что уровень качества знаний по ОУ выше, чем в районе, регионе и РФ, но успеваемость почти совпадает с показателями района.</w:t>
      </w:r>
      <w:r w:rsidRPr="00E75C03">
        <w:rPr>
          <w:rFonts w:ascii="Times New Roman" w:hAnsi="Times New Roman" w:cs="Times New Roman"/>
          <w:sz w:val="24"/>
          <w:szCs w:val="24"/>
        </w:rPr>
        <w:br/>
        <w:t xml:space="preserve">3. Статистика типичных ошибок показывает, что наибольшие затруднения обучающиеся испытывают в заданиях на  использование свойств чисел и правил действий с рациональными числами при выполнении вычислений. </w:t>
      </w:r>
      <w:r w:rsidRPr="00E75C03">
        <w:rPr>
          <w:rFonts w:ascii="Times New Roman" w:hAnsi="Times New Roman" w:cs="Times New Roman"/>
          <w:sz w:val="24"/>
          <w:szCs w:val="24"/>
        </w:rPr>
        <w:br/>
        <w:t>4. Самый маленький процент выполнения заданий связан с заданием на логическое мышление и доказательств</w:t>
      </w:r>
      <w:r w:rsidR="0073638A" w:rsidRPr="00E75C03">
        <w:rPr>
          <w:rFonts w:ascii="Times New Roman" w:hAnsi="Times New Roman" w:cs="Times New Roman"/>
          <w:sz w:val="24"/>
          <w:szCs w:val="24"/>
        </w:rPr>
        <w:t xml:space="preserve">о математических утверждений.  </w:t>
      </w:r>
    </w:p>
    <w:p w:rsidR="00F27A87" w:rsidRPr="00E75C03" w:rsidRDefault="004B79AF" w:rsidP="00F27A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75C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История</w:t>
      </w:r>
    </w:p>
    <w:p w:rsidR="00716463" w:rsidRPr="00E75C03" w:rsidRDefault="00716463" w:rsidP="007164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C03">
        <w:rPr>
          <w:rFonts w:ascii="Times New Roman" w:hAnsi="Times New Roman" w:cs="Times New Roman"/>
          <w:b/>
          <w:sz w:val="24"/>
          <w:szCs w:val="24"/>
        </w:rPr>
        <w:t>Структура и содержание всероссийской проверочной работы</w:t>
      </w:r>
    </w:p>
    <w:p w:rsidR="00F27A87" w:rsidRPr="00E75C03" w:rsidRDefault="00F27A87" w:rsidP="00F2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 xml:space="preserve"> Работа включала в себя 10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   </w:t>
      </w:r>
    </w:p>
    <w:p w:rsidR="00F27A87" w:rsidRPr="00E75C03" w:rsidRDefault="00F27A87" w:rsidP="00F27A8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proofErr w:type="gramStart"/>
      <w:r w:rsidRPr="00E7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75C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Кодификатор проверяемых элементов содержания</w:t>
      </w:r>
    </w:p>
    <w:tbl>
      <w:tblPr>
        <w:tblStyle w:val="a3"/>
        <w:tblW w:w="0" w:type="auto"/>
        <w:tblLook w:val="04A0"/>
      </w:tblPr>
      <w:tblGrid>
        <w:gridCol w:w="1330"/>
        <w:gridCol w:w="1330"/>
        <w:gridCol w:w="6911"/>
      </w:tblGrid>
      <w:tr w:rsidR="00F27A87" w:rsidRPr="00E75C03" w:rsidTr="00DA20E6">
        <w:tc>
          <w:tcPr>
            <w:tcW w:w="2660" w:type="dxa"/>
            <w:gridSpan w:val="2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F27A87" w:rsidRPr="00E75C03" w:rsidTr="00DA20E6">
        <w:tc>
          <w:tcPr>
            <w:tcW w:w="2660" w:type="dxa"/>
            <w:gridSpan w:val="2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27A87" w:rsidRPr="00E75C03" w:rsidTr="00DA20E6">
        <w:tc>
          <w:tcPr>
            <w:tcW w:w="1330" w:type="dxa"/>
            <w:vMerge w:val="restart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F27A87" w:rsidRPr="00E75C03" w:rsidTr="00DA20E6">
        <w:tc>
          <w:tcPr>
            <w:tcW w:w="1330" w:type="dxa"/>
            <w:vMerge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F27A87" w:rsidRPr="00E75C03" w:rsidTr="00DA20E6">
        <w:tc>
          <w:tcPr>
            <w:tcW w:w="1330" w:type="dxa"/>
            <w:vMerge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F27A87" w:rsidRPr="00E75C03" w:rsidTr="00DA20E6">
        <w:tc>
          <w:tcPr>
            <w:tcW w:w="1330" w:type="dxa"/>
            <w:vMerge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F27A87" w:rsidRPr="00E75C03" w:rsidTr="00DA20E6">
        <w:tc>
          <w:tcPr>
            <w:tcW w:w="1330" w:type="dxa"/>
            <w:vMerge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F27A87" w:rsidRPr="00E75C03" w:rsidTr="00DA20E6">
        <w:tc>
          <w:tcPr>
            <w:tcW w:w="1330" w:type="dxa"/>
            <w:vMerge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F27A87" w:rsidRPr="00E75C03" w:rsidTr="00DA20E6">
        <w:tc>
          <w:tcPr>
            <w:tcW w:w="1330" w:type="dxa"/>
            <w:vMerge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исторические знания для осмысления сущности общественных явлений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опытом историко-культурного, </w:t>
            </w:r>
            <w:proofErr w:type="spellStart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оценке социальных явлений, современных глобальных процессов</w:t>
            </w:r>
          </w:p>
        </w:tc>
      </w:tr>
      <w:tr w:rsidR="00F27A87" w:rsidRPr="00E75C03" w:rsidTr="00DA20E6"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11" w:type="dxa"/>
          </w:tcPr>
          <w:p w:rsidR="00F27A87" w:rsidRPr="00E75C03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 xml:space="preserve"> основ гражданской, </w:t>
            </w:r>
            <w:proofErr w:type="spellStart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E75C0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8B4037" w:rsidRDefault="008B4037" w:rsidP="008B40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037" w:rsidRDefault="008B4037" w:rsidP="008B40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A87" w:rsidRPr="007F31F1" w:rsidRDefault="00F27A87" w:rsidP="008B403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заданий проверочной работы по уровню сложности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27A87" w:rsidRPr="007F31F1" w:rsidTr="00DA20E6">
        <w:tc>
          <w:tcPr>
            <w:tcW w:w="817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915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F27A87" w:rsidRPr="007F31F1" w:rsidTr="00DA20E6">
        <w:tc>
          <w:tcPr>
            <w:tcW w:w="817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F27A87" w:rsidRPr="007F31F1" w:rsidTr="00DA20E6">
        <w:tc>
          <w:tcPr>
            <w:tcW w:w="817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27A87" w:rsidRPr="007F31F1" w:rsidTr="00DA20E6">
        <w:tc>
          <w:tcPr>
            <w:tcW w:w="817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27A87" w:rsidRPr="007F31F1" w:rsidTr="00DA20E6">
        <w:tc>
          <w:tcPr>
            <w:tcW w:w="817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</w:tcPr>
          <w:p w:rsidR="00F27A87" w:rsidRPr="007F31F1" w:rsidRDefault="00F27A87" w:rsidP="00DA20E6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8B4037" w:rsidRDefault="008B4037" w:rsidP="008B40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87" w:rsidRPr="00F97421" w:rsidRDefault="00F27A87" w:rsidP="008B40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участников и технология проведения</w:t>
      </w:r>
    </w:p>
    <w:p w:rsidR="00F27A87" w:rsidRPr="00F97421" w:rsidRDefault="00F27A87" w:rsidP="00F97421">
      <w:pPr>
        <w:pStyle w:val="a6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rStyle w:val="a7"/>
          <w:b w:val="0"/>
        </w:rPr>
      </w:pPr>
      <w:r w:rsidRPr="00F97421">
        <w:rPr>
          <w:rStyle w:val="a7"/>
          <w:b w:val="0"/>
        </w:rPr>
        <w:t>ВПР по истории в 7-х классах проходили в соответствии с графиком, утвержденным приказом № 190-д от 04.09..2020. В работе приняли участие 73 ученика</w:t>
      </w:r>
      <w:proofErr w:type="gramStart"/>
      <w:r w:rsidRPr="00F97421">
        <w:rPr>
          <w:rStyle w:val="a7"/>
          <w:b w:val="0"/>
        </w:rPr>
        <w:t xml:space="preserve"> .</w:t>
      </w:r>
      <w:proofErr w:type="gramEnd"/>
      <w:r w:rsidRPr="00F97421">
        <w:rPr>
          <w:rStyle w:val="a7"/>
          <w:b w:val="0"/>
        </w:rPr>
        <w:t xml:space="preserve"> Данный показатель позволил получить достоверную оценку образовательных результатов по истории. Обучающиеся выполняли два равноценных варианта работы. Время выполнения – 60 минут. Дополнительные материалы и оборудование не использовались, специальная подготовка не требовалась.</w:t>
      </w:r>
    </w:p>
    <w:p w:rsidR="008B4037" w:rsidRDefault="008B4037" w:rsidP="00F27A87">
      <w:pPr>
        <w:pStyle w:val="a6"/>
        <w:shd w:val="clear" w:color="auto" w:fill="FFFFFF"/>
        <w:spacing w:before="0" w:beforeAutospacing="0" w:after="0" w:afterAutospacing="0" w:line="360" w:lineRule="atLeast"/>
        <w:ind w:firstLine="225"/>
        <w:rPr>
          <w:rStyle w:val="a7"/>
        </w:rPr>
      </w:pPr>
    </w:p>
    <w:p w:rsidR="00F27A87" w:rsidRPr="007F31F1" w:rsidRDefault="00F27A87" w:rsidP="00F27A87">
      <w:pPr>
        <w:pStyle w:val="a6"/>
        <w:shd w:val="clear" w:color="auto" w:fill="FFFFFF"/>
        <w:spacing w:before="0" w:beforeAutospacing="0" w:after="0" w:afterAutospacing="0" w:line="360" w:lineRule="atLeast"/>
        <w:ind w:firstLine="225"/>
      </w:pPr>
      <w:r w:rsidRPr="007F31F1">
        <w:rPr>
          <w:rStyle w:val="a7"/>
        </w:rPr>
        <w:t>Система оценивания выполнения отдельных заданий и проверочной работы</w:t>
      </w:r>
    </w:p>
    <w:p w:rsidR="00F27A87" w:rsidRPr="007F31F1" w:rsidRDefault="00F27A87" w:rsidP="00F27A87">
      <w:pPr>
        <w:pStyle w:val="a6"/>
        <w:shd w:val="clear" w:color="auto" w:fill="FFFFFF"/>
        <w:spacing w:before="0" w:beforeAutospacing="0" w:after="150" w:afterAutospacing="0" w:line="276" w:lineRule="auto"/>
      </w:pPr>
      <w:r w:rsidRPr="007F31F1">
        <w:t>Задания 1 и 8 считаются выполненными верно, если правильно указана последовательность цифр.                                                                                                                                        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                                    Задание 2 считается выполненным верно, если правильно указана буква.                                                          Задание 9 считается выполненным верно, если правильно указано название города (модель 1) или дан ответ в виде слова, словосочетания (модель 2). Правильные ответы на задания 2, 8 и 9 оцениваются 1 баллом.                                                                                                                                 Задания с развернутым ответом и задание на работу с контурной картой оцениваются в зависимости от полноты и правильности ответа в соответствии с </w:t>
      </w:r>
      <w:hyperlink r:id="rId7" w:tgtFrame="_blank" w:history="1">
        <w:r w:rsidRPr="00716463">
          <w:rPr>
            <w:rStyle w:val="a8"/>
            <w:color w:val="auto"/>
            <w:u w:val="none"/>
          </w:rPr>
          <w:t>критериями оценивания</w:t>
        </w:r>
      </w:hyperlink>
      <w:r w:rsidRPr="00716463">
        <w:t xml:space="preserve">. </w:t>
      </w:r>
      <w:r w:rsidRPr="007F31F1">
        <w:t>Максимальный первичный балл – 20.</w:t>
      </w:r>
    </w:p>
    <w:p w:rsidR="00F27A87" w:rsidRPr="007F31F1" w:rsidRDefault="00F27A87" w:rsidP="00F27A87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первичных баллов ВПР по истории в оценки.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7A87" w:rsidRPr="007F31F1" w:rsidTr="00DA20E6">
        <w:tc>
          <w:tcPr>
            <w:tcW w:w="47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Отметка по пятибалльной</w:t>
            </w:r>
            <w:r w:rsidRPr="007F31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F31F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шкале</w:t>
            </w:r>
          </w:p>
        </w:tc>
        <w:tc>
          <w:tcPr>
            <w:tcW w:w="478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Первичные баллы</w:t>
            </w:r>
          </w:p>
        </w:tc>
      </w:tr>
      <w:tr w:rsidR="00F27A87" w:rsidRPr="007F31F1" w:rsidTr="00DA20E6">
        <w:tc>
          <w:tcPr>
            <w:tcW w:w="47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F27A87" w:rsidRPr="007F31F1" w:rsidTr="00DA20E6">
        <w:tc>
          <w:tcPr>
            <w:tcW w:w="47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F27A87" w:rsidRPr="007F31F1" w:rsidTr="00DA20E6">
        <w:tc>
          <w:tcPr>
            <w:tcW w:w="47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F27A87" w:rsidRPr="007F31F1" w:rsidTr="00DA20E6">
        <w:tc>
          <w:tcPr>
            <w:tcW w:w="47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</w:tbl>
    <w:p w:rsidR="00F27A87" w:rsidRPr="007F31F1" w:rsidRDefault="00F27A87" w:rsidP="00F2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037" w:rsidRDefault="008B4037" w:rsidP="00F27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A87" w:rsidRPr="007F31F1" w:rsidRDefault="00F27A87" w:rsidP="00F27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F1">
        <w:rPr>
          <w:rFonts w:ascii="Times New Roman" w:hAnsi="Times New Roman" w:cs="Times New Roman"/>
          <w:b/>
          <w:sz w:val="24"/>
          <w:szCs w:val="24"/>
        </w:rPr>
        <w:lastRenderedPageBreak/>
        <w:t>Качественная оценка результатов проверочной работы представлены в таблице</w:t>
      </w:r>
    </w:p>
    <w:tbl>
      <w:tblPr>
        <w:tblStyle w:val="a3"/>
        <w:tblW w:w="0" w:type="auto"/>
        <w:tblLook w:val="04A0"/>
      </w:tblPr>
      <w:tblGrid>
        <w:gridCol w:w="2518"/>
        <w:gridCol w:w="1559"/>
        <w:gridCol w:w="1985"/>
        <w:gridCol w:w="1843"/>
        <w:gridCol w:w="1666"/>
      </w:tblGrid>
      <w:tr w:rsidR="00F27A87" w:rsidRPr="007F31F1" w:rsidTr="00DA20E6">
        <w:tc>
          <w:tcPr>
            <w:tcW w:w="2518" w:type="dxa"/>
          </w:tcPr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F31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 АШ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</w:tr>
      <w:tr w:rsidR="00F27A87" w:rsidRPr="007F31F1" w:rsidTr="00DA20E6">
        <w:tc>
          <w:tcPr>
            <w:tcW w:w="2518" w:type="dxa"/>
          </w:tcPr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7A87" w:rsidRPr="007F31F1" w:rsidTr="00DA20E6">
        <w:tc>
          <w:tcPr>
            <w:tcW w:w="2518" w:type="dxa"/>
          </w:tcPr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7A87" w:rsidRPr="007F31F1" w:rsidTr="00DA20E6">
        <w:tc>
          <w:tcPr>
            <w:tcW w:w="2518" w:type="dxa"/>
          </w:tcPr>
          <w:p w:rsidR="00F27A87" w:rsidRPr="007F31F1" w:rsidRDefault="00716463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27A87" w:rsidRPr="007F31F1">
              <w:rPr>
                <w:rFonts w:ascii="Times New Roman" w:hAnsi="Times New Roman" w:cs="Times New Roman"/>
                <w:sz w:val="24"/>
                <w:szCs w:val="24"/>
              </w:rPr>
              <w:t>ичество:</w:t>
            </w:r>
          </w:p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A87" w:rsidRPr="007F31F1" w:rsidTr="00DA20E6">
        <w:tc>
          <w:tcPr>
            <w:tcW w:w="2518" w:type="dxa"/>
          </w:tcPr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27A87" w:rsidRPr="007F31F1" w:rsidTr="00DA20E6">
        <w:tc>
          <w:tcPr>
            <w:tcW w:w="2518" w:type="dxa"/>
          </w:tcPr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7A87" w:rsidRPr="007F31F1" w:rsidTr="00DA20E6">
        <w:tc>
          <w:tcPr>
            <w:tcW w:w="2518" w:type="dxa"/>
          </w:tcPr>
          <w:p w:rsidR="00F27A87" w:rsidRPr="007F31F1" w:rsidRDefault="00F27A87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666" w:type="dxa"/>
          </w:tcPr>
          <w:p w:rsidR="00F27A87" w:rsidRPr="007F31F1" w:rsidRDefault="00F27A87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</w:tbl>
    <w:p w:rsidR="00F27A87" w:rsidRPr="007F31F1" w:rsidRDefault="00F27A87" w:rsidP="00F27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Понизили (</w:t>
      </w:r>
      <w:proofErr w:type="spellStart"/>
      <w:r w:rsidRPr="007F31F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F31F1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7F31F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F31F1">
        <w:rPr>
          <w:rFonts w:ascii="Times New Roman" w:hAnsi="Times New Roman" w:cs="Times New Roman"/>
          <w:sz w:val="24"/>
          <w:szCs w:val="24"/>
        </w:rPr>
        <w:t xml:space="preserve">. по журналу) – 68% </w:t>
      </w:r>
      <w:proofErr w:type="gramStart"/>
      <w:r w:rsidRPr="007F31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31F1">
        <w:rPr>
          <w:rFonts w:ascii="Times New Roman" w:hAnsi="Times New Roman" w:cs="Times New Roman"/>
          <w:sz w:val="24"/>
          <w:szCs w:val="24"/>
        </w:rPr>
        <w:t>; подтвердили (</w:t>
      </w:r>
      <w:proofErr w:type="spellStart"/>
      <w:r w:rsidRPr="007F31F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F31F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F31F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F31F1">
        <w:rPr>
          <w:rFonts w:ascii="Times New Roman" w:hAnsi="Times New Roman" w:cs="Times New Roman"/>
          <w:sz w:val="24"/>
          <w:szCs w:val="24"/>
        </w:rPr>
        <w:t>. по журналу) – 30% обучающихся; повысили (</w:t>
      </w:r>
      <w:proofErr w:type="spellStart"/>
      <w:r w:rsidRPr="007F31F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F31F1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7F31F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F31F1">
        <w:rPr>
          <w:rFonts w:ascii="Times New Roman" w:hAnsi="Times New Roman" w:cs="Times New Roman"/>
          <w:sz w:val="24"/>
          <w:szCs w:val="24"/>
        </w:rPr>
        <w:t>. по журналу) – 2% обучающихся.</w:t>
      </w:r>
    </w:p>
    <w:p w:rsidR="0068791B" w:rsidRDefault="0068791B" w:rsidP="00F27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27A87" w:rsidRPr="007F31F1" w:rsidRDefault="00F27A87" w:rsidP="00F27A87">
      <w:pPr>
        <w:rPr>
          <w:rFonts w:ascii="Times New Roman" w:hAnsi="Times New Roman" w:cs="Times New Roman"/>
          <w:b/>
          <w:sz w:val="24"/>
          <w:szCs w:val="24"/>
        </w:rPr>
      </w:pPr>
      <w:r w:rsidRPr="007F31F1">
        <w:rPr>
          <w:rFonts w:ascii="Times New Roman" w:hAnsi="Times New Roman" w:cs="Times New Roman"/>
          <w:b/>
          <w:sz w:val="24"/>
          <w:szCs w:val="24"/>
        </w:rPr>
        <w:t xml:space="preserve">Более успешно выполнены задания </w:t>
      </w:r>
      <w:proofErr w:type="gramStart"/>
      <w:r w:rsidRPr="007F31F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F31F1">
        <w:rPr>
          <w:rFonts w:ascii="Times New Roman" w:hAnsi="Times New Roman" w:cs="Times New Roman"/>
          <w:b/>
          <w:sz w:val="24"/>
          <w:szCs w:val="24"/>
        </w:rPr>
        <w:t xml:space="preserve"> 7 класса:</w:t>
      </w:r>
    </w:p>
    <w:p w:rsidR="00F27A87" w:rsidRPr="007F31F1" w:rsidRDefault="00F27A87" w:rsidP="00A41E17">
      <w:pPr>
        <w:pStyle w:val="a4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7F31F1">
        <w:rPr>
          <w:rFonts w:ascii="Times New Roman" w:hAnsi="Times New Roman"/>
          <w:sz w:val="24"/>
          <w:szCs w:val="24"/>
        </w:rPr>
        <w:t>Смысловое чтение. (Проводить поиск информации в исторических текстах, материальных исторических памятниках Средневековья)</w:t>
      </w:r>
      <w:proofErr w:type="gramStart"/>
      <w:r w:rsidRPr="007F31F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Справились с заданием 88% обучающихся (задание 2);</w:t>
      </w:r>
    </w:p>
    <w:p w:rsidR="00F27A87" w:rsidRPr="00716463" w:rsidRDefault="00F27A87" w:rsidP="00A41E17">
      <w:pPr>
        <w:pStyle w:val="a4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7F31F1">
        <w:rPr>
          <w:rFonts w:ascii="Times New Roman" w:hAnsi="Times New Roman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7F31F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31F1">
        <w:rPr>
          <w:rFonts w:ascii="Times New Roman" w:hAnsi="Times New Roman"/>
          <w:sz w:val="24"/>
          <w:szCs w:val="24"/>
        </w:rPr>
        <w:t xml:space="preserve"> важнейших культурно-исторических ориентиров для гражданской, </w:t>
      </w:r>
      <w:proofErr w:type="spellStart"/>
      <w:r w:rsidRPr="007F31F1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F31F1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личности. </w:t>
      </w:r>
      <w:proofErr w:type="gramStart"/>
      <w:r w:rsidRPr="007F31F1">
        <w:rPr>
          <w:rFonts w:ascii="Times New Roman" w:hAnsi="Times New Roman"/>
          <w:sz w:val="24"/>
          <w:szCs w:val="24"/>
        </w:rPr>
        <w:t>(Реализация историко</w:t>
      </w:r>
      <w:r w:rsidR="00716463">
        <w:rPr>
          <w:rFonts w:ascii="Times New Roman" w:hAnsi="Times New Roman"/>
          <w:sz w:val="24"/>
          <w:szCs w:val="24"/>
        </w:rPr>
        <w:t>-</w:t>
      </w:r>
      <w:r w:rsidRPr="007F31F1">
        <w:rPr>
          <w:rFonts w:ascii="Times New Roman" w:hAnsi="Times New Roman"/>
          <w:sz w:val="24"/>
          <w:szCs w:val="24"/>
        </w:rPr>
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Справились с заданием 91% </w:t>
      </w:r>
      <w:proofErr w:type="gramStart"/>
      <w:r w:rsidRPr="007F3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(задание 10);</w:t>
      </w:r>
    </w:p>
    <w:p w:rsidR="00F27A87" w:rsidRPr="007F31F1" w:rsidRDefault="00F27A87" w:rsidP="00F27A87">
      <w:pPr>
        <w:pStyle w:val="Default"/>
        <w:ind w:left="360"/>
        <w:jc w:val="center"/>
        <w:rPr>
          <w:rFonts w:eastAsia="Times New Roman"/>
          <w:b/>
          <w:bCs/>
          <w:color w:val="auto"/>
          <w:lang w:eastAsia="ru-RU"/>
        </w:rPr>
      </w:pPr>
      <w:r w:rsidRPr="007F31F1">
        <w:rPr>
          <w:rFonts w:eastAsia="Times New Roman"/>
          <w:b/>
          <w:bCs/>
          <w:color w:val="auto"/>
          <w:lang w:eastAsia="ru-RU"/>
        </w:rPr>
        <w:t>Недостаточно сформированы следующие УУД:</w:t>
      </w:r>
    </w:p>
    <w:p w:rsidR="00F27A87" w:rsidRPr="007F31F1" w:rsidRDefault="00F27A87" w:rsidP="00F27A87">
      <w:pPr>
        <w:pStyle w:val="Default"/>
        <w:ind w:left="360"/>
        <w:rPr>
          <w:color w:val="auto"/>
        </w:rPr>
      </w:pPr>
    </w:p>
    <w:p w:rsidR="00F27A87" w:rsidRPr="007F31F1" w:rsidRDefault="00F27A87" w:rsidP="00A41E17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1" w:name="_Hlk58181771"/>
      <w:r w:rsidRPr="007F31F1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                        (Давать оценку событиям и личностям отечественной и всеобщей истории Средних веков).  Не справились с заданием 72 % обучающихся (задание 4);</w:t>
      </w:r>
    </w:p>
    <w:p w:rsidR="00A41E17" w:rsidRDefault="00F27A87" w:rsidP="00A41E17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7F31F1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(Использовать историческую карту как источник информации о территории, об экономических и культур</w:t>
      </w:r>
      <w:r w:rsidR="008B4037">
        <w:rPr>
          <w:rFonts w:ascii="Times New Roman" w:hAnsi="Times New Roman"/>
          <w:sz w:val="24"/>
          <w:szCs w:val="24"/>
        </w:rPr>
        <w:t xml:space="preserve">ных центрах Руси и других </w:t>
      </w:r>
      <w:proofErr w:type="spellStart"/>
      <w:proofErr w:type="gramStart"/>
      <w:r w:rsidR="008B4037">
        <w:rPr>
          <w:rFonts w:ascii="Times New Roman" w:hAnsi="Times New Roman"/>
          <w:sz w:val="24"/>
          <w:szCs w:val="24"/>
        </w:rPr>
        <w:t>госу-</w:t>
      </w:r>
      <w:r w:rsidRPr="007F31F1">
        <w:rPr>
          <w:rFonts w:ascii="Times New Roman" w:hAnsi="Times New Roman"/>
          <w:sz w:val="24"/>
          <w:szCs w:val="24"/>
        </w:rPr>
        <w:t>дарств</w:t>
      </w:r>
      <w:proofErr w:type="spellEnd"/>
      <w:proofErr w:type="gramEnd"/>
      <w:r w:rsidRPr="007F31F1">
        <w:rPr>
          <w:rFonts w:ascii="Times New Roman" w:hAnsi="Times New Roman"/>
          <w:sz w:val="24"/>
          <w:szCs w:val="24"/>
        </w:rPr>
        <w:t xml:space="preserve"> в Средние века, о направлениях крупнейших передвижений людей – походов, завоеваний, к</w:t>
      </w:r>
      <w:r w:rsidR="00A41E17">
        <w:rPr>
          <w:rFonts w:ascii="Times New Roman" w:hAnsi="Times New Roman"/>
          <w:sz w:val="24"/>
          <w:szCs w:val="24"/>
        </w:rPr>
        <w:t xml:space="preserve">олонизаций и др.) </w:t>
      </w:r>
      <w:r w:rsidRPr="007F31F1">
        <w:rPr>
          <w:rFonts w:ascii="Times New Roman" w:hAnsi="Times New Roman"/>
          <w:sz w:val="24"/>
          <w:szCs w:val="24"/>
        </w:rPr>
        <w:t xml:space="preserve"> Не справились с заданием 78 % обучающихся (задание 6);                                                                 </w:t>
      </w:r>
    </w:p>
    <w:p w:rsidR="00F27A87" w:rsidRPr="0068791B" w:rsidRDefault="00F27A87" w:rsidP="00A41E17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F31F1">
        <w:rPr>
          <w:rFonts w:ascii="Times New Roman" w:hAnsi="Times New Roman"/>
          <w:sz w:val="24"/>
          <w:szCs w:val="24"/>
        </w:rPr>
        <w:t xml:space="preserve"> 3. Умение устанавливать причинно-следственные связи, строить </w:t>
      </w:r>
      <w:proofErr w:type="gramStart"/>
      <w:r w:rsidRPr="007F31F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владение </w:t>
      </w:r>
      <w:r w:rsidRPr="007F31F1">
        <w:rPr>
          <w:rFonts w:ascii="Times New Roman" w:hAnsi="Times New Roman"/>
          <w:sz w:val="24"/>
          <w:szCs w:val="24"/>
        </w:rPr>
        <w:lastRenderedPageBreak/>
        <w:t xml:space="preserve">основами самоконтроля, самооценки, принятия решений и осуществления осознанного выбора в учебной и познавательной деятельности. (Объяснять причины и следствия ключевых событий отечественной и всеобщей истории Средних веков). Не справились с заданием 94 % </w:t>
      </w:r>
      <w:proofErr w:type="gramStart"/>
      <w:r w:rsidRPr="007F3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(задание 7); </w:t>
      </w:r>
      <w:bookmarkEnd w:id="1"/>
    </w:p>
    <w:p w:rsidR="00133A4D" w:rsidRDefault="00133A4D" w:rsidP="00133A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C2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 7 класс</w:t>
      </w:r>
    </w:p>
    <w:p w:rsidR="00A029F0" w:rsidRPr="00B42140" w:rsidRDefault="00A029F0" w:rsidP="00A029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Структура и содержание в</w:t>
      </w:r>
      <w:r>
        <w:rPr>
          <w:rFonts w:ascii="Times New Roman" w:hAnsi="Times New Roman" w:cs="Times New Roman"/>
          <w:b/>
          <w:sz w:val="24"/>
          <w:szCs w:val="24"/>
        </w:rPr>
        <w:t>сероссийской проверочной работы</w:t>
      </w:r>
    </w:p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состоял из 10 заданий, которые различаются по содержанию и характеру решаемых 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785F">
        <w:rPr>
          <w:rFonts w:ascii="Times New Roman" w:hAnsi="Times New Roman" w:cs="Times New Roman"/>
          <w:sz w:val="24"/>
          <w:szCs w:val="24"/>
        </w:rPr>
        <w:t xml:space="preserve"> задач.                                                                                                                                                                                    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 предметных биологических знаний и практических умений.                                                                                                                                                                        Задание 2 проверяет знания строения и функции тканей и органов цветковых растений.                                                                                                           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                                                                                              Задание 7. Проверяет умение работать с данными, представленными в табличной форме.                                                                                                   Задание 8 проверяет умение 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785F">
        <w:rPr>
          <w:rFonts w:ascii="Times New Roman" w:hAnsi="Times New Roman" w:cs="Times New Roman"/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</w:t>
      </w:r>
    </w:p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показателями района, региона и России</w:t>
      </w:r>
      <w:proofErr w:type="gramStart"/>
      <w:r w:rsidRPr="0098785F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</w:p>
    <w:tbl>
      <w:tblPr>
        <w:tblStyle w:val="a3"/>
        <w:tblW w:w="0" w:type="auto"/>
        <w:tblLook w:val="04A0"/>
      </w:tblPr>
      <w:tblGrid>
        <w:gridCol w:w="2266"/>
        <w:gridCol w:w="1505"/>
        <w:gridCol w:w="1455"/>
        <w:gridCol w:w="1455"/>
        <w:gridCol w:w="1455"/>
        <w:gridCol w:w="1435"/>
      </w:tblGrid>
      <w:tr w:rsidR="00905152" w:rsidRPr="0098785F" w:rsidTr="00DA20E6">
        <w:tc>
          <w:tcPr>
            <w:tcW w:w="2398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5152" w:rsidRPr="0098785F" w:rsidTr="00DA20E6">
        <w:tc>
          <w:tcPr>
            <w:tcW w:w="2398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1195835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152" w:rsidRPr="0098785F" w:rsidTr="00DA20E6">
        <w:tc>
          <w:tcPr>
            <w:tcW w:w="2398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36370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49,27</w:t>
            </w:r>
          </w:p>
          <w:p w:rsidR="00905152" w:rsidRPr="0098785F" w:rsidRDefault="00905152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29,84</w:t>
            </w:r>
          </w:p>
          <w:p w:rsidR="00905152" w:rsidRPr="0098785F" w:rsidRDefault="00905152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152" w:rsidRPr="0098785F" w:rsidTr="00DA20E6">
        <w:tc>
          <w:tcPr>
            <w:tcW w:w="2398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р-н</w:t>
            </w: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  <w:p w:rsidR="00905152" w:rsidRPr="0098785F" w:rsidRDefault="00905152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50,21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  <w:p w:rsidR="00905152" w:rsidRPr="0098785F" w:rsidRDefault="00905152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152" w:rsidRPr="0098785F" w:rsidTr="00905152">
        <w:trPr>
          <w:trHeight w:val="927"/>
        </w:trPr>
        <w:tc>
          <w:tcPr>
            <w:tcW w:w="2398" w:type="dxa"/>
          </w:tcPr>
          <w:p w:rsidR="00905152" w:rsidRPr="0098785F" w:rsidRDefault="00905152" w:rsidP="0090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№41 имени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риха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Кестнера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52" w:rsidRPr="0098785F" w:rsidRDefault="00905152" w:rsidP="00D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40,26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44,16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  <w:p w:rsidR="00905152" w:rsidRPr="0098785F" w:rsidRDefault="00905152" w:rsidP="00DA2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</w:p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 xml:space="preserve"> Сравнение отметок с отметками журнала:</w:t>
      </w:r>
    </w:p>
    <w:p w:rsidR="00905152" w:rsidRPr="0098785F" w:rsidRDefault="00905152" w:rsidP="009051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78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Биология 7 класс</w:t>
      </w:r>
    </w:p>
    <w:tbl>
      <w:tblPr>
        <w:tblW w:w="0" w:type="auto"/>
        <w:tblLook w:val="04A0"/>
      </w:tblPr>
      <w:tblGrid>
        <w:gridCol w:w="843"/>
        <w:gridCol w:w="1681"/>
        <w:gridCol w:w="565"/>
        <w:gridCol w:w="565"/>
        <w:gridCol w:w="564"/>
        <w:gridCol w:w="564"/>
        <w:gridCol w:w="1223"/>
        <w:gridCol w:w="564"/>
        <w:gridCol w:w="564"/>
        <w:gridCol w:w="564"/>
        <w:gridCol w:w="564"/>
        <w:gridCol w:w="1244"/>
      </w:tblGrid>
      <w:tr w:rsidR="00905152" w:rsidRPr="0098785F" w:rsidTr="00DA20E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905152" w:rsidRPr="0098785F" w:rsidTr="00DA20E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05152" w:rsidRPr="0098785F" w:rsidRDefault="00905152" w:rsidP="00DA2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05152" w:rsidRPr="0098785F" w:rsidRDefault="00905152" w:rsidP="00DA2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05152" w:rsidRPr="0098785F" w:rsidRDefault="00905152" w:rsidP="00DA20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152" w:rsidRPr="0098785F" w:rsidTr="00DA20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7А»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Романовскова</w:t>
            </w:r>
            <w:proofErr w:type="spellEnd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 xml:space="preserve"> О.А.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905152" w:rsidRPr="0098785F" w:rsidTr="00DA20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7Аш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Романовскова</w:t>
            </w:r>
            <w:proofErr w:type="spellEnd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 xml:space="preserve"> О.А.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905152" w:rsidRPr="0098785F" w:rsidTr="00DA20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Романовскова</w:t>
            </w:r>
            <w:proofErr w:type="spellEnd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 xml:space="preserve"> О.А.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905152" w:rsidRPr="0098785F" w:rsidTr="00DA20E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Романовскова</w:t>
            </w:r>
            <w:proofErr w:type="spellEnd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 xml:space="preserve"> О.А.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905152" w:rsidRPr="0098785F" w:rsidTr="00DA20E6"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152" w:rsidRPr="0098785F" w:rsidRDefault="00905152" w:rsidP="00DA20E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5152" w:rsidRPr="0098785F" w:rsidRDefault="00905152" w:rsidP="0090515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78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98785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5152" w:rsidRPr="0098785F" w:rsidRDefault="00905152" w:rsidP="00905152">
      <w:pPr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>1.7А понизили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43% обучающихся; подтвердил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52% обучающихся; п</w:t>
      </w:r>
      <w:r>
        <w:rPr>
          <w:rFonts w:ascii="Times New Roman" w:hAnsi="Times New Roman" w:cs="Times New Roman"/>
          <w:sz w:val="24"/>
          <w:szCs w:val="24"/>
        </w:rPr>
        <w:t>овысили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</w:t>
      </w:r>
      <w:r w:rsidRPr="0098785F">
        <w:rPr>
          <w:rFonts w:ascii="Times New Roman" w:hAnsi="Times New Roman" w:cs="Times New Roman"/>
          <w:sz w:val="24"/>
          <w:szCs w:val="24"/>
        </w:rPr>
        <w:t>– 5% обучающихся.</w:t>
      </w:r>
    </w:p>
    <w:p w:rsidR="00905152" w:rsidRPr="0098785F" w:rsidRDefault="00905152" w:rsidP="00905152">
      <w:pPr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>2.7Аш понизили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47% обучающихся; подтвердил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37% обучающихся; повысили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журналу)– 16% обучающихся.</w:t>
      </w:r>
    </w:p>
    <w:p w:rsidR="00905152" w:rsidRPr="0098785F" w:rsidRDefault="00905152" w:rsidP="00905152">
      <w:pPr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>3.7Л понизили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78% обучающихся; подтвердил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22% обучающихся; п</w:t>
      </w:r>
      <w:r>
        <w:rPr>
          <w:rFonts w:ascii="Times New Roman" w:hAnsi="Times New Roman" w:cs="Times New Roman"/>
          <w:sz w:val="24"/>
          <w:szCs w:val="24"/>
        </w:rPr>
        <w:t>овысили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</w:t>
      </w:r>
      <w:r w:rsidRPr="0098785F">
        <w:rPr>
          <w:rFonts w:ascii="Times New Roman" w:hAnsi="Times New Roman" w:cs="Times New Roman"/>
          <w:sz w:val="24"/>
          <w:szCs w:val="24"/>
        </w:rPr>
        <w:t>– 0% обучающихся.</w:t>
      </w:r>
    </w:p>
    <w:p w:rsidR="00905152" w:rsidRPr="0098785F" w:rsidRDefault="00905152" w:rsidP="00905152">
      <w:pPr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>4.7Э понизили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63% обучающихся; подтвердил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32% обучающихся; п</w:t>
      </w:r>
      <w:r>
        <w:rPr>
          <w:rFonts w:ascii="Times New Roman" w:hAnsi="Times New Roman" w:cs="Times New Roman"/>
          <w:sz w:val="24"/>
          <w:szCs w:val="24"/>
        </w:rPr>
        <w:t>овысили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</w:t>
      </w:r>
      <w:r w:rsidRPr="0098785F">
        <w:rPr>
          <w:rFonts w:ascii="Times New Roman" w:hAnsi="Times New Roman" w:cs="Times New Roman"/>
          <w:sz w:val="24"/>
          <w:szCs w:val="24"/>
        </w:rPr>
        <w:t>– 5% обучающихся.</w:t>
      </w:r>
    </w:p>
    <w:p w:rsidR="00905152" w:rsidRPr="00905152" w:rsidRDefault="00905152" w:rsidP="00905152">
      <w:pPr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>5. В среднем по всем классам понизили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58% обучающихся; подтвердил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по журналу) – 36% обучающихся; повысили (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>По  журналу) – 6% обучающихся</w:t>
      </w:r>
      <w:proofErr w:type="gramEnd"/>
    </w:p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>Анализ ошибок в заданиях ВПР:</w:t>
      </w:r>
    </w:p>
    <w:tbl>
      <w:tblPr>
        <w:tblStyle w:val="a3"/>
        <w:tblW w:w="4775" w:type="pct"/>
        <w:jc w:val="center"/>
        <w:tblLayout w:type="fixed"/>
        <w:tblLook w:val="04A0"/>
      </w:tblPr>
      <w:tblGrid>
        <w:gridCol w:w="579"/>
        <w:gridCol w:w="7166"/>
        <w:gridCol w:w="1395"/>
      </w:tblGrid>
      <w:tr w:rsidR="00905152" w:rsidRPr="0098785F" w:rsidTr="00DA20E6">
        <w:trPr>
          <w:trHeight w:val="110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905152" w:rsidRPr="0098785F" w:rsidRDefault="00905152" w:rsidP="00DA2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  <w:p w:rsidR="00905152" w:rsidRPr="0098785F" w:rsidRDefault="00905152" w:rsidP="00DA20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9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участников)</w:t>
            </w:r>
          </w:p>
        </w:tc>
      </w:tr>
      <w:tr w:rsidR="00905152" w:rsidRPr="0098785F" w:rsidTr="00DA20E6">
        <w:trPr>
          <w:trHeight w:val="312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умение учащихся различать на рисунке представителей основных групп организмов;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83.12</w:t>
            </w:r>
          </w:p>
        </w:tc>
      </w:tr>
      <w:tr w:rsidR="00905152" w:rsidRPr="0098785F" w:rsidTr="00DA20E6">
        <w:trPr>
          <w:trHeight w:val="22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находить важнейшие различия основных групп организмов;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40,26</w:t>
            </w:r>
          </w:p>
        </w:tc>
      </w:tr>
      <w:tr w:rsidR="00905152" w:rsidRPr="0098785F" w:rsidTr="00DA20E6">
        <w:trPr>
          <w:trHeight w:val="22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механизм (условие) протекания процесса.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22,08</w:t>
            </w:r>
          </w:p>
        </w:tc>
      </w:tr>
      <w:tr w:rsidR="00905152" w:rsidRPr="0098785F" w:rsidTr="00DA20E6">
        <w:trPr>
          <w:trHeight w:val="25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контролирует знание видов тканей и ее частей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81,82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Знание функций частей растений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41,56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умение узнавать микроскопические объекты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83,12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Значение  микроскопических  объектов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умение узнавать микроскопические объекты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23,28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знание растительной ткани, к которой этот микроскопический объект следует отнести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42,86</w:t>
            </w:r>
          </w:p>
        </w:tc>
      </w:tr>
      <w:tr w:rsidR="00905152" w:rsidRPr="0098785F" w:rsidTr="00DA20E6">
        <w:trPr>
          <w:trHeight w:val="84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56,49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98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назвать часть изображенного органа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44,81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указать функцию части и её значение в жизни растения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40,26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2" w:rsidRPr="0098785F" w:rsidRDefault="00905152" w:rsidP="00D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находить важнейшие различия основных групп организмов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70,13</w:t>
            </w:r>
          </w:p>
        </w:tc>
      </w:tr>
      <w:tr w:rsidR="00905152" w:rsidRPr="0098785F" w:rsidTr="00DA20E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знания строения и функции отдельных тканей, органов цветкового растения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</w:tr>
      <w:tr w:rsidR="00905152" w:rsidRPr="0098785F" w:rsidTr="00DA20E6">
        <w:trPr>
          <w:trHeight w:val="67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табличной форме и делать умозаключения на основе её сравнения.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90,26</w:t>
            </w:r>
          </w:p>
        </w:tc>
      </w:tr>
      <w:tr w:rsidR="00905152" w:rsidRPr="0098785F" w:rsidTr="00DA20E6">
        <w:trPr>
          <w:trHeight w:val="33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табличной форме и делать умозаключения на основе её сравнения.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</w:tr>
      <w:tr w:rsidR="00905152" w:rsidRPr="0098785F" w:rsidTr="00DA20E6">
        <w:trPr>
          <w:trHeight w:val="33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ставить цель, описывать результаты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905152" w:rsidRPr="0098785F" w:rsidTr="00DA20E6">
        <w:trPr>
          <w:trHeight w:val="37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основании полученных результатов.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</w:tr>
      <w:tr w:rsidR="00905152" w:rsidRPr="0098785F" w:rsidTr="00DA20E6">
        <w:trPr>
          <w:trHeight w:val="37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контролирует умение проводить описание биологического объекта по имеющимся моделями (схемам), на примере описания листа или побега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</w:tr>
      <w:tr w:rsidR="00905152" w:rsidRPr="0098785F" w:rsidTr="00DA20E6">
        <w:trPr>
          <w:trHeight w:val="375"/>
          <w:jc w:val="center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52" w:rsidRPr="0098785F" w:rsidTr="00DA20E6">
        <w:trPr>
          <w:trHeight w:val="37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контролирует умение применять и преобразовывать символы и знаки в слова для решения познавательных задач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94,16</w:t>
            </w:r>
          </w:p>
        </w:tc>
      </w:tr>
      <w:tr w:rsidR="00905152" w:rsidRPr="0098785F" w:rsidTr="00DA20E6">
        <w:trPr>
          <w:trHeight w:val="76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сравнивать условия содержания комнатных растений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52" w:rsidRPr="0098785F" w:rsidRDefault="00905152" w:rsidP="00DA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</w:tr>
    </w:tbl>
    <w:p w:rsidR="00905152" w:rsidRPr="0098785F" w:rsidRDefault="00905152" w:rsidP="00905152">
      <w:pPr>
        <w:rPr>
          <w:rFonts w:ascii="Times New Roman" w:hAnsi="Times New Roman" w:cs="Times New Roman"/>
          <w:b/>
          <w:sz w:val="24"/>
          <w:szCs w:val="24"/>
        </w:rPr>
      </w:pPr>
    </w:p>
    <w:p w:rsidR="00905152" w:rsidRDefault="00905152" w:rsidP="00905152">
      <w:pPr>
        <w:jc w:val="both"/>
        <w:rPr>
          <w:rFonts w:ascii="Times New Roman" w:hAnsi="Times New Roman" w:cs="Times New Roman"/>
          <w:sz w:val="24"/>
          <w:szCs w:val="24"/>
        </w:rPr>
      </w:pPr>
      <w:r w:rsidRPr="0098785F">
        <w:rPr>
          <w:rFonts w:ascii="Times New Roman" w:hAnsi="Times New Roman" w:cs="Times New Roman"/>
          <w:b/>
          <w:sz w:val="24"/>
          <w:szCs w:val="24"/>
        </w:rPr>
        <w:t xml:space="preserve">Выводы: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785F">
        <w:rPr>
          <w:rFonts w:ascii="Times New Roman" w:hAnsi="Times New Roman" w:cs="Times New Roman"/>
          <w:sz w:val="24"/>
          <w:szCs w:val="24"/>
        </w:rPr>
        <w:t>1.По результатам  выполнения ВПР по биологии в 7-х классах</w:t>
      </w:r>
      <w:r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Pr="0098785F">
        <w:rPr>
          <w:rFonts w:ascii="Times New Roman" w:hAnsi="Times New Roman" w:cs="Times New Roman"/>
          <w:sz w:val="24"/>
          <w:szCs w:val="24"/>
        </w:rPr>
        <w:t xml:space="preserve"> дефицит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785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в частности недостаточно сформированы умения строить умозаключение, ставить цель, описывать результаты, делать выводы на основе полученных результатов .                                                                                                                                                                                                                                                   2. Сравнивая результаты гимназии по биологии с результатами  района</w:t>
      </w:r>
      <w:proofErr w:type="gramStart"/>
      <w:r w:rsidRPr="009878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785F">
        <w:rPr>
          <w:rFonts w:ascii="Times New Roman" w:hAnsi="Times New Roman" w:cs="Times New Roman"/>
          <w:sz w:val="24"/>
          <w:szCs w:val="24"/>
        </w:rPr>
        <w:t xml:space="preserve">успеваемость почти совпадает с показателями  района.                                                      </w:t>
      </w:r>
    </w:p>
    <w:p w:rsidR="00905152" w:rsidRPr="00DA20E6" w:rsidRDefault="00905152" w:rsidP="00DA2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5F">
        <w:rPr>
          <w:rFonts w:ascii="Times New Roman" w:hAnsi="Times New Roman" w:cs="Times New Roman"/>
          <w:sz w:val="24"/>
          <w:szCs w:val="24"/>
        </w:rPr>
        <w:t xml:space="preserve"> 3.Статистика типичных ошибок показывает, что наибольшие затруднения обучающие  испытывают  в заданиях    на понятия механизмов протекания процессов, умение узнавать </w:t>
      </w:r>
      <w:proofErr w:type="spellStart"/>
      <w:r w:rsidRPr="0098785F">
        <w:rPr>
          <w:rFonts w:ascii="Times New Roman" w:hAnsi="Times New Roman" w:cs="Times New Roman"/>
          <w:sz w:val="24"/>
          <w:szCs w:val="24"/>
        </w:rPr>
        <w:t>микроскопическиеобъекты</w:t>
      </w:r>
      <w:proofErr w:type="spellEnd"/>
      <w:proofErr w:type="gramStart"/>
      <w:r w:rsidRPr="009878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8785F">
        <w:rPr>
          <w:rFonts w:ascii="Times New Roman" w:hAnsi="Times New Roman" w:cs="Times New Roman"/>
          <w:sz w:val="24"/>
          <w:szCs w:val="24"/>
        </w:rPr>
        <w:t xml:space="preserve"> умение извлекать информацию, представленную в табличной форме и делать умозаключения на основе её сравнения, затруднения ,связанные с невнимательным прочтением и интерпретацией задания.                                             4.Самый маленький процент выполнения заданий связан с изучением жизнедеятельности растений и умением узнавать микроскопические объекты.</w:t>
      </w:r>
    </w:p>
    <w:p w:rsidR="004E1033" w:rsidRDefault="004E1033" w:rsidP="004E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3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029F0" w:rsidRPr="00B42140" w:rsidRDefault="00A029F0" w:rsidP="00A029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2140">
        <w:rPr>
          <w:rFonts w:ascii="Times New Roman" w:hAnsi="Times New Roman" w:cs="Times New Roman"/>
          <w:b/>
          <w:sz w:val="24"/>
          <w:szCs w:val="24"/>
        </w:rPr>
        <w:t>Структура и содержание в</w:t>
      </w:r>
      <w:r>
        <w:rPr>
          <w:rFonts w:ascii="Times New Roman" w:hAnsi="Times New Roman" w:cs="Times New Roman"/>
          <w:b/>
          <w:sz w:val="24"/>
          <w:szCs w:val="24"/>
        </w:rPr>
        <w:t>сероссийской проверочной работы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Вариант проверочной работы состоял из 10 заданий.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Задания 1−9 проверяют умение работать с различными источниками географической информации, задание 10 контролирует знание географии родного края.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Задания 1−3.2, 4.1, 4.2, 5.1, 5.2, 6.1, 7, 8.1, 8.2, 10.1 требуют краткого ответа в виде одного или нескольких слов, последовательности цифр, числа.</w:t>
      </w:r>
    </w:p>
    <w:p w:rsidR="007770E9" w:rsidRPr="00A029F0" w:rsidRDefault="007770E9" w:rsidP="00A029F0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lastRenderedPageBreak/>
        <w:t>Задания 3.3, 4.3, 6.2, 9, 10.2 предполагают развернутый ответ.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Таблица 1. Кодификатор проверяемых требований к уровню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8826"/>
      </w:tblGrid>
      <w:tr w:rsidR="007770E9" w:rsidRPr="007770E9" w:rsidTr="00047F40"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0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7770E9" w:rsidRPr="007770E9" w:rsidTr="00047F40">
        <w:tc>
          <w:tcPr>
            <w:tcW w:w="7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1.2. Умение устанавливать причинно-следственные связи, строить 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1.3.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1.4. Смысловое чтение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1.5. 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1.6. Умение применять географическое мышление в познавательной, коммуникативной и социальной практике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1.7. Умение оценивать правильность выполнения учебной задачи, собственные возможности ее решения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1.8.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7770E9" w:rsidRPr="007770E9" w:rsidTr="00047F40">
        <w:tc>
          <w:tcPr>
            <w:tcW w:w="7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рационального природопользования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2.2. Первичные компетенции использования территориального подхода как основы географического мышления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 и землепроходцев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природы, жизни, культуры и хозяйственной деятельности людей на разных материках и в отдельных странах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2.6.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2.7.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2.8. Навыки использования различных источников географической информации для решения различных учебных и учебно-практических задач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2.9.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</w:tr>
    </w:tbl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Таблица 2. Кодификатор проверяемых элементов содержания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8940"/>
      </w:tblGrid>
      <w:tr w:rsidR="007770E9" w:rsidRPr="007770E9" w:rsidTr="00047F40"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1.1. Представления о Земле в древности. Географические открытия и путешествия в эпоху Средневековья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1.2. Эпоха Великих географических открытий (открытие Нового света, морского пути в Индию, кругосветные путешествия)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1.3. Географические открытия XVII–XIX веков (исследования и открытия на территории Евразии (в том числе на территории России), Австралии и Океании, Африки, Северной и Южной Америки, Антарктиды)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1.4. Географические открытия в ХХ веке (открытие Южного и Северного полюсов, исследования океанов, покорение высочайших вершин и глубочайших впадин)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Движения Земли и их следствия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2.1. Форма и размеры Земли. Наклон земной оси к плоскости орбиты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2.2. Движение Земли вокруг Солнца. Смена времен года. Тропики и полярные круги. Неравномерное распределение солнечного света и тепла на поверхности Земли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2.3. Осевое вращение Земли. Смена дня и ночи, сутки, часовые пояса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3.1. Глобус и географическая карта. Масштаб и условные знаки на карте. Градусная сеть: параллели и меридианы. Географические координаты: географическая широта, географическая долгота. Способы изображения рельефа земной поверхности на карте. Определение географических координат различных объектов, направлений, расстояний, абсолютных высот по карте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3.2. План местности. Масштаб. Азимут. Определение направлений и расстояний на плане. Способы изображения рельефа земной поверхности на плане, определение абсолютных высот. Условные знаки. Чтение плана местности. Решение практических задач с использованием плана местности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Литосфера – «каменная» оболочка Земли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4.1. Внутреннее строение Земли. Земная кора и литосфера. Горные породы и полезные ископаемые. Движения земной коры и их проявления на земной поверхности: землетрясения, вулканы, гейзеры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4.2. Рельеф Земли. Зависимость крупнейших форм рельефа от строения земной коры. Основные формы рельефа – горы и равнины. Образование и изменение равнин с течением времени. Классификация равнин по абсолютной высоте. Разнообразие гор по возрасту и строению. Классификация гор по абсолютной высоте. Рельеф дна океанов. Формы рельефа своей местности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5.1. Мировой океан и его части. Свойства вод Мирового океана – температура и соленость. Движение воды в океане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5.2. Воды суши. Реки: основные части речной системы, характер, питание и режим рек. Озера и их происхождение. Ледники: горное и покровное оледенение, многолетняя мерзлота. Подземные воды. Болота. Каналы. Водохранилища. Объекты гидросферы своей местности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5.3. Стихийные явления в гидросфере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6.1. Температура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6.2. Вода в атмосфере. Облака и атмосферные осадки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6.3. Атмосферное давление. Ветер. Постоянные и переменные ветра. Графическое 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отображение направления ветра. Роза ветров. Циркуляция атмосферы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6.4. Влажность воздуха. Понятие погоды. Наблюдения и прогноз погоды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6.5. Погода и климат. Климатообразующие факторы. Климаты Земли. Климатические пояса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6.6. Стихийные явления в атмосфере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7.1. Жизнь в океане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7.2. Жизнь на поверхности суши: особенности распространения растений и животных в лесных и безлесных пространствах. Растения и животные своей местности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8.1. Взаимодействие оболочек Земли. Природные комплексы. Природные комплексы своей местности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8.2. Закономерности географической оболочки: географическая зональность и высотная поясность. Природные зоны Земли</w:t>
            </w:r>
          </w:p>
        </w:tc>
      </w:tr>
      <w:tr w:rsidR="007770E9" w:rsidRPr="007770E9" w:rsidTr="00047F40">
        <w:tc>
          <w:tcPr>
            <w:tcW w:w="5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9.1. Численность и состав населения Земли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9.2. Расы, нации и народы планеты</w:t>
            </w:r>
          </w:p>
        </w:tc>
      </w:tr>
      <w:tr w:rsidR="007770E9" w:rsidRPr="007770E9" w:rsidTr="00047F40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9.3. Страны на карте мира</w:t>
            </w:r>
          </w:p>
        </w:tc>
      </w:tr>
    </w:tbl>
    <w:p w:rsidR="00653993" w:rsidRDefault="00653993" w:rsidP="00777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2098"/>
        <w:gridCol w:w="2026"/>
        <w:gridCol w:w="2239"/>
        <w:gridCol w:w="2763"/>
      </w:tblGrid>
      <w:tr w:rsidR="007770E9" w:rsidRPr="007770E9" w:rsidTr="00047F40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9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7770E9" w:rsidRPr="007770E9" w:rsidTr="00047F40">
        <w:trPr>
          <w:jc w:val="center"/>
        </w:trPr>
        <w:tc>
          <w:tcPr>
            <w:tcW w:w="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70E9" w:rsidRPr="007770E9" w:rsidTr="00047F40">
        <w:trPr>
          <w:jc w:val="center"/>
        </w:trPr>
        <w:tc>
          <w:tcPr>
            <w:tcW w:w="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70E9" w:rsidRPr="007770E9" w:rsidTr="00047F40">
        <w:trPr>
          <w:jc w:val="center"/>
        </w:trPr>
        <w:tc>
          <w:tcPr>
            <w:tcW w:w="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3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29F0" w:rsidRDefault="00A029F0" w:rsidP="00777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E9" w:rsidRPr="007770E9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E9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участников и технология проведения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ВПР по географии в 7-х классах проходили в соответствии с графиком, утвержденным приказом от 29.08.2020 № 123. В работе приняли участие 82 ученика из 93 (88%). Данный показатель позволил получить достоверную оценку образовательных результатов по географии. Обучающиеся выполняли два равноценных варианта работы. Время выполнения – 60 минут. Дополнительные материалы и оборудование не использовались, специальная подготовка не требовалась.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E9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 xml:space="preserve">Полный правильный ответ на каждое из заданий 1.1, 2.2, 3.2, 4.1, 4.2 и 5.2 оценивается 1 баллом. Если в ответе 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 xml:space="preserve"> хотя бы одна ошибка, выставляется 0 баллов. Полный правильный ответ на каждое из заданий 5.1, 7 и 8.2 оценивается 2 баллами. Если в ответе допущена одна ошибка, выставляется 1 балл, если допущено две ошибки или более – 0 баллов. Ответы на задания 1.2, 2.1, 3.1, 3.3, 4.3, 6, 8.1, 9, 10 оцениваются по специально разработанным критериям. Максимальный балл за выполнение работы – 37.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Таблица 3. Перевод первичных баллов в отметки по пятибалльной шкале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  <w:gridCol w:w="705"/>
        <w:gridCol w:w="900"/>
        <w:gridCol w:w="915"/>
        <w:gridCol w:w="960"/>
      </w:tblGrid>
      <w:tr w:rsidR="007770E9" w:rsidRPr="007770E9" w:rsidTr="00047F40">
        <w:trPr>
          <w:jc w:val="center"/>
        </w:trPr>
        <w:tc>
          <w:tcPr>
            <w:tcW w:w="3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770E9" w:rsidRPr="007770E9" w:rsidTr="00047F40">
        <w:trPr>
          <w:jc w:val="center"/>
        </w:trPr>
        <w:tc>
          <w:tcPr>
            <w:tcW w:w="3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9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10–21</w:t>
            </w:r>
          </w:p>
        </w:tc>
        <w:tc>
          <w:tcPr>
            <w:tcW w:w="9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22–30</w:t>
            </w:r>
          </w:p>
        </w:tc>
        <w:tc>
          <w:tcPr>
            <w:tcW w:w="9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31–37</w:t>
            </w:r>
          </w:p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Средние данные по выборке</w:t>
      </w:r>
    </w:p>
    <w:p w:rsidR="007770E9" w:rsidRPr="007770E9" w:rsidRDefault="007770E9" w:rsidP="00653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Средний первичный балл выполнения работы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2912"/>
        <w:gridCol w:w="3761"/>
        <w:gridCol w:w="1770"/>
      </w:tblGrid>
      <w:tr w:rsidR="007770E9" w:rsidRPr="007770E9" w:rsidTr="00047F40">
        <w:trPr>
          <w:jc w:val="center"/>
        </w:trPr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Общая сумма набранных баллов</w:t>
            </w:r>
          </w:p>
        </w:tc>
        <w:tc>
          <w:tcPr>
            <w:tcW w:w="18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770E9" w:rsidRPr="007770E9" w:rsidTr="00047F40">
        <w:trPr>
          <w:trHeight w:val="232"/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30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  <w:tc>
          <w:tcPr>
            <w:tcW w:w="30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0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</w:tr>
    </w:tbl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b/>
          <w:sz w:val="24"/>
          <w:szCs w:val="24"/>
        </w:rPr>
        <w:t>Вывод: </w:t>
      </w:r>
      <w:r w:rsidRPr="007770E9">
        <w:rPr>
          <w:rFonts w:ascii="Times New Roman" w:hAnsi="Times New Roman" w:cs="Times New Roman"/>
          <w:sz w:val="24"/>
          <w:szCs w:val="24"/>
        </w:rPr>
        <w:t>средний балл по результатам работы составил 22,73 из 37 (61,4%), что соответствует отметке «4» – повышенному уровню. Самый высокий результат показали ученики 7Аш класса, самый низкий – 7 Л класса.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Таблица 5. Статистика по отметкам в сравнении с показателями района, региона и России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"/>
        <w:gridCol w:w="210"/>
        <w:gridCol w:w="210"/>
        <w:gridCol w:w="3217"/>
        <w:gridCol w:w="1351"/>
        <w:gridCol w:w="450"/>
        <w:gridCol w:w="570"/>
        <w:gridCol w:w="570"/>
        <w:gridCol w:w="459"/>
        <w:gridCol w:w="2257"/>
      </w:tblGrid>
      <w:tr w:rsidR="007770E9" w:rsidRPr="007770E9" w:rsidTr="00047F40">
        <w:trPr>
          <w:trHeight w:val="601"/>
        </w:trPr>
        <w:tc>
          <w:tcPr>
            <w:tcW w:w="489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7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1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баллов, %</w:t>
            </w:r>
          </w:p>
        </w:tc>
        <w:tc>
          <w:tcPr>
            <w:tcW w:w="31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</w:tr>
      <w:tr w:rsidR="007770E9" w:rsidRPr="007770E9" w:rsidTr="00047F40">
        <w:trPr>
          <w:trHeight w:val="437"/>
        </w:trPr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0E9" w:rsidRPr="007770E9" w:rsidTr="00047F40">
        <w:trPr>
          <w:trHeight w:val="328"/>
        </w:trPr>
        <w:tc>
          <w:tcPr>
            <w:tcW w:w="48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1199083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 = 93,8%, К = 52.2%</w:t>
            </w:r>
          </w:p>
        </w:tc>
      </w:tr>
      <w:tr w:rsidR="007770E9" w:rsidRPr="007770E9" w:rsidTr="00047F40">
        <w:trPr>
          <w:trHeight w:val="303"/>
        </w:trPr>
        <w:tc>
          <w:tcPr>
            <w:tcW w:w="165" w:type="dxa"/>
            <w:vMerge w:val="restar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36606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 = 95,7%, К = 56%</w:t>
            </w:r>
          </w:p>
        </w:tc>
      </w:tr>
      <w:tr w:rsidR="007770E9" w:rsidRPr="007770E9" w:rsidTr="00047F40">
        <w:trPr>
          <w:trHeight w:val="289"/>
        </w:trPr>
        <w:tc>
          <w:tcPr>
            <w:tcW w:w="0" w:type="auto"/>
            <w:vMerge/>
            <w:tcBorders>
              <w:top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 = 95,5%, К = 55,5%</w:t>
            </w:r>
          </w:p>
        </w:tc>
      </w:tr>
      <w:tr w:rsidR="007770E9" w:rsidRPr="007770E9" w:rsidTr="00047F40">
        <w:trPr>
          <w:trHeight w:val="547"/>
        </w:trPr>
        <w:tc>
          <w:tcPr>
            <w:tcW w:w="0" w:type="auto"/>
            <w:vMerge/>
            <w:tcBorders>
              <w:top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ГБОУ № 41 гимназия</w:t>
            </w:r>
          </w:p>
        </w:tc>
        <w:tc>
          <w:tcPr>
            <w:tcW w:w="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 = 97,6%, К = 60.3%</w:t>
            </w:r>
          </w:p>
        </w:tc>
      </w:tr>
    </w:tbl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Сравнивая результаты школы по географии с результатами района, области, РФ можно констатировать более высокий уровень качества, чем в области и РФ, районе, успеваемость также значительно выше. ВПР по географии для данной категории учеников в прошлом учебном году не проводилась.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Таблица 6. Распределение участников процедуры по полученным первичным баллам по уровням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664"/>
        <w:gridCol w:w="1680"/>
        <w:gridCol w:w="1904"/>
        <w:gridCol w:w="1680"/>
        <w:gridCol w:w="1408"/>
      </w:tblGrid>
      <w:tr w:rsidR="007770E9" w:rsidRPr="007770E9" w:rsidTr="00047F40">
        <w:trPr>
          <w:tblHeader/>
          <w:jc w:val="center"/>
        </w:trPr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5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(низкий уровень)</w:t>
            </w:r>
          </w:p>
        </w:tc>
      </w:tr>
      <w:tr w:rsidR="007770E9" w:rsidRPr="007770E9" w:rsidTr="00047F40">
        <w:trPr>
          <w:trHeight w:val="232"/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 «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 «Л»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 «Э»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0E9" w:rsidRPr="007770E9" w:rsidTr="00047F40">
        <w:trPr>
          <w:jc w:val="center"/>
        </w:trPr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 % от общего числа</w:t>
            </w:r>
          </w:p>
        </w:tc>
        <w:tc>
          <w:tcPr>
            <w:tcW w:w="15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</w:tbl>
    <w:p w:rsidR="007770E9" w:rsidRPr="007770E9" w:rsidRDefault="003F247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97,5%</w:t>
      </w:r>
      <w:r w:rsidR="007770E9" w:rsidRPr="007770E9">
        <w:rPr>
          <w:rFonts w:ascii="Times New Roman" w:hAnsi="Times New Roman" w:cs="Times New Roman"/>
          <w:sz w:val="24"/>
          <w:szCs w:val="24"/>
        </w:rPr>
        <w:t> семиклассников показали овладение уровнем, не ниже базового, 62,5 процентов показали способность работать на уровне выше базового.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Распределение первичных баллов:</w:t>
      </w:r>
    </w:p>
    <w:tbl>
      <w:tblPr>
        <w:tblW w:w="14892" w:type="dxa"/>
        <w:tblInd w:w="-106" w:type="dxa"/>
        <w:tblLook w:val="04A0"/>
      </w:tblPr>
      <w:tblGrid>
        <w:gridCol w:w="605"/>
        <w:gridCol w:w="416"/>
        <w:gridCol w:w="29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96"/>
        <w:gridCol w:w="416"/>
        <w:gridCol w:w="416"/>
        <w:gridCol w:w="416"/>
        <w:gridCol w:w="416"/>
        <w:gridCol w:w="416"/>
        <w:gridCol w:w="416"/>
        <w:gridCol w:w="416"/>
        <w:gridCol w:w="416"/>
        <w:gridCol w:w="496"/>
        <w:gridCol w:w="416"/>
        <w:gridCol w:w="41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770E9" w:rsidRPr="003F2474" w:rsidTr="00047F40">
        <w:trPr>
          <w:trHeight w:val="79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3F2474">
              <w:rPr>
                <w:rFonts w:ascii="Times New Roman" w:hAnsi="Times New Roman" w:cs="Times New Roman"/>
                <w:sz w:val="16"/>
                <w:szCs w:val="16"/>
              </w:rPr>
              <w:t xml:space="preserve"> рай </w:t>
            </w:r>
          </w:p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41ОУ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770E9" w:rsidRPr="003F2474" w:rsidTr="00047F40">
        <w:trPr>
          <w:trHeight w:val="95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474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0E9" w:rsidRPr="003F2474" w:rsidRDefault="007770E9" w:rsidP="00777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</w:tbl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Достижение планируемых результатов в соответствии с ООП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4172"/>
        <w:gridCol w:w="1728"/>
        <w:gridCol w:w="525"/>
        <w:gridCol w:w="1005"/>
        <w:gridCol w:w="1125"/>
      </w:tblGrid>
      <w:tr w:rsidR="007770E9" w:rsidRPr="007770E9" w:rsidTr="00047F40">
        <w:tc>
          <w:tcPr>
            <w:tcW w:w="6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«выпускник 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/получит возможность научиться» или проверяемые требования (умения) в соответствии с ФГОС</w:t>
            </w:r>
          </w:p>
        </w:tc>
        <w:tc>
          <w:tcPr>
            <w:tcW w:w="6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</w:t>
            </w:r>
          </w:p>
        </w:tc>
      </w:tr>
      <w:tr w:rsidR="007770E9" w:rsidRPr="007770E9" w:rsidTr="00047F40">
        <w:trPr>
          <w:trHeight w:val="37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7770E9" w:rsidRPr="007770E9" w:rsidTr="00047F40">
        <w:trPr>
          <w:trHeight w:val="529"/>
        </w:trPr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устанавливать аналогии.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6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770E9" w:rsidRPr="007770E9" w:rsidTr="00047F40">
        <w:trPr>
          <w:trHeight w:val="551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70E9" w:rsidRPr="007770E9" w:rsidTr="00047F40">
        <w:trPr>
          <w:trHeight w:val="420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2(1)К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2(1)К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70E9" w:rsidRPr="007770E9" w:rsidTr="00047F40">
        <w:trPr>
          <w:trHeight w:val="278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70E9" w:rsidRPr="007770E9" w:rsidTr="00047F40">
        <w:trPr>
          <w:trHeight w:val="270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770E9" w:rsidRPr="007770E9" w:rsidTr="00047F40">
        <w:trPr>
          <w:trHeight w:val="289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770E9" w:rsidRPr="007770E9" w:rsidTr="00047F40">
        <w:trPr>
          <w:trHeight w:val="40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70E9" w:rsidRPr="007770E9" w:rsidTr="00047F40">
        <w:trPr>
          <w:trHeight w:val="283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770E9" w:rsidRPr="007770E9" w:rsidTr="00047F40">
        <w:trPr>
          <w:trHeight w:val="259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770E9" w:rsidRPr="007770E9" w:rsidTr="00047F40">
        <w:trPr>
          <w:trHeight w:val="291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70E9" w:rsidRPr="007770E9" w:rsidTr="00047F40">
        <w:trPr>
          <w:trHeight w:val="85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770E9" w:rsidRPr="007770E9" w:rsidTr="00047F40">
        <w:trPr>
          <w:trHeight w:val="687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770E9" w:rsidRPr="007770E9" w:rsidTr="00047F40">
        <w:trPr>
          <w:trHeight w:val="420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70E9" w:rsidRPr="007770E9" w:rsidTr="00047F40">
        <w:trPr>
          <w:trHeight w:val="399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6(2)К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70E9" w:rsidRPr="007770E9" w:rsidTr="00047F40">
        <w:trPr>
          <w:trHeight w:val="43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6(2)К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70E9" w:rsidRPr="007770E9" w:rsidTr="00047F40">
        <w:trPr>
          <w:trHeight w:val="549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70E9" w:rsidRPr="007770E9" w:rsidTr="00047F40">
        <w:trPr>
          <w:trHeight w:val="708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 использования количественных и </w:t>
            </w: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качественных характеристик компонентов географической среды.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     65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9К1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9К2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9К3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10(2)К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770E9" w:rsidRPr="007770E9" w:rsidTr="00047F40">
        <w:trPr>
          <w:trHeight w:val="412"/>
        </w:trPr>
        <w:tc>
          <w:tcPr>
            <w:tcW w:w="6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10(2)К</w:t>
            </w:r>
            <w:proofErr w:type="gramStart"/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0E9" w:rsidRPr="007770E9" w:rsidRDefault="007770E9" w:rsidP="0077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770E9" w:rsidRPr="007770E9" w:rsidRDefault="007770E9" w:rsidP="007F3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2DC" w:rsidRDefault="007252DC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DC" w:rsidRDefault="007252DC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E9" w:rsidRPr="007770E9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E9">
        <w:rPr>
          <w:rFonts w:ascii="Times New Roman" w:hAnsi="Times New Roman" w:cs="Times New Roman"/>
          <w:b/>
          <w:sz w:val="24"/>
          <w:szCs w:val="24"/>
        </w:rPr>
        <w:lastRenderedPageBreak/>
        <w:t>Анализ ошибок в заданиях ВПР по географии для 7х классов.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1 проверяет комплекс умений работать с географической картой и знания об основных открытиях великих путешественников и землепроходцев. В первой части нужно было назвать отмеченный на карте материк или океан, во второй части – соотнести этот объект с именем путешественника.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С первой частью задания справился 90 %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Вторую часть задания смогли выполнить 41 %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Основной вид ошибки – указано название материка, но не соотнесено с именем путешественника.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2 проверяет умение работать с географической картой. В первой части задания необходимо обозначить на карте точку по заданным координатам и определить направление. Во второй части необходимо сопоставить географический объект и его текстовое описание или изображение.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Обозначить точку на карте смогли 54 %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, определить направление – 47 %, правильно сопоставили объект и его описание – 53 % обучающихся. Типичные ошибки: учащиеся путали широту и долготу, а также указывали направление не по частям света, а определениями «левее», «правее» и т. д. или указывали неверно.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3 проверяет умение работать с топографической картой. Необходимо было рассчитать расстояние с использованием масштаба, определить абсолютные высоты точек и рассчитать перепады высот.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С этим справились 65 %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Соотнести топографическую карту с фотографией участка местности смогли 67 %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Определить возможности рационального использования отображенной на карте территории смогли 80 %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 Показатель выполнения этого задания выше, чем в целом по региону и России.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4 направлено на установление причинно-следственных связей. Необходимо было определить и записать время в разных часовых поясах в электронном формате. По предложенному распорядку дня нужно было ответить на вопросы и объяснить причины расхождения в разных часовых поясах.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Правильно определить время смогли 96 % обучающихся, соотнести время и режим дня смогли 95 %  обучающихся, объяснить причину существования в России разных часовых поясов смогли 51 % обучающихся.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5 проверяет знания основных географических закономерностей. Необходимо было установить соответствие между географическими зонами и элементами их описания. Во второй части задания необходимо было определить природную зону по ее изображению.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Установить закономерность смогли 64 %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, определить зону смогли 84 %, что значительно превышает показатель по региону и России.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6 проверяет умение читать диаграмму погоды, выявлять закономерности и особенности состояния атмосферы. В первой части задания нужно было расшифровать диаграмму, во второй части – составить описание погоды по заданным элементам.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Прочитать диаграмму смогли 51 %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 xml:space="preserve">. Определить графическое изображение погоды по ее описанию смогли 76 %. Составить описание погоды в указанный день с помощью условных обозначений смогли 51 % обучающихся.  Прочитать диаграмму ниже уровня по району и по России. Это говорит о 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 xml:space="preserve"> данной компетенции.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lastRenderedPageBreak/>
        <w:t>Задание 7 проверяет навыки смыслового чтения и формулировку выводов с опорой на фрагменты текста.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 xml:space="preserve">С заданием справился 43  % 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Показатель по региону и России ниже. Но сам показатель низкий.  Это говорит о недостаточном использовании учителем приемов, способствующих формированию навыков смыслового чтения.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8 проверяет умение извлекать и интерпретировать информацию о населении стран мира.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Правильно интерпретировать данные статистики смог 90 %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Определить по фотографии страну смогли 92 %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Процент решаемости задания выше, чем по региону и России.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9 проверяет умение узнавать природные явления по их изображениям, знание особенностей и понимание опасности этих явлений для людей и предполагает также составление текстового описания конкретного явления.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Назвать природное явление по фотографии смогли 78 %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Описать его – 65 %, объяснить опасность данного природного явления для человека смогли 32 процента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Это говорит о низком уровне коммуникативных навыков.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Задание 10 проверяет знание географии родного края, в нем нужно было дать описание определенных географических объектов родного края.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Назвать свой регион, столицу региона смогли только 59 %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Назвать географические особенности своего региона смогли 47 %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 Перечислить формы рельефа и описать одну из них смогли только 12 % обучающихся. Этот показатель почти в два раза ниже общероссийского показателя. Задание показало нез</w:t>
      </w:r>
      <w:r w:rsidR="00291FEF">
        <w:rPr>
          <w:rFonts w:ascii="Times New Roman" w:hAnsi="Times New Roman" w:cs="Times New Roman"/>
          <w:sz w:val="24"/>
          <w:szCs w:val="24"/>
        </w:rPr>
        <w:t>нание краеведческого материала.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Вывод: понизили (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>. по журналу) – 68,2%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Подтвердили (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>. по журналу) – 49,4% 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повысили (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 xml:space="preserve">. по журналу) – 0,47% 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.</w:t>
      </w:r>
    </w:p>
    <w:p w:rsidR="007770E9" w:rsidRPr="007F38C4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C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770E9" w:rsidRPr="007770E9" w:rsidRDefault="007F38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70E9" w:rsidRPr="007770E9">
        <w:rPr>
          <w:rFonts w:ascii="Times New Roman" w:hAnsi="Times New Roman" w:cs="Times New Roman"/>
          <w:sz w:val="24"/>
          <w:szCs w:val="24"/>
        </w:rPr>
        <w:t>По результатам выполнения ВПР по географии в 7-х классах можно констатировать дефицит </w:t>
      </w:r>
      <w:proofErr w:type="spellStart"/>
      <w:r w:rsidR="007770E9" w:rsidRPr="007770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2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0E9" w:rsidRPr="007770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770E9" w:rsidRPr="007770E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в частности недостаточно сформированы умения строить умозаключение, делать выводы, смыслового чтения.</w:t>
      </w:r>
    </w:p>
    <w:p w:rsidR="007770E9" w:rsidRPr="007770E9" w:rsidRDefault="007F38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70E9" w:rsidRPr="007770E9">
        <w:rPr>
          <w:rFonts w:ascii="Times New Roman" w:hAnsi="Times New Roman" w:cs="Times New Roman"/>
          <w:sz w:val="24"/>
          <w:szCs w:val="24"/>
        </w:rPr>
        <w:t>Сравнивая результаты школы по географии с результатами района, области, РФ, можно констатировать более высокий уровень качества, чем в районе, регионе и РФ, но успеваемость незначительно ниже и почти совпадает с показателями района. ВПР по географии в прошлом учебном году не проводилась. В целом показатель успеваемости по школе соответствует высокому уровню, качества – допустимому.</w:t>
      </w:r>
    </w:p>
    <w:p w:rsidR="007770E9" w:rsidRPr="007770E9" w:rsidRDefault="007F38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70E9" w:rsidRPr="007770E9">
        <w:rPr>
          <w:rFonts w:ascii="Times New Roman" w:hAnsi="Times New Roman" w:cs="Times New Roman"/>
          <w:sz w:val="24"/>
          <w:szCs w:val="24"/>
        </w:rPr>
        <w:t xml:space="preserve">97 % семиклассников показали овладение </w:t>
      </w:r>
      <w:proofErr w:type="gramStart"/>
      <w:r w:rsidR="007770E9" w:rsidRPr="007770E9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="007770E9" w:rsidRPr="007770E9">
        <w:rPr>
          <w:rFonts w:ascii="Times New Roman" w:hAnsi="Times New Roman" w:cs="Times New Roman"/>
          <w:sz w:val="24"/>
          <w:szCs w:val="24"/>
        </w:rPr>
        <w:t xml:space="preserve"> и выше уровнями.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lastRenderedPageBreak/>
        <w:t>Статистика типичных ошибок показывает, что наибольшие затруднения обучающиеся испытывают в заданиях на описание географических явлений, понятий, затруднения, связанные с невнимательным прочтением и интерпретацией задания.</w:t>
      </w:r>
    </w:p>
    <w:p w:rsidR="007770E9" w:rsidRPr="007770E9" w:rsidRDefault="007F38C4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70E9" w:rsidRPr="007770E9">
        <w:rPr>
          <w:rFonts w:ascii="Times New Roman" w:hAnsi="Times New Roman" w:cs="Times New Roman"/>
          <w:sz w:val="24"/>
          <w:szCs w:val="24"/>
        </w:rPr>
        <w:t>Самый маленький процент выполнения заданий</w:t>
      </w:r>
      <w:r w:rsidR="005C6580">
        <w:rPr>
          <w:rFonts w:ascii="Times New Roman" w:hAnsi="Times New Roman" w:cs="Times New Roman"/>
          <w:sz w:val="24"/>
          <w:szCs w:val="24"/>
        </w:rPr>
        <w:t xml:space="preserve"> связан с краеведческим циклом.</w:t>
      </w:r>
    </w:p>
    <w:p w:rsidR="007770E9" w:rsidRPr="00291FEF" w:rsidRDefault="007770E9" w:rsidP="00777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EF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 xml:space="preserve">1. Шестаковой Э.Б. , 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Базиной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 xml:space="preserve"> И.Б. учителям географии: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организовать работу по устранению выявленных пробелов в знаниях учащихся;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контролировать полноту выполнения задания, соответствие выполненного задания предложенным формулировкам, оформление работы в соответствии с предложенными требованиями;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увеличить количество тренировочных работ в формате ВПР;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 xml:space="preserve">проектировать уроки с позиции 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 xml:space="preserve"> подхода с использованием активных методов и приемов обучения, продумывать работу по достижению учащимися не только предметных, но и </w:t>
      </w:r>
      <w:proofErr w:type="spellStart"/>
      <w:r w:rsidRPr="007770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770E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>отбирать приемы дифференцированного обучения с учетом выявленного дефицита знаний у каждой группы учащихся;</w:t>
      </w:r>
    </w:p>
    <w:p w:rsidR="007770E9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 xml:space="preserve">предлагать учащимся задания с описанием географических явлений, 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> как в устной, так и письменной форме;</w:t>
      </w:r>
    </w:p>
    <w:p w:rsidR="004E1033" w:rsidRPr="007770E9" w:rsidRDefault="007770E9" w:rsidP="007770E9">
      <w:pPr>
        <w:jc w:val="both"/>
        <w:rPr>
          <w:rFonts w:ascii="Times New Roman" w:hAnsi="Times New Roman" w:cs="Times New Roman"/>
          <w:sz w:val="24"/>
          <w:szCs w:val="24"/>
        </w:rPr>
      </w:pPr>
      <w:r w:rsidRPr="007770E9">
        <w:rPr>
          <w:rFonts w:ascii="Times New Roman" w:hAnsi="Times New Roman" w:cs="Times New Roman"/>
          <w:sz w:val="24"/>
          <w:szCs w:val="24"/>
        </w:rPr>
        <w:t xml:space="preserve">разработать индивидуальные маршруты для </w:t>
      </w:r>
      <w:proofErr w:type="gramStart"/>
      <w:r w:rsidRPr="007770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70E9">
        <w:rPr>
          <w:rFonts w:ascii="Times New Roman" w:hAnsi="Times New Roman" w:cs="Times New Roman"/>
          <w:sz w:val="24"/>
          <w:szCs w:val="24"/>
        </w:rPr>
        <w:t xml:space="preserve"> с низкими и высокими результатами выполнения ВПР.</w:t>
      </w:r>
    </w:p>
    <w:p w:rsidR="00DD7502" w:rsidRPr="00DD7502" w:rsidRDefault="00DD7502" w:rsidP="00DD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0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DD7502" w:rsidRDefault="00DD7502" w:rsidP="00DD7502">
      <w:pPr>
        <w:pStyle w:val="Default"/>
        <w:rPr>
          <w:b/>
          <w:bCs/>
        </w:rPr>
      </w:pPr>
      <w:r>
        <w:rPr>
          <w:b/>
          <w:bCs/>
        </w:rPr>
        <w:t xml:space="preserve">Структура варианта всероссийской проверочной работы: </w:t>
      </w:r>
    </w:p>
    <w:p w:rsidR="00DD7502" w:rsidRDefault="00DD7502" w:rsidP="00DD7502">
      <w:pPr>
        <w:pStyle w:val="Default"/>
        <w:rPr>
          <w:b/>
          <w:bCs/>
        </w:rPr>
      </w:pPr>
    </w:p>
    <w:p w:rsid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  <w:r w:rsidRPr="00113271">
        <w:rPr>
          <w:rFonts w:ascii="Times New Roman" w:hAnsi="Times New Roman" w:cs="Times New Roman"/>
          <w:sz w:val="24"/>
          <w:szCs w:val="24"/>
        </w:rPr>
        <w:t>Работа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На выполнение работы по обществознанию даѐтся 45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  <w:r w:rsidRPr="009921AC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  <w:r w:rsidRPr="009921AC">
        <w:rPr>
          <w:rFonts w:ascii="Times New Roman" w:hAnsi="Times New Roman" w:cs="Times New Roman"/>
          <w:sz w:val="24"/>
          <w:szCs w:val="24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 6 оценивается 2 баллами; заданий 5 и 7 – 3 баллами; заданий 1 и 3 – 4 баллами, задание 8 – 5 баллами. Максимальный балл за выполнение работы – 23</w:t>
      </w:r>
    </w:p>
    <w:p w:rsidR="00DD7502" w:rsidRDefault="00DD7502" w:rsidP="00DD7502">
      <w:pPr>
        <w:rPr>
          <w:rFonts w:ascii="Times New Roman" w:hAnsi="Times New Roman" w:cs="Times New Roman"/>
          <w:b/>
          <w:sz w:val="24"/>
          <w:szCs w:val="24"/>
        </w:rPr>
      </w:pPr>
      <w:r w:rsidRPr="009921AC">
        <w:rPr>
          <w:rFonts w:ascii="Times New Roman" w:hAnsi="Times New Roman" w:cs="Times New Roman"/>
          <w:b/>
          <w:sz w:val="24"/>
          <w:szCs w:val="24"/>
        </w:rPr>
        <w:t>Учащиеся 7-го класса показали на ВПР по обществознанию за 6 класс, следующие результаты:</w:t>
      </w:r>
    </w:p>
    <w:p w:rsidR="00653993" w:rsidRDefault="00DD7502" w:rsidP="00DD7502">
      <w:pPr>
        <w:rPr>
          <w:rFonts w:ascii="Times New Roman" w:hAnsi="Times New Roman" w:cs="Times New Roman"/>
          <w:i/>
          <w:sz w:val="24"/>
          <w:szCs w:val="24"/>
        </w:rPr>
      </w:pPr>
      <w:r w:rsidRPr="009921AC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  <w:r w:rsidRPr="009921AC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</w:t>
      </w:r>
      <w:r w:rsidRPr="009921A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с опорой на личный социальный опыт </w:t>
      </w:r>
      <w:proofErr w:type="gramStart"/>
      <w:r w:rsidRPr="009921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21AC">
        <w:rPr>
          <w:rFonts w:ascii="Times New Roman" w:hAnsi="Times New Roman" w:cs="Times New Roman"/>
          <w:sz w:val="24"/>
          <w:szCs w:val="24"/>
        </w:rPr>
        <w:t xml:space="preserve">. </w:t>
      </w:r>
      <w:r w:rsidRPr="009921AC">
        <w:rPr>
          <w:rFonts w:ascii="Times New Roman" w:hAnsi="Times New Roman" w:cs="Times New Roman"/>
          <w:i/>
          <w:sz w:val="24"/>
          <w:szCs w:val="24"/>
        </w:rPr>
        <w:t xml:space="preserve">Все учащиеся хорошо справились с заданием.                                                                                                                           </w:t>
      </w:r>
      <w:r w:rsidRPr="009921AC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921AC">
        <w:rPr>
          <w:rFonts w:ascii="Times New Roman" w:hAnsi="Times New Roman" w:cs="Times New Roman"/>
          <w:sz w:val="24"/>
          <w:szCs w:val="24"/>
        </w:rPr>
        <w:t xml:space="preserve"> предполагает выбор и запись нескольких правильных ответов из предложенного перечня ответов. Оно проверяет умение определять понятия. </w:t>
      </w:r>
      <w:r w:rsidRPr="009921AC">
        <w:rPr>
          <w:rFonts w:ascii="Times New Roman" w:hAnsi="Times New Roman" w:cs="Times New Roman"/>
          <w:i/>
          <w:sz w:val="24"/>
          <w:szCs w:val="24"/>
        </w:rPr>
        <w:t>Все учащиеся хорошо справились с заданием.</w:t>
      </w:r>
    </w:p>
    <w:p w:rsidR="00653993" w:rsidRDefault="00DD7502" w:rsidP="00DD7502">
      <w:pPr>
        <w:rPr>
          <w:rFonts w:ascii="Times New Roman" w:hAnsi="Times New Roman" w:cs="Times New Roman"/>
          <w:i/>
          <w:sz w:val="24"/>
          <w:szCs w:val="24"/>
        </w:rPr>
      </w:pPr>
      <w:r w:rsidRPr="009921AC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921AC">
        <w:rPr>
          <w:rFonts w:ascii="Times New Roman" w:hAnsi="Times New Roman" w:cs="Times New Roman"/>
          <w:sz w:val="24"/>
          <w:szCs w:val="24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9921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21AC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  <w:r w:rsidRPr="009921AC">
        <w:rPr>
          <w:rFonts w:ascii="Times New Roman" w:hAnsi="Times New Roman" w:cs="Times New Roman"/>
          <w:i/>
          <w:sz w:val="24"/>
          <w:szCs w:val="24"/>
        </w:rPr>
        <w:t>Все учащиеся хорошо справились с заданием</w:t>
      </w:r>
    </w:p>
    <w:p w:rsidR="00653993" w:rsidRDefault="00DD7502" w:rsidP="00DD7502">
      <w:pPr>
        <w:rPr>
          <w:rFonts w:ascii="Times New Roman" w:hAnsi="Times New Roman" w:cs="Times New Roman"/>
          <w:i/>
          <w:sz w:val="24"/>
          <w:szCs w:val="24"/>
        </w:rPr>
      </w:pPr>
      <w:r w:rsidRPr="009921AC">
        <w:rPr>
          <w:rFonts w:ascii="Times New Roman" w:hAnsi="Times New Roman" w:cs="Times New Roman"/>
          <w:i/>
          <w:sz w:val="24"/>
          <w:szCs w:val="24"/>
        </w:rPr>
        <w:t>.</w:t>
      </w:r>
      <w:r w:rsidRPr="009921AC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9921AC">
        <w:rPr>
          <w:rFonts w:ascii="Times New Roman" w:hAnsi="Times New Roman" w:cs="Times New Roman"/>
          <w:sz w:val="24"/>
          <w:szCs w:val="24"/>
        </w:rPr>
        <w:t xml:space="preserve">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  <w:r w:rsidRPr="009921AC">
        <w:rPr>
          <w:rFonts w:ascii="Times New Roman" w:hAnsi="Times New Roman" w:cs="Times New Roman"/>
          <w:i/>
          <w:sz w:val="24"/>
          <w:szCs w:val="24"/>
        </w:rPr>
        <w:t xml:space="preserve">3 учащихся не справились с заданием.                                                                                                              </w:t>
      </w:r>
      <w:r w:rsidRPr="009921AC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9921AC">
        <w:rPr>
          <w:rFonts w:ascii="Times New Roman" w:hAnsi="Times New Roman" w:cs="Times New Roman"/>
          <w:sz w:val="24"/>
          <w:szCs w:val="24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9921AC">
        <w:rPr>
          <w:rFonts w:ascii="Times New Roman" w:hAnsi="Times New Roman" w:cs="Times New Roman"/>
          <w:i/>
          <w:sz w:val="24"/>
          <w:szCs w:val="24"/>
        </w:rPr>
        <w:t xml:space="preserve">7 учащихся не справились с заданием. </w:t>
      </w:r>
    </w:p>
    <w:p w:rsidR="00653993" w:rsidRDefault="00DD7502" w:rsidP="00DD7502">
      <w:pPr>
        <w:rPr>
          <w:rFonts w:ascii="Times New Roman" w:hAnsi="Times New Roman" w:cs="Times New Roman"/>
          <w:i/>
          <w:sz w:val="24"/>
          <w:szCs w:val="24"/>
        </w:rPr>
      </w:pPr>
      <w:r w:rsidRPr="009921AC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9921AC">
        <w:rPr>
          <w:rFonts w:ascii="Times New Roman" w:hAnsi="Times New Roman" w:cs="Times New Roman"/>
          <w:sz w:val="24"/>
          <w:szCs w:val="24"/>
        </w:rPr>
        <w:t xml:space="preserve"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  <w:r w:rsidRPr="009921AC">
        <w:rPr>
          <w:rFonts w:ascii="Times New Roman" w:hAnsi="Times New Roman" w:cs="Times New Roman"/>
          <w:i/>
          <w:sz w:val="24"/>
          <w:szCs w:val="24"/>
        </w:rPr>
        <w:t xml:space="preserve">19 учащихся не справились с заданием.                                                                                                        </w:t>
      </w:r>
      <w:r w:rsidRPr="009921AC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9921AC">
        <w:rPr>
          <w:rFonts w:ascii="Times New Roman" w:hAnsi="Times New Roman" w:cs="Times New Roman"/>
          <w:sz w:val="24"/>
          <w:szCs w:val="24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  <w:r w:rsidRPr="009921AC">
        <w:rPr>
          <w:rFonts w:ascii="Times New Roman" w:hAnsi="Times New Roman" w:cs="Times New Roman"/>
          <w:i/>
          <w:sz w:val="24"/>
          <w:szCs w:val="24"/>
        </w:rPr>
        <w:t xml:space="preserve">Все учащиеся справились с заданием.                                                                                   </w:t>
      </w:r>
    </w:p>
    <w:p w:rsid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  <w:r w:rsidRPr="009921A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921AC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9921AC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  <w:r w:rsidRPr="009921AC">
        <w:rPr>
          <w:rFonts w:ascii="Times New Roman" w:hAnsi="Times New Roman" w:cs="Times New Roman"/>
          <w:i/>
          <w:sz w:val="24"/>
          <w:szCs w:val="24"/>
        </w:rPr>
        <w:t>1 ученик не справился с заданием.</w:t>
      </w:r>
    </w:p>
    <w:p w:rsidR="00DD7502" w:rsidRPr="007F31F1" w:rsidRDefault="00DD7502" w:rsidP="00DD7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F1">
        <w:rPr>
          <w:rFonts w:ascii="Times New Roman" w:hAnsi="Times New Roman" w:cs="Times New Roman"/>
          <w:b/>
          <w:sz w:val="24"/>
          <w:szCs w:val="24"/>
        </w:rPr>
        <w:t>Качественная оценка результатов проверочной работы представлены в таблице</w:t>
      </w:r>
    </w:p>
    <w:tbl>
      <w:tblPr>
        <w:tblStyle w:val="a3"/>
        <w:tblW w:w="0" w:type="auto"/>
        <w:tblLook w:val="04A0"/>
      </w:tblPr>
      <w:tblGrid>
        <w:gridCol w:w="2518"/>
        <w:gridCol w:w="1559"/>
        <w:gridCol w:w="1985"/>
        <w:gridCol w:w="1843"/>
        <w:gridCol w:w="1666"/>
      </w:tblGrid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F31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 АШ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</w:tr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7502" w:rsidRPr="007F31F1" w:rsidTr="008F5FDC">
        <w:tc>
          <w:tcPr>
            <w:tcW w:w="2518" w:type="dxa"/>
          </w:tcPr>
          <w:p w:rsidR="00DD7502" w:rsidRPr="007F31F1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DD7502" w:rsidRPr="007F31F1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</w:tbl>
    <w:p w:rsid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</w:p>
    <w:p w:rsid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  <w:r w:rsidRPr="00C55132">
        <w:rPr>
          <w:rFonts w:ascii="Times New Roman" w:hAnsi="Times New Roman" w:cs="Times New Roman"/>
          <w:sz w:val="24"/>
          <w:szCs w:val="24"/>
        </w:rPr>
        <w:t>понизили (</w:t>
      </w:r>
      <w:proofErr w:type="spellStart"/>
      <w:r w:rsidRPr="00C5513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55132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C5513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55132">
        <w:rPr>
          <w:rFonts w:ascii="Times New Roman" w:hAnsi="Times New Roman" w:cs="Times New Roman"/>
          <w:sz w:val="24"/>
          <w:szCs w:val="24"/>
        </w:rPr>
        <w:t xml:space="preserve">. по журналу) – 68,7% </w:t>
      </w:r>
      <w:proofErr w:type="gramStart"/>
      <w:r w:rsidRPr="00C551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132">
        <w:rPr>
          <w:rFonts w:ascii="Times New Roman" w:hAnsi="Times New Roman" w:cs="Times New Roman"/>
          <w:sz w:val="24"/>
          <w:szCs w:val="24"/>
        </w:rPr>
        <w:t>; подтвердили (</w:t>
      </w:r>
      <w:proofErr w:type="spellStart"/>
      <w:r w:rsidRPr="00C5513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55132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C5513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55132">
        <w:rPr>
          <w:rFonts w:ascii="Times New Roman" w:hAnsi="Times New Roman" w:cs="Times New Roman"/>
          <w:sz w:val="24"/>
          <w:szCs w:val="24"/>
        </w:rPr>
        <w:t>. по журналу) – 27,7% обучающихся; повысили (</w:t>
      </w:r>
      <w:proofErr w:type="spellStart"/>
      <w:r w:rsidRPr="00C5513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55132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C55132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55132">
        <w:rPr>
          <w:rFonts w:ascii="Times New Roman" w:hAnsi="Times New Roman" w:cs="Times New Roman"/>
          <w:sz w:val="24"/>
          <w:szCs w:val="24"/>
        </w:rPr>
        <w:t xml:space="preserve">. по журналу) – 3,6% обучающихся.                                                                                                                                                             </w:t>
      </w:r>
      <w:r w:rsidRPr="00E87610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2376"/>
        <w:gridCol w:w="1452"/>
        <w:gridCol w:w="1914"/>
        <w:gridCol w:w="1914"/>
        <w:gridCol w:w="1915"/>
      </w:tblGrid>
      <w:tr w:rsidR="00DD7502" w:rsidTr="008F5FDC">
        <w:tc>
          <w:tcPr>
            <w:tcW w:w="2376" w:type="dxa"/>
          </w:tcPr>
          <w:p w:rsidR="00DD7502" w:rsidRPr="00B4646A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6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52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D7502" w:rsidTr="008F5FDC">
        <w:tc>
          <w:tcPr>
            <w:tcW w:w="2376" w:type="dxa"/>
          </w:tcPr>
          <w:p w:rsidR="00DD7502" w:rsidRPr="00B4646A" w:rsidRDefault="00DD7502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6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52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914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914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915" w:type="dxa"/>
          </w:tcPr>
          <w:p w:rsidR="00DD7502" w:rsidRDefault="00DD7502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DD7502" w:rsidRDefault="00DD7502" w:rsidP="00DD7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D7502" w:rsidRDefault="00DD7502" w:rsidP="00DD7502">
      <w:pPr>
        <w:rPr>
          <w:rFonts w:ascii="Times New Roman" w:hAnsi="Times New Roman" w:cs="Times New Roman"/>
          <w:b/>
          <w:sz w:val="24"/>
          <w:szCs w:val="24"/>
        </w:rPr>
      </w:pPr>
      <w:r w:rsidRPr="007F31F1">
        <w:rPr>
          <w:rFonts w:ascii="Times New Roman" w:hAnsi="Times New Roman" w:cs="Times New Roman"/>
          <w:b/>
          <w:sz w:val="24"/>
          <w:szCs w:val="24"/>
        </w:rPr>
        <w:t xml:space="preserve">Более успешно выполнены задания </w:t>
      </w:r>
      <w:proofErr w:type="gramStart"/>
      <w:r w:rsidRPr="007F31F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F31F1">
        <w:rPr>
          <w:rFonts w:ascii="Times New Roman" w:hAnsi="Times New Roman" w:cs="Times New Roman"/>
          <w:b/>
          <w:sz w:val="24"/>
          <w:szCs w:val="24"/>
        </w:rPr>
        <w:t xml:space="preserve"> 7 класса:</w:t>
      </w:r>
    </w:p>
    <w:p w:rsidR="00DD7502" w:rsidRPr="003E552F" w:rsidRDefault="00DD7502" w:rsidP="00653993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E552F">
        <w:rPr>
          <w:rFonts w:ascii="Times New Roman" w:hAnsi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  <w:proofErr w:type="gramStart"/>
      <w:r w:rsidRPr="003E552F">
        <w:rPr>
          <w:rFonts w:ascii="Times New Roman" w:hAnsi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 (–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конфликтов).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Справились с заданием 86</w:t>
      </w:r>
      <w:r w:rsidRPr="007F31F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7F3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(задание </w:t>
      </w:r>
      <w:r>
        <w:rPr>
          <w:rFonts w:ascii="Times New Roman" w:hAnsi="Times New Roman"/>
          <w:sz w:val="24"/>
          <w:szCs w:val="24"/>
        </w:rPr>
        <w:t>1</w:t>
      </w:r>
      <w:r w:rsidRPr="007F31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                                          </w:t>
      </w:r>
    </w:p>
    <w:p w:rsidR="00DD7502" w:rsidRPr="00092A82" w:rsidRDefault="00DD7502" w:rsidP="00653993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92A82">
        <w:rPr>
          <w:rFonts w:ascii="Times New Roman" w:hAnsi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092A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A82">
        <w:rPr>
          <w:rFonts w:ascii="Times New Roman" w:hAnsi="Times New Roman"/>
          <w:sz w:val="24"/>
          <w:szCs w:val="24"/>
        </w:rPr>
        <w:t>(Использовать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DD7502" w:rsidRDefault="00DD7502" w:rsidP="00653993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Справились с заданием 96</w:t>
      </w:r>
      <w:r w:rsidRPr="007F31F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7F3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(задание 2)</w:t>
      </w:r>
    </w:p>
    <w:p w:rsidR="00DD7502" w:rsidRPr="00092A82" w:rsidRDefault="00DD7502" w:rsidP="00653993">
      <w:pPr>
        <w:pStyle w:val="a4"/>
        <w:numPr>
          <w:ilvl w:val="0"/>
          <w:numId w:val="10"/>
        </w:numPr>
        <w:ind w:left="0"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092A82">
        <w:rPr>
          <w:rFonts w:ascii="Times New Roman" w:hAnsi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092A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A82">
        <w:rPr>
          <w:rFonts w:ascii="Times New Roman" w:hAnsi="Times New Roman"/>
          <w:sz w:val="24"/>
          <w:szCs w:val="24"/>
        </w:rPr>
        <w:t xml:space="preserve">(Использовать знания о биологическом и социальном в </w:t>
      </w:r>
      <w:r w:rsidRPr="00092A82">
        <w:rPr>
          <w:rFonts w:ascii="Times New Roman" w:hAnsi="Times New Roman"/>
          <w:sz w:val="24"/>
          <w:szCs w:val="24"/>
        </w:rPr>
        <w:lastRenderedPageBreak/>
        <w:t>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DD7502" w:rsidRPr="00DD7502" w:rsidRDefault="00DD7502" w:rsidP="00653993">
      <w:pPr>
        <w:pStyle w:val="a4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Справились с заданием 98</w:t>
      </w:r>
      <w:r w:rsidRPr="007F31F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7F3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1F1">
        <w:rPr>
          <w:rFonts w:ascii="Times New Roman" w:hAnsi="Times New Roman"/>
          <w:sz w:val="24"/>
          <w:szCs w:val="24"/>
        </w:rPr>
        <w:t xml:space="preserve"> (задание </w:t>
      </w:r>
      <w:r>
        <w:rPr>
          <w:rFonts w:ascii="Times New Roman" w:hAnsi="Times New Roman"/>
          <w:sz w:val="24"/>
          <w:szCs w:val="24"/>
        </w:rPr>
        <w:t>4</w:t>
      </w:r>
      <w:r w:rsidRPr="007F31F1">
        <w:rPr>
          <w:rFonts w:ascii="Times New Roman" w:hAnsi="Times New Roman"/>
          <w:sz w:val="24"/>
          <w:szCs w:val="24"/>
        </w:rPr>
        <w:t>)</w:t>
      </w:r>
    </w:p>
    <w:p w:rsidR="00DD7502" w:rsidRDefault="00DD7502" w:rsidP="00653993">
      <w:pPr>
        <w:pStyle w:val="Default"/>
        <w:ind w:firstLine="567"/>
        <w:rPr>
          <w:rFonts w:eastAsia="Times New Roman"/>
          <w:b/>
          <w:bCs/>
          <w:lang w:eastAsia="ru-RU"/>
        </w:rPr>
      </w:pPr>
      <w:r w:rsidRPr="00897963">
        <w:rPr>
          <w:rFonts w:eastAsia="Times New Roman"/>
          <w:b/>
          <w:bCs/>
          <w:lang w:eastAsia="ru-RU"/>
        </w:rPr>
        <w:t>Недостаточно сформированы следующие УУД:</w:t>
      </w:r>
    </w:p>
    <w:p w:rsidR="00DD7502" w:rsidRDefault="00DD7502" w:rsidP="00653993">
      <w:pPr>
        <w:pStyle w:val="Default"/>
        <w:ind w:firstLine="567"/>
      </w:pPr>
    </w:p>
    <w:p w:rsidR="00DD7502" w:rsidRDefault="00DD7502" w:rsidP="009406A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C23">
        <w:rPr>
          <w:rFonts w:ascii="Times New Roman" w:hAnsi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446C23">
        <w:rPr>
          <w:rFonts w:ascii="Times New Roman" w:hAnsi="Times New Roman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7502" w:rsidRDefault="00DD7502" w:rsidP="009406AA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31F1">
        <w:rPr>
          <w:rFonts w:ascii="Times New Roman" w:hAnsi="Times New Roman"/>
          <w:sz w:val="24"/>
          <w:szCs w:val="24"/>
        </w:rPr>
        <w:t xml:space="preserve">  Не справились с заданием</w:t>
      </w:r>
      <w:r>
        <w:rPr>
          <w:rFonts w:ascii="Times New Roman" w:hAnsi="Times New Roman"/>
          <w:sz w:val="24"/>
          <w:szCs w:val="24"/>
        </w:rPr>
        <w:t xml:space="preserve"> 5 (2) - 56</w:t>
      </w:r>
      <w:r w:rsidRPr="007F31F1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7F31F1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7F31F1">
        <w:rPr>
          <w:rFonts w:ascii="Times New Roman" w:hAnsi="Times New Roman"/>
          <w:sz w:val="24"/>
          <w:szCs w:val="24"/>
        </w:rPr>
        <w:t xml:space="preserve"> (задание </w:t>
      </w:r>
      <w:r>
        <w:rPr>
          <w:rFonts w:ascii="Times New Roman" w:hAnsi="Times New Roman"/>
          <w:sz w:val="24"/>
          <w:szCs w:val="24"/>
        </w:rPr>
        <w:t>5</w:t>
      </w:r>
      <w:r w:rsidRPr="007F31F1">
        <w:rPr>
          <w:rFonts w:ascii="Times New Roman" w:hAnsi="Times New Roman"/>
          <w:sz w:val="24"/>
          <w:szCs w:val="24"/>
        </w:rPr>
        <w:t>);</w:t>
      </w:r>
    </w:p>
    <w:p w:rsidR="00DD7502" w:rsidRPr="00DD7502" w:rsidRDefault="00DD7502" w:rsidP="009406A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C23">
        <w:rPr>
          <w:rFonts w:ascii="Times New Roman" w:hAnsi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4A0E89">
        <w:rPr>
          <w:rFonts w:ascii="Times New Roman" w:hAnsi="Times New Roman"/>
          <w:sz w:val="24"/>
          <w:szCs w:val="24"/>
        </w:rPr>
        <w:t xml:space="preserve">Не справились с заданием 6 (1)  - 49 % </w:t>
      </w:r>
      <w:proofErr w:type="gramStart"/>
      <w:r w:rsidRPr="004A0E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0E8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6(2) – 78 % (задание 6)</w:t>
      </w:r>
    </w:p>
    <w:p w:rsidR="00DD7502" w:rsidRPr="00DD7502" w:rsidRDefault="00DD7502" w:rsidP="00DD7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DD7502" w:rsidRDefault="00DD7502" w:rsidP="00DD7502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Учителю обществознания Никольской Л.В.</w:t>
      </w:r>
    </w:p>
    <w:p w:rsidR="00DD7502" w:rsidRPr="00DD7502" w:rsidRDefault="00DD7502" w:rsidP="00DD7502">
      <w:pPr>
        <w:rPr>
          <w:rFonts w:ascii="Times New Roman" w:hAnsi="Times New Roman" w:cs="Times New Roman"/>
          <w:sz w:val="24"/>
          <w:szCs w:val="24"/>
        </w:rPr>
      </w:pPr>
      <w:r w:rsidRPr="00851F42">
        <w:rPr>
          <w:rFonts w:ascii="Times New Roman" w:hAnsi="Times New Roman" w:cs="Times New Roman"/>
          <w:sz w:val="24"/>
          <w:szCs w:val="24"/>
        </w:rPr>
        <w:t>- Продолжить формирование умений и навыков определять обществоведческие термины и давать им исчерпывающие, точные определения.                                                                                                                  - Способствовать формированию умений выделять главное в тексте, составлять грамотный письменный ответ на вопрос.                                                                                                                                                                                          - Чаще давать учащимся письменные задания развернутого характера, где необходимо подробно описывать свою точку зрения и объяснять смысл тех или иных обществоведческих терминов</w:t>
      </w:r>
      <w:proofErr w:type="gramStart"/>
      <w:r w:rsidRPr="00851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F42">
        <w:rPr>
          <w:rFonts w:ascii="Times New Roman" w:hAnsi="Times New Roman" w:cs="Times New Roman"/>
          <w:sz w:val="24"/>
          <w:szCs w:val="24"/>
        </w:rPr>
        <w:t xml:space="preserve">                     - </w:t>
      </w:r>
      <w:proofErr w:type="gramStart"/>
      <w:r w:rsidRPr="00851F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F42">
        <w:rPr>
          <w:rFonts w:ascii="Times New Roman" w:hAnsi="Times New Roman" w:cs="Times New Roman"/>
          <w:sz w:val="24"/>
          <w:szCs w:val="24"/>
        </w:rPr>
        <w:t>ри проведении уроков особое внимание уделять формированию у учащихся умений, связанных с работой с разными источниками информации, умений устанавливать причинно-следственные связи, строить логическое рассуждение, делать выводы, систематизировать, анализировать полученные данные.                                                                              - с мотивированными учащимися проводить разбор методов решения заданий повышенного уровня сложности, проверяя усвоение этих методов на самостоятельных работах и дополнительных занятиях.</w:t>
      </w:r>
    </w:p>
    <w:p w:rsidR="004C3F62" w:rsidRPr="00A1115A" w:rsidRDefault="004C3F62" w:rsidP="004C3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11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2020 года в 8-х классах</w:t>
      </w:r>
    </w:p>
    <w:p w:rsidR="008D6527" w:rsidRPr="00A1115A" w:rsidRDefault="008D6527" w:rsidP="00A111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11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8-х классов писали Всероссийскую проверочную работу по предмету «Русский язык», «Немецкий язык»</w:t>
      </w:r>
      <w:proofErr w:type="gramStart"/>
      <w:r w:rsidRPr="00A111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,«</w:t>
      </w:r>
      <w:proofErr w:type="gramEnd"/>
      <w:r w:rsidRPr="00A111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Математика», «Физика»,«История», «Обществознание», «Биология», «География».</w:t>
      </w:r>
    </w:p>
    <w:p w:rsidR="007252DC" w:rsidRDefault="007252DC" w:rsidP="009406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07E5B" w:rsidRPr="009406AA" w:rsidRDefault="008D6527" w:rsidP="009406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11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Русский язык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b/>
          <w:sz w:val="24"/>
          <w:szCs w:val="24"/>
        </w:rPr>
        <w:t xml:space="preserve">Структура варианта проверочной работы: </w:t>
      </w:r>
      <w:r w:rsidRPr="00B07E5B">
        <w:rPr>
          <w:rFonts w:ascii="Times New Roman" w:hAnsi="Times New Roman" w:cs="Times New Roman"/>
          <w:sz w:val="24"/>
          <w:szCs w:val="24"/>
        </w:rPr>
        <w:t>Работа содержит  14 заданий, из них 13 заданий базового уровня сложности, 1 задание повышенного уровня.                                                                                                                                                                                               Задания 1-3, 7-12, 14 предполагают запись развернутого ответа</w:t>
      </w:r>
      <w:r w:rsidR="00F23426">
        <w:rPr>
          <w:rFonts w:ascii="Times New Roman" w:hAnsi="Times New Roman" w:cs="Times New Roman"/>
          <w:sz w:val="24"/>
          <w:szCs w:val="24"/>
        </w:rPr>
        <w:t>.</w:t>
      </w:r>
      <w:r w:rsidRPr="00B07E5B">
        <w:rPr>
          <w:rFonts w:ascii="Times New Roman" w:hAnsi="Times New Roman" w:cs="Times New Roman"/>
          <w:sz w:val="24"/>
          <w:szCs w:val="24"/>
        </w:rPr>
        <w:br/>
        <w:t>Задания 4, 6, 13 - краткого ответа в виде слова или сочетания слов</w:t>
      </w:r>
      <w:r w:rsidR="00F23426">
        <w:rPr>
          <w:rFonts w:ascii="Times New Roman" w:hAnsi="Times New Roman" w:cs="Times New Roman"/>
          <w:sz w:val="24"/>
          <w:szCs w:val="24"/>
        </w:rPr>
        <w:t>.</w:t>
      </w:r>
      <w:r w:rsidRPr="00B07E5B">
        <w:rPr>
          <w:rFonts w:ascii="Times New Roman" w:hAnsi="Times New Roman" w:cs="Times New Roman"/>
          <w:sz w:val="24"/>
          <w:szCs w:val="24"/>
        </w:rPr>
        <w:br/>
        <w:t>Часть 1 проверяет качество списывания предложенного текста, знание  основ орфографических прави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07E5B">
        <w:rPr>
          <w:rFonts w:ascii="Times New Roman" w:hAnsi="Times New Roman" w:cs="Times New Roman"/>
          <w:sz w:val="24"/>
          <w:szCs w:val="24"/>
        </w:rPr>
        <w:t xml:space="preserve"> правописание гласных и согласных в корне слова),расстановку знаков препинания в предложениях с однородными членами.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Часть 2 состоит из 13 заданий. Выполнение заданий 2-8 требует от учащихся  определённых знаний и умений в области словообраз</w:t>
      </w:r>
      <w:r w:rsidR="00F23426">
        <w:rPr>
          <w:rFonts w:ascii="Times New Roman" w:hAnsi="Times New Roman" w:cs="Times New Roman"/>
          <w:sz w:val="24"/>
          <w:szCs w:val="24"/>
        </w:rPr>
        <w:t xml:space="preserve">ования и </w:t>
      </w:r>
      <w:proofErr w:type="spellStart"/>
      <w:r w:rsidR="00F2342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F23426">
        <w:rPr>
          <w:rFonts w:ascii="Times New Roman" w:hAnsi="Times New Roman" w:cs="Times New Roman"/>
          <w:sz w:val="24"/>
          <w:szCs w:val="24"/>
        </w:rPr>
        <w:t xml:space="preserve">, морфологии, </w:t>
      </w:r>
      <w:r w:rsidRPr="00B07E5B">
        <w:rPr>
          <w:rFonts w:ascii="Times New Roman" w:hAnsi="Times New Roman" w:cs="Times New Roman"/>
          <w:sz w:val="24"/>
          <w:szCs w:val="24"/>
        </w:rPr>
        <w:t>синтаксиса, пунктуации.</w:t>
      </w:r>
      <w:r w:rsidRPr="00B07E5B">
        <w:rPr>
          <w:rFonts w:ascii="Times New Roman" w:hAnsi="Times New Roman" w:cs="Times New Roman"/>
          <w:sz w:val="24"/>
          <w:szCs w:val="24"/>
        </w:rPr>
        <w:br/>
        <w:t xml:space="preserve">Задания 9-14 направлены на выявление уровня владения 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>познавательными</w:t>
      </w:r>
      <w:proofErr w:type="gramEnd"/>
      <w:r w:rsidRPr="00B07E5B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Работа по русскому языку в 8-х классах проведена за 7 класс и рассчитана на 90 минут. Максимальное количество баллов 47.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ВПР по русскому языку включает 2 варианта.</w:t>
      </w:r>
    </w:p>
    <w:p w:rsidR="00B07E5B" w:rsidRPr="00B07E5B" w:rsidRDefault="00B07E5B" w:rsidP="00B07E5B">
      <w:pPr>
        <w:rPr>
          <w:rFonts w:ascii="Times New Roman" w:hAnsi="Times New Roman" w:cs="Times New Roman"/>
          <w:b/>
          <w:sz w:val="24"/>
          <w:szCs w:val="24"/>
        </w:rPr>
      </w:pPr>
      <w:r w:rsidRPr="00B07E5B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показателями района, региона и России</w:t>
      </w:r>
      <w:proofErr w:type="gramStart"/>
      <w:r w:rsidRPr="00B07E5B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</w:p>
    <w:tbl>
      <w:tblPr>
        <w:tblStyle w:val="a3"/>
        <w:tblW w:w="0" w:type="auto"/>
        <w:tblLook w:val="04A0"/>
      </w:tblPr>
      <w:tblGrid>
        <w:gridCol w:w="1781"/>
        <w:gridCol w:w="1183"/>
        <w:gridCol w:w="1144"/>
        <w:gridCol w:w="1144"/>
        <w:gridCol w:w="1144"/>
        <w:gridCol w:w="1129"/>
      </w:tblGrid>
      <w:tr w:rsidR="00F23426" w:rsidRPr="00B07E5B" w:rsidTr="009406AA">
        <w:trPr>
          <w:trHeight w:val="158"/>
        </w:trPr>
        <w:tc>
          <w:tcPr>
            <w:tcW w:w="1781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3426" w:rsidRPr="00B07E5B" w:rsidTr="009406AA">
        <w:trPr>
          <w:trHeight w:val="308"/>
        </w:trPr>
        <w:tc>
          <w:tcPr>
            <w:tcW w:w="1781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1091372</w:t>
            </w: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25,96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426" w:rsidRPr="00B07E5B" w:rsidTr="009406AA">
        <w:trPr>
          <w:trHeight w:val="300"/>
        </w:trPr>
        <w:tc>
          <w:tcPr>
            <w:tcW w:w="1781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183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33322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29,01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426" w:rsidRPr="00B07E5B" w:rsidTr="009406AA">
        <w:trPr>
          <w:trHeight w:val="308"/>
        </w:trPr>
        <w:tc>
          <w:tcPr>
            <w:tcW w:w="1781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р-н</w:t>
            </w:r>
          </w:p>
        </w:tc>
        <w:tc>
          <w:tcPr>
            <w:tcW w:w="1183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27,42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40,45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426" w:rsidRPr="00B07E5B" w:rsidTr="009406AA">
        <w:trPr>
          <w:trHeight w:val="783"/>
        </w:trPr>
        <w:tc>
          <w:tcPr>
            <w:tcW w:w="1781" w:type="dxa"/>
          </w:tcPr>
          <w:p w:rsidR="00B07E5B" w:rsidRPr="00B07E5B" w:rsidRDefault="00F23426" w:rsidP="00F2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 w:rsidR="00B07E5B"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гимнази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№41 имени Эриха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Кестнера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B" w:rsidRPr="00B07E5B" w:rsidRDefault="00B07E5B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41,38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E5B" w:rsidRPr="00B07E5B" w:rsidRDefault="00B07E5B" w:rsidP="00B07E5B">
      <w:pPr>
        <w:rPr>
          <w:rFonts w:ascii="Times New Roman" w:hAnsi="Times New Roman" w:cs="Times New Roman"/>
          <w:b/>
          <w:sz w:val="24"/>
          <w:szCs w:val="24"/>
        </w:rPr>
      </w:pPr>
      <w:r w:rsidRPr="00B07E5B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баллов:</w:t>
      </w:r>
    </w:p>
    <w:tbl>
      <w:tblPr>
        <w:tblStyle w:val="a3"/>
        <w:tblW w:w="15964" w:type="dxa"/>
        <w:tblInd w:w="-459" w:type="dxa"/>
        <w:tblLook w:val="04A0"/>
      </w:tblPr>
      <w:tblGrid>
        <w:gridCol w:w="789"/>
        <w:gridCol w:w="749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578"/>
        <w:gridCol w:w="483"/>
        <w:gridCol w:w="483"/>
        <w:gridCol w:w="483"/>
        <w:gridCol w:w="483"/>
        <w:gridCol w:w="483"/>
        <w:gridCol w:w="483"/>
        <w:gridCol w:w="483"/>
        <w:gridCol w:w="48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07E5B" w:rsidRPr="00B07E5B" w:rsidTr="008F5FDC">
        <w:tc>
          <w:tcPr>
            <w:tcW w:w="811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учащ</w:t>
            </w:r>
            <w:proofErr w:type="spellEnd"/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07E5B" w:rsidRPr="00B07E5B" w:rsidTr="008F5FDC">
        <w:tc>
          <w:tcPr>
            <w:tcW w:w="811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Прим. </w:t>
            </w: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р-н</w:t>
            </w:r>
          </w:p>
        </w:tc>
        <w:tc>
          <w:tcPr>
            <w:tcW w:w="769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7E5B" w:rsidRPr="00B07E5B" w:rsidTr="008F5FDC">
        <w:tc>
          <w:tcPr>
            <w:tcW w:w="811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ГБОУ</w:t>
            </w: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41</w:t>
            </w:r>
          </w:p>
        </w:tc>
        <w:tc>
          <w:tcPr>
            <w:tcW w:w="769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06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440" w:type="dxa"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</w:tbl>
    <w:p w:rsidR="00B07E5B" w:rsidRPr="00B07E5B" w:rsidRDefault="00B07E5B" w:rsidP="00B07E5B">
      <w:pPr>
        <w:rPr>
          <w:rFonts w:ascii="Times New Roman" w:hAnsi="Times New Roman" w:cs="Times New Roman"/>
          <w:b/>
          <w:sz w:val="24"/>
          <w:szCs w:val="24"/>
        </w:rPr>
      </w:pPr>
      <w:r w:rsidRPr="00B07E5B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журнала:</w:t>
      </w:r>
    </w:p>
    <w:p w:rsidR="00B07E5B" w:rsidRPr="00B07E5B" w:rsidRDefault="00B07E5B" w:rsidP="00B07E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E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 8 класс</w:t>
      </w:r>
    </w:p>
    <w:tbl>
      <w:tblPr>
        <w:tblW w:w="0" w:type="auto"/>
        <w:tblLook w:val="04A0"/>
      </w:tblPr>
      <w:tblGrid>
        <w:gridCol w:w="905"/>
        <w:gridCol w:w="1729"/>
        <w:gridCol w:w="565"/>
        <w:gridCol w:w="565"/>
        <w:gridCol w:w="565"/>
        <w:gridCol w:w="565"/>
        <w:gridCol w:w="1165"/>
        <w:gridCol w:w="565"/>
        <w:gridCol w:w="565"/>
        <w:gridCol w:w="565"/>
        <w:gridCol w:w="565"/>
        <w:gridCol w:w="1186"/>
      </w:tblGrid>
      <w:tr w:rsidR="00B07E5B" w:rsidRPr="00B07E5B" w:rsidTr="008F5FD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B07E5B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B07E5B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B07E5B" w:rsidRPr="00B07E5B" w:rsidTr="008F5F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B" w:rsidRPr="00B07E5B" w:rsidTr="008F5FD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Гюльахмедова</w:t>
            </w:r>
            <w:proofErr w:type="spellEnd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07E5B" w:rsidRPr="00B07E5B" w:rsidTr="008F5FD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8«</w:t>
            </w:r>
            <w:proofErr w:type="spellStart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Гюльахмедова</w:t>
            </w:r>
            <w:proofErr w:type="spellEnd"/>
            <w:r w:rsidRPr="00B07E5B">
              <w:rPr>
                <w:rFonts w:ascii="Times New Roman" w:hAnsi="Times New Roman" w:cs="Times New Roman"/>
                <w:sz w:val="24"/>
                <w:szCs w:val="24"/>
              </w:rPr>
              <w:t xml:space="preserve"> Т.С.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B07E5B" w:rsidRPr="00B07E5B" w:rsidTr="008F5FD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Фёдорова  Г.И.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B07E5B" w:rsidRPr="00B07E5B" w:rsidTr="008F5FDC">
        <w:tc>
          <w:tcPr>
            <w:tcW w:w="1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E5B" w:rsidRPr="00B07E5B" w:rsidRDefault="00B07E5B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7E5B" w:rsidRPr="00B07E5B" w:rsidRDefault="00B07E5B" w:rsidP="00B07E5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E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B07E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1.8А понизили (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54,5% обучающихся; подтвердил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 xml:space="preserve">. по журналу) – 45,5% обучающихся; повысили </w:t>
      </w:r>
      <w:r w:rsidR="00126F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6F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26F16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126F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26F16">
        <w:rPr>
          <w:rFonts w:ascii="Times New Roman" w:hAnsi="Times New Roman" w:cs="Times New Roman"/>
          <w:sz w:val="24"/>
          <w:szCs w:val="24"/>
        </w:rPr>
        <w:t xml:space="preserve">. по </w:t>
      </w:r>
      <w:r w:rsidRPr="00B07E5B">
        <w:rPr>
          <w:rFonts w:ascii="Times New Roman" w:hAnsi="Times New Roman" w:cs="Times New Roman"/>
          <w:sz w:val="24"/>
          <w:szCs w:val="24"/>
        </w:rPr>
        <w:t>журналу) – 0% обучающихся.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2.8Аш понизили (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90% обучающихся; подтвердил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10% обуча</w:t>
      </w:r>
      <w:r w:rsidR="00126F16">
        <w:rPr>
          <w:rFonts w:ascii="Times New Roman" w:hAnsi="Times New Roman" w:cs="Times New Roman"/>
          <w:sz w:val="24"/>
          <w:szCs w:val="24"/>
        </w:rPr>
        <w:t>ющихся; повысили (</w:t>
      </w:r>
      <w:proofErr w:type="spellStart"/>
      <w:r w:rsidR="00126F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26F16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126F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26F16">
        <w:rPr>
          <w:rFonts w:ascii="Times New Roman" w:hAnsi="Times New Roman" w:cs="Times New Roman"/>
          <w:sz w:val="24"/>
          <w:szCs w:val="24"/>
        </w:rPr>
        <w:t xml:space="preserve">. по </w:t>
      </w:r>
      <w:r w:rsidRPr="00B07E5B">
        <w:rPr>
          <w:rFonts w:ascii="Times New Roman" w:hAnsi="Times New Roman" w:cs="Times New Roman"/>
          <w:sz w:val="24"/>
          <w:szCs w:val="24"/>
        </w:rPr>
        <w:t>журналу) – 0% обучающихся.</w:t>
      </w:r>
    </w:p>
    <w:p w:rsidR="00B07E5B" w:rsidRPr="00B07E5B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3.8Л понизили (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45% обучающихся; подтвердил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41% обучающихся; повыс</w:t>
      </w:r>
      <w:r w:rsidR="00126F16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126F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26F16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126F16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126F16">
        <w:rPr>
          <w:rFonts w:ascii="Times New Roman" w:hAnsi="Times New Roman" w:cs="Times New Roman"/>
          <w:sz w:val="24"/>
          <w:szCs w:val="24"/>
        </w:rPr>
        <w:t xml:space="preserve">. по </w:t>
      </w:r>
      <w:r w:rsidRPr="00B07E5B">
        <w:rPr>
          <w:rFonts w:ascii="Times New Roman" w:hAnsi="Times New Roman" w:cs="Times New Roman"/>
          <w:sz w:val="24"/>
          <w:szCs w:val="24"/>
        </w:rPr>
        <w:t>журналу) – 0% обучающихся.</w:t>
      </w:r>
    </w:p>
    <w:p w:rsidR="00B07E5B" w:rsidRPr="00126F16" w:rsidRDefault="00B07E5B" w:rsidP="00B07E5B">
      <w:pPr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>4. В среднем по всем классам понизили (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58% обучающихся; подтвердил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по журналу) – 38% обучающихся; повысили (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E5B">
        <w:rPr>
          <w:rFonts w:ascii="Times New Roman" w:hAnsi="Times New Roman" w:cs="Times New Roman"/>
          <w:sz w:val="24"/>
          <w:szCs w:val="24"/>
        </w:rPr>
        <w:t>пожурналу</w:t>
      </w:r>
      <w:proofErr w:type="spellEnd"/>
      <w:r w:rsidRPr="00B07E5B">
        <w:rPr>
          <w:rFonts w:ascii="Times New Roman" w:hAnsi="Times New Roman" w:cs="Times New Roman"/>
          <w:sz w:val="24"/>
          <w:szCs w:val="24"/>
        </w:rPr>
        <w:t>) – 2,91% обучающихся</w:t>
      </w:r>
    </w:p>
    <w:p w:rsidR="00B07E5B" w:rsidRPr="00B07E5B" w:rsidRDefault="00B07E5B" w:rsidP="00B07E5B">
      <w:pPr>
        <w:rPr>
          <w:rFonts w:ascii="Times New Roman" w:hAnsi="Times New Roman" w:cs="Times New Roman"/>
          <w:b/>
          <w:sz w:val="24"/>
          <w:szCs w:val="24"/>
        </w:rPr>
      </w:pPr>
      <w:r w:rsidRPr="00B07E5B">
        <w:rPr>
          <w:rFonts w:ascii="Times New Roman" w:hAnsi="Times New Roman" w:cs="Times New Roman"/>
          <w:b/>
          <w:sz w:val="24"/>
          <w:szCs w:val="24"/>
        </w:rPr>
        <w:t>Анализ ошибок в заданиях ВПР:</w:t>
      </w:r>
    </w:p>
    <w:tbl>
      <w:tblPr>
        <w:tblStyle w:val="a3"/>
        <w:tblW w:w="4803" w:type="pct"/>
        <w:jc w:val="center"/>
        <w:tblLayout w:type="fixed"/>
        <w:tblLook w:val="04A0"/>
      </w:tblPr>
      <w:tblGrid>
        <w:gridCol w:w="621"/>
        <w:gridCol w:w="11"/>
        <w:gridCol w:w="7166"/>
        <w:gridCol w:w="1396"/>
      </w:tblGrid>
      <w:tr w:rsidR="00B07E5B" w:rsidRPr="00126F16" w:rsidTr="008F5FDC">
        <w:trPr>
          <w:trHeight w:val="1104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B07E5B" w:rsidRPr="00126F16" w:rsidRDefault="00B07E5B" w:rsidP="008F5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B07E5B" w:rsidRPr="00126F16" w:rsidRDefault="00B07E5B" w:rsidP="008F5F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F1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26F16">
              <w:rPr>
                <w:rFonts w:ascii="Times New Roman" w:hAnsi="Times New Roman" w:cs="Times New Roman"/>
                <w:sz w:val="24"/>
                <w:szCs w:val="24"/>
              </w:rPr>
              <w:t xml:space="preserve"> числа участников)</w:t>
            </w:r>
          </w:p>
        </w:tc>
      </w:tr>
      <w:tr w:rsidR="00B07E5B" w:rsidRPr="00126F16" w:rsidTr="008F5FDC">
        <w:trPr>
          <w:trHeight w:val="312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126F16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57,78</w:t>
            </w:r>
          </w:p>
        </w:tc>
      </w:tr>
      <w:tr w:rsidR="00B07E5B" w:rsidRPr="00126F16" w:rsidTr="008F5FDC">
        <w:trPr>
          <w:trHeight w:val="228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43,22</w:t>
            </w:r>
          </w:p>
        </w:tc>
      </w:tr>
      <w:tr w:rsidR="00B07E5B" w:rsidRPr="00126F16" w:rsidTr="008F5FDC">
        <w:trPr>
          <w:trHeight w:val="228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облюдать основные языковые нормы в устной и письменной речи; опираться на фонетический, морфемный,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словообразовательный и морфологический анализ в практике правописания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91,66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trHeight w:val="259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морфемный и словообразовательный анализы слов;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74,28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морфемный и словообразовательный анализы слов;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49,09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морфемный и словообразовательный анализы слов;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морфемный и словообразовательный анализы слов;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54,51</w:t>
            </w:r>
          </w:p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49,94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trHeight w:val="848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53,29</w:t>
            </w: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.Владеть орфоэпическими нормами русского литературного языка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орфоэпический анализ слова; определять место ударного слога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67,87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36,66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E5B" w:rsidRPr="00126F16" w:rsidTr="008F5FDC">
        <w:trPr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схемы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59,55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B" w:rsidRPr="00126F16" w:rsidTr="008F5FDC">
        <w:trPr>
          <w:trHeight w:val="674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39,82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B" w:rsidRPr="00126F16" w:rsidTr="008F5FDC">
        <w:trPr>
          <w:trHeight w:val="334"/>
          <w:jc w:val="center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B" w:rsidRPr="00126F16" w:rsidRDefault="00B07E5B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  <w:p w:rsidR="00B07E5B" w:rsidRPr="00126F16" w:rsidRDefault="00B07E5B" w:rsidP="008F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5B" w:rsidRPr="00126F16" w:rsidTr="008F5FDC">
        <w:tblPrEx>
          <w:tblLook w:val="0000"/>
        </w:tblPrEx>
        <w:trPr>
          <w:trHeight w:val="1050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03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07E5B" w:rsidRPr="00126F16" w:rsidTr="008F5FDC">
        <w:tblPrEx>
          <w:tblLook w:val="0000"/>
        </w:tblPrEx>
        <w:trPr>
          <w:trHeight w:val="330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59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</w:tr>
      <w:tr w:rsidR="00B07E5B" w:rsidRPr="00126F16" w:rsidTr="008F5FDC">
        <w:tblPrEx>
          <w:tblLook w:val="0000"/>
        </w:tblPrEx>
        <w:trPr>
          <w:trHeight w:val="735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Опознавать функционально-смысловые типы речи, представленные в прочитанном тексте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59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</w:tr>
      <w:tr w:rsidR="00B07E5B" w:rsidRPr="00126F16" w:rsidTr="008F5FDC">
        <w:tblPrEx>
          <w:tblLook w:val="0000"/>
        </w:tblPrEx>
        <w:trPr>
          <w:trHeight w:val="870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03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54,65</w:t>
            </w:r>
          </w:p>
        </w:tc>
      </w:tr>
      <w:tr w:rsidR="00B07E5B" w:rsidRPr="00126F16" w:rsidTr="008F5FDC">
        <w:tblPrEx>
          <w:tblLook w:val="0000"/>
        </w:tblPrEx>
        <w:trPr>
          <w:trHeight w:val="675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03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типов речи (повествование, описание, рассуждение) и функциональных разновидностей языка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37,74</w:t>
            </w:r>
          </w:p>
        </w:tc>
      </w:tr>
      <w:tr w:rsidR="00B07E5B" w:rsidRPr="00126F16" w:rsidTr="008F5FDC">
        <w:tblPrEx>
          <w:tblLook w:val="0000"/>
        </w:tblPrEx>
        <w:trPr>
          <w:trHeight w:val="645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3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лексическое значение слова с опорой на указанный в задании контекст</w:t>
            </w:r>
            <w:proofErr w:type="gramStart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</w:tr>
      <w:tr w:rsidR="00B07E5B" w:rsidRPr="00126F16" w:rsidTr="008F5FDC">
        <w:tblPrEx>
          <w:tblLook w:val="0000"/>
        </w:tblPrEx>
        <w:trPr>
          <w:trHeight w:val="795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02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</w:tr>
      <w:tr w:rsidR="00B07E5B" w:rsidRPr="00126F16" w:rsidTr="008F5FDC">
        <w:tblPrEx>
          <w:tblLook w:val="0000"/>
        </w:tblPrEx>
        <w:trPr>
          <w:trHeight w:val="435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02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</w:tr>
      <w:tr w:rsidR="00B07E5B" w:rsidRPr="00126F16" w:rsidTr="008F5FDC">
        <w:tblPrEx>
          <w:tblLook w:val="0000"/>
        </w:tblPrEx>
        <w:trPr>
          <w:trHeight w:val="660"/>
          <w:jc w:val="center"/>
        </w:trPr>
        <w:tc>
          <w:tcPr>
            <w:tcW w:w="338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2" w:type="pct"/>
            <w:gridSpan w:val="2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12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B07E5B" w:rsidRPr="00126F16" w:rsidRDefault="00B07E5B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16">
              <w:rPr>
                <w:rFonts w:ascii="Times New Roman" w:hAnsi="Times New Roman" w:cs="Times New Roman"/>
                <w:sz w:val="24"/>
                <w:szCs w:val="24"/>
              </w:rPr>
              <w:t>61,64</w:t>
            </w:r>
          </w:p>
        </w:tc>
      </w:tr>
    </w:tbl>
    <w:p w:rsidR="00B07E5B" w:rsidRPr="00B07E5B" w:rsidRDefault="00B07E5B" w:rsidP="00B07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283" w:rsidRPr="007E4283" w:rsidRDefault="007E4283" w:rsidP="00B07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8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E4283" w:rsidRPr="007E4283" w:rsidRDefault="007E4283" w:rsidP="00B07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283">
        <w:rPr>
          <w:rFonts w:ascii="Times New Roman" w:hAnsi="Times New Roman" w:cs="Times New Roman"/>
          <w:i/>
          <w:sz w:val="24"/>
          <w:szCs w:val="24"/>
        </w:rPr>
        <w:t xml:space="preserve">Учителям русского языка </w:t>
      </w:r>
      <w:proofErr w:type="spellStart"/>
      <w:r w:rsidRPr="007E4283">
        <w:rPr>
          <w:rFonts w:ascii="Times New Roman" w:hAnsi="Times New Roman" w:cs="Times New Roman"/>
          <w:i/>
          <w:sz w:val="24"/>
          <w:szCs w:val="24"/>
        </w:rPr>
        <w:t>Гюльахмедовой</w:t>
      </w:r>
      <w:proofErr w:type="spellEnd"/>
      <w:r w:rsidRPr="007E4283">
        <w:rPr>
          <w:rFonts w:ascii="Times New Roman" w:hAnsi="Times New Roman" w:cs="Times New Roman"/>
          <w:i/>
          <w:sz w:val="24"/>
          <w:szCs w:val="24"/>
        </w:rPr>
        <w:t xml:space="preserve"> Т.С., Федоровой Г.И.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E597A" w:rsidRDefault="00B07E5B" w:rsidP="00B07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7E5B">
        <w:rPr>
          <w:rFonts w:ascii="Times New Roman" w:hAnsi="Times New Roman" w:cs="Times New Roman"/>
          <w:sz w:val="24"/>
          <w:szCs w:val="24"/>
        </w:rPr>
        <w:t xml:space="preserve"> 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требуемой информации, отработать навыки морфологического разбора</w:t>
      </w:r>
      <w:proofErr w:type="gramStart"/>
      <w:r w:rsidRPr="00B07E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E5B">
        <w:rPr>
          <w:rFonts w:ascii="Times New Roman" w:hAnsi="Times New Roman" w:cs="Times New Roman"/>
          <w:sz w:val="24"/>
          <w:szCs w:val="24"/>
        </w:rPr>
        <w:t xml:space="preserve">распознавание лексического значения слов в контексте. Следует продолжить работу над текстом и закреплением орфографических навыков, выполнять морфемные и словообразовательные разборы.          </w:t>
      </w:r>
    </w:p>
    <w:p w:rsidR="007252DC" w:rsidRDefault="007252DC" w:rsidP="008E59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7E5B" w:rsidRPr="008E597A" w:rsidRDefault="008E597A" w:rsidP="007252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3F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Математика</w:t>
      </w:r>
    </w:p>
    <w:p w:rsidR="008E597A" w:rsidRPr="008E597A" w:rsidRDefault="008E597A" w:rsidP="008E59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Структура и содержание в</w:t>
      </w:r>
      <w:r>
        <w:rPr>
          <w:rFonts w:ascii="Times New Roman" w:hAnsi="Times New Roman" w:cs="Times New Roman"/>
          <w:b/>
          <w:sz w:val="24"/>
          <w:szCs w:val="24"/>
        </w:rPr>
        <w:t>сероссийской проверочной работы</w:t>
      </w:r>
    </w:p>
    <w:p w:rsidR="008E597A" w:rsidRPr="008E597A" w:rsidRDefault="0014640E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выполнения работы проверялось</w:t>
      </w:r>
      <w:r w:rsidR="008E597A" w:rsidRPr="008E597A">
        <w:rPr>
          <w:rFonts w:ascii="Times New Roman" w:hAnsi="Times New Roman" w:cs="Times New Roman"/>
          <w:sz w:val="24"/>
          <w:szCs w:val="24"/>
        </w:rPr>
        <w:t xml:space="preserve"> усвоение обучающимися учебного </w:t>
      </w:r>
      <w:proofErr w:type="gramStart"/>
      <w:r w:rsidR="008E597A" w:rsidRPr="008E597A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="008E597A" w:rsidRPr="008E597A">
        <w:rPr>
          <w:rFonts w:ascii="Times New Roman" w:hAnsi="Times New Roman" w:cs="Times New Roman"/>
          <w:sz w:val="24"/>
          <w:szCs w:val="24"/>
        </w:rPr>
        <w:t xml:space="preserve"> как на базовом, так и на повышенном уровнях сложности. Работа состояла из двух вариантов.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На выполнение работы было отведено 90 минут.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Работу выполняли 57 учащихся (84%).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Работа содержала 16 заданий.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В заданиях 1–9, 11 и 13 необходимо записать только ответ.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В задании 12 нужно отметить точки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 числовой прямой.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В задании 15 требуется схематично построить график функции.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В заданиях 10, 14, 16 требуется записать решение и ответ.</w:t>
      </w:r>
    </w:p>
    <w:p w:rsidR="008E597A" w:rsidRPr="008E597A" w:rsidRDefault="008E597A" w:rsidP="008E59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</w:t>
      </w:r>
    </w:p>
    <w:p w:rsidR="008E597A" w:rsidRPr="008E597A" w:rsidRDefault="008E597A" w:rsidP="008E59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Выполнение заданий 12, 14, 16 оценивается от 0 до 2 баллов. </w:t>
      </w:r>
    </w:p>
    <w:p w:rsidR="008E597A" w:rsidRPr="008E597A" w:rsidRDefault="008E597A" w:rsidP="008E59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— 19. </w:t>
      </w:r>
    </w:p>
    <w:p w:rsidR="008E597A" w:rsidRPr="008E597A" w:rsidRDefault="008E597A" w:rsidP="008E59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Статистика по оценкам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366"/>
        <w:gridCol w:w="2366"/>
        <w:gridCol w:w="2366"/>
      </w:tblGrid>
      <w:tr w:rsidR="008E597A" w:rsidRPr="008E597A" w:rsidTr="008F5FDC">
        <w:trPr>
          <w:trHeight w:val="976"/>
          <w:tblHeader/>
        </w:trPr>
        <w:tc>
          <w:tcPr>
            <w:tcW w:w="1250" w:type="pct"/>
            <w:shd w:val="clear" w:color="auto" w:fill="auto"/>
            <w:vAlign w:val="center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5 по ВПР</w:t>
            </w:r>
            <w:proofErr w:type="gramStart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4 по ВПР</w:t>
            </w:r>
            <w:proofErr w:type="gramStart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3 по ВПР</w:t>
            </w:r>
            <w:proofErr w:type="gramStart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2 по ВПР</w:t>
            </w:r>
            <w:proofErr w:type="gramStart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E597A" w:rsidRPr="008E597A" w:rsidTr="008F5FDC">
        <w:trPr>
          <w:trHeight w:val="283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</w:tr>
    </w:tbl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8E597A">
        <w:rPr>
          <w:rFonts w:ascii="Times New Roman" w:hAnsi="Times New Roman" w:cs="Times New Roman"/>
          <w:i/>
          <w:sz w:val="24"/>
          <w:szCs w:val="24"/>
        </w:rPr>
        <w:t xml:space="preserve">(справились 92,98 %) </w:t>
      </w:r>
      <w:r w:rsidRPr="008E597A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понятиями «обыкновенная дробь», «смешанное число».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96,49 %)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«обыкновенная дробь». Сокращение дробей.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47,37 %)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54,39 %)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их смежных дисциплин.  Записывать числовые значения реальных величин с использованием разных систем измерения.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84,21 %)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8E597A">
        <w:rPr>
          <w:rFonts w:ascii="Times New Roman" w:hAnsi="Times New Roman" w:cs="Times New Roman"/>
          <w:i/>
          <w:sz w:val="24"/>
          <w:szCs w:val="24"/>
        </w:rPr>
        <w:t xml:space="preserve">(справились 78,95 %) </w:t>
      </w:r>
      <w:r w:rsidRPr="008E597A">
        <w:rPr>
          <w:rFonts w:ascii="Times New Roman" w:hAnsi="Times New Roman" w:cs="Times New Roman"/>
          <w:sz w:val="24"/>
          <w:szCs w:val="24"/>
        </w:rPr>
        <w:t xml:space="preserve">умение анализировать, извлекать необходимую информацию.    Решать несложные логические задачи, находить пересечение, объединение, подмножество в простейших ситуациях.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8E597A">
        <w:rPr>
          <w:rFonts w:ascii="Times New Roman" w:hAnsi="Times New Roman" w:cs="Times New Roman"/>
          <w:i/>
          <w:sz w:val="24"/>
          <w:szCs w:val="24"/>
        </w:rPr>
        <w:t xml:space="preserve">(справились 50,88 %) </w:t>
      </w:r>
      <w:r w:rsidRPr="008E597A">
        <w:rPr>
          <w:rFonts w:ascii="Times New Roman" w:hAnsi="Times New Roman" w:cs="Times New Roman"/>
          <w:sz w:val="24"/>
          <w:szCs w:val="24"/>
        </w:rPr>
        <w:t xml:space="preserve">проверяется умение извлекать информацию, представленную в таблицах, на диаграммах, графиках. Читать информацию, </w:t>
      </w:r>
      <w:r w:rsidRPr="008E597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</w:t>
      </w:r>
      <w:r w:rsidRPr="008E597A">
        <w:rPr>
          <w:rFonts w:ascii="Times New Roman" w:hAnsi="Times New Roman" w:cs="Times New Roman"/>
          <w:b/>
          <w:sz w:val="24"/>
          <w:szCs w:val="24"/>
        </w:rPr>
        <w:t>Задания 8</w:t>
      </w:r>
      <w:r w:rsidRPr="008E597A">
        <w:rPr>
          <w:rFonts w:ascii="Times New Roman" w:hAnsi="Times New Roman" w:cs="Times New Roman"/>
          <w:i/>
          <w:sz w:val="24"/>
          <w:szCs w:val="24"/>
        </w:rPr>
        <w:t xml:space="preserve">(справились 38,6 %) </w:t>
      </w:r>
      <w:r w:rsidRPr="008E597A">
        <w:rPr>
          <w:rFonts w:ascii="Times New Roman" w:hAnsi="Times New Roman" w:cs="Times New Roman"/>
          <w:sz w:val="24"/>
          <w:szCs w:val="24"/>
        </w:rPr>
        <w:t xml:space="preserve">проверка овладением системой функциональных понятий, развитие умения использовать функционально-графические представления.  Строить график линейной функции.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8E597A">
        <w:rPr>
          <w:rFonts w:ascii="Times New Roman" w:hAnsi="Times New Roman" w:cs="Times New Roman"/>
          <w:i/>
          <w:sz w:val="24"/>
          <w:szCs w:val="24"/>
        </w:rPr>
        <w:t xml:space="preserve">(справились 75,44 %) </w:t>
      </w:r>
      <w:r w:rsidRPr="008E597A">
        <w:rPr>
          <w:rFonts w:ascii="Times New Roman" w:hAnsi="Times New Roman" w:cs="Times New Roman"/>
          <w:sz w:val="24"/>
          <w:szCs w:val="24"/>
        </w:rPr>
        <w:t xml:space="preserve">овладение приёмами решения уравнений, систем уравнений. 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 линейным, с помощью тождественных преобразований.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 xml:space="preserve">Задание 10 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31,58 %)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проверяется умение анализировать, извлекать необходимую информацию, пользоваться оценкой и прикидкой при практических расчётах. 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52,63 %)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проверка умения овладением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41,23 %)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проверяется развитие умений представлений о числе и числовых системах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Сравнивать рациональные числа / знать геометрическую интерпретацию целых, рациональных чисел.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 xml:space="preserve">Задание 13 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50,88 %)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факты.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 xml:space="preserve"> Задание 14 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22,81 %)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проверяется развитие умений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 xml:space="preserve"> Задание 15 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63,16 %)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проверка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характеристикам.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 xml:space="preserve"> Задание 16 </w:t>
      </w:r>
      <w:r w:rsidRPr="008E597A">
        <w:rPr>
          <w:rFonts w:ascii="Times New Roman" w:hAnsi="Times New Roman" w:cs="Times New Roman"/>
          <w:i/>
          <w:sz w:val="24"/>
          <w:szCs w:val="24"/>
        </w:rPr>
        <w:t>(справились 38,6 %)</w:t>
      </w:r>
      <w:r w:rsidRPr="008E597A">
        <w:rPr>
          <w:rFonts w:ascii="Times New Roman" w:hAnsi="Times New Roman" w:cs="Times New Roman"/>
          <w:sz w:val="24"/>
          <w:szCs w:val="24"/>
        </w:rPr>
        <w:t xml:space="preserve"> проверяется развитие умений применять изученные понятия, результаты, методы для решения задач практического характера. 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8E597A" w:rsidRPr="008E597A" w:rsidRDefault="008E597A" w:rsidP="008E597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597A" w:rsidRPr="008E597A" w:rsidRDefault="008E597A" w:rsidP="008E597A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597A">
        <w:rPr>
          <w:rFonts w:ascii="Times New Roman" w:hAnsi="Times New Roman"/>
          <w:b/>
          <w:sz w:val="24"/>
          <w:szCs w:val="24"/>
        </w:rPr>
        <w:t>Сравнительный анализ результатов ВПР с отметками обучающихся по математике за 7 класс</w:t>
      </w:r>
    </w:p>
    <w:p w:rsidR="008E597A" w:rsidRPr="008E597A" w:rsidRDefault="008E597A" w:rsidP="008E597A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9"/>
        <w:gridCol w:w="2693"/>
        <w:gridCol w:w="2551"/>
      </w:tblGrid>
      <w:tr w:rsidR="008E597A" w:rsidRPr="008E597A" w:rsidTr="008F5FDC">
        <w:trPr>
          <w:trHeight w:val="976"/>
          <w:tblHeader/>
        </w:trPr>
        <w:tc>
          <w:tcPr>
            <w:tcW w:w="1030" w:type="pct"/>
            <w:shd w:val="clear" w:color="auto" w:fill="auto"/>
            <w:vAlign w:val="center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Количество обучающихся, выполнивших  ВПР (чел.)</w:t>
            </w:r>
          </w:p>
        </w:tc>
        <w:tc>
          <w:tcPr>
            <w:tcW w:w="1199" w:type="pct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отметки по ВПР которых</w:t>
            </w:r>
            <w:r w:rsidRPr="008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ниже их годовой отметки</w:t>
            </w: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учащихся, отметки по ВПР которых </w:t>
            </w:r>
            <w:r w:rsidRPr="008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их годовой отметки</w:t>
            </w: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8E597A" w:rsidRPr="008E597A" w:rsidTr="008F5FDC">
        <w:trPr>
          <w:trHeight w:val="283"/>
        </w:trPr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</w:tbl>
    <w:p w:rsidR="008E597A" w:rsidRPr="008E597A" w:rsidRDefault="008E597A" w:rsidP="008E59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E597A" w:rsidRPr="008E597A" w:rsidRDefault="008E597A" w:rsidP="008E59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59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по классам</w:t>
      </w:r>
    </w:p>
    <w:tbl>
      <w:tblPr>
        <w:tblW w:w="8648" w:type="dxa"/>
        <w:jc w:val="center"/>
        <w:tblLayout w:type="fixed"/>
        <w:tblLook w:val="04A0"/>
      </w:tblPr>
      <w:tblGrid>
        <w:gridCol w:w="851"/>
        <w:gridCol w:w="576"/>
        <w:gridCol w:w="575"/>
        <w:gridCol w:w="576"/>
        <w:gridCol w:w="814"/>
        <w:gridCol w:w="1193"/>
        <w:gridCol w:w="797"/>
        <w:gridCol w:w="576"/>
        <w:gridCol w:w="576"/>
        <w:gridCol w:w="827"/>
        <w:gridCol w:w="1287"/>
      </w:tblGrid>
      <w:tr w:rsidR="008E597A" w:rsidRPr="008E597A" w:rsidTr="008F5FDC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1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7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8E597A" w:rsidRPr="008E597A" w:rsidTr="008F5FDC">
        <w:trPr>
          <w:jc w:val="center"/>
        </w:trPr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597A" w:rsidRPr="008E597A" w:rsidRDefault="008E597A" w:rsidP="008F5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7A" w:rsidRPr="008E597A" w:rsidRDefault="008E597A" w:rsidP="008F5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597A" w:rsidRPr="008E597A" w:rsidRDefault="008E597A" w:rsidP="008F5F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97A" w:rsidRPr="008E597A" w:rsidTr="008F5FD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7A" w:rsidRPr="008E597A" w:rsidRDefault="008E597A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sz w:val="24"/>
                <w:szCs w:val="24"/>
              </w:rPr>
              <w:t>8  «А»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8E597A" w:rsidRPr="008E597A" w:rsidTr="008F5FD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7A" w:rsidRPr="008E597A" w:rsidRDefault="008E597A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sz w:val="24"/>
                <w:szCs w:val="24"/>
              </w:rPr>
              <w:t>8 «АШ»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8E597A" w:rsidRPr="008E597A" w:rsidTr="008F5FDC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97A" w:rsidRPr="008E597A" w:rsidRDefault="008E597A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sz w:val="24"/>
                <w:szCs w:val="24"/>
              </w:rPr>
              <w:t>8 «Л»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97A" w:rsidRPr="008E597A" w:rsidRDefault="008E597A" w:rsidP="008F5FD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29,2%</w:t>
            </w:r>
          </w:p>
        </w:tc>
      </w:tr>
    </w:tbl>
    <w:p w:rsidR="008E597A" w:rsidRPr="008E597A" w:rsidRDefault="008E597A" w:rsidP="008E597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597A" w:rsidRPr="008E597A" w:rsidRDefault="008E597A" w:rsidP="008E597A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597A">
        <w:rPr>
          <w:rFonts w:ascii="Times New Roman" w:hAnsi="Times New Roman"/>
          <w:b/>
          <w:sz w:val="24"/>
          <w:szCs w:val="24"/>
        </w:rPr>
        <w:t xml:space="preserve">Сравнительный анализ результатов ВПР </w:t>
      </w:r>
    </w:p>
    <w:p w:rsidR="008E597A" w:rsidRPr="008E597A" w:rsidRDefault="008E597A" w:rsidP="008E597A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4A0"/>
      </w:tblPr>
      <w:tblGrid>
        <w:gridCol w:w="3959"/>
        <w:gridCol w:w="1276"/>
        <w:gridCol w:w="1276"/>
        <w:gridCol w:w="1276"/>
        <w:gridCol w:w="1275"/>
      </w:tblGrid>
      <w:tr w:rsidR="008E597A" w:rsidRPr="008E597A" w:rsidTr="008F5FDC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участников\</w:t>
            </w:r>
            <w:proofErr w:type="spellEnd"/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</w:t>
            </w:r>
          </w:p>
          <w:p w:rsidR="008E597A" w:rsidRPr="008E597A" w:rsidRDefault="008E597A" w:rsidP="008F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597A" w:rsidRPr="008E597A" w:rsidTr="008F5FDC">
        <w:trPr>
          <w:trHeight w:val="30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17,36 %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50,21 %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25,93 %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6,5 %</w:t>
            </w:r>
          </w:p>
        </w:tc>
      </w:tr>
      <w:tr w:rsidR="008E597A" w:rsidRPr="008E597A" w:rsidTr="008F5FDC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16,68 %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44,69 %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28,68 %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9,95 %</w:t>
            </w:r>
          </w:p>
        </w:tc>
      </w:tr>
      <w:tr w:rsidR="008E597A" w:rsidRPr="008E597A" w:rsidTr="008F5FDC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41,74 %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29,71 %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11,8 %</w:t>
            </w:r>
          </w:p>
        </w:tc>
      </w:tr>
      <w:tr w:rsidR="008E597A" w:rsidRPr="008E597A" w:rsidTr="008F5FDC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№41 имени Эриха </w:t>
            </w:r>
            <w:proofErr w:type="spellStart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Кестнера</w:t>
            </w:r>
            <w:proofErr w:type="spellEnd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района</w:t>
            </w:r>
            <w:proofErr w:type="gramStart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 - 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12,28 %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50,88 %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29,82 %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97A" w:rsidRPr="008E597A" w:rsidRDefault="008E597A" w:rsidP="008F5FD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7,02 %</w:t>
            </w:r>
          </w:p>
        </w:tc>
      </w:tr>
    </w:tbl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7A" w:rsidRPr="008E597A" w:rsidRDefault="008E597A" w:rsidP="008E597A">
      <w:pPr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="00725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597A">
        <w:rPr>
          <w:rFonts w:ascii="Times New Roman" w:hAnsi="Times New Roman" w:cs="Times New Roman"/>
          <w:sz w:val="24"/>
          <w:szCs w:val="24"/>
        </w:rPr>
        <w:t xml:space="preserve">Анализ результатов показал, что учащиеся 8 классов хорошо справились с первыми двумя заданиями  - это задания на арифметические действия с десятичными и обычными дробями. Задания № 1 и 2 выполнены на 93 и 96 %%.   </w:t>
      </w:r>
    </w:p>
    <w:p w:rsidR="008E597A" w:rsidRPr="008E597A" w:rsidRDefault="008E597A" w:rsidP="008E597A">
      <w:pPr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 Наибольшее затруднения вызвали задания  №14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>геометрическая задача на равнобедренный треугольник)   - 22% и № 10 ( текстовая задача на реальную математику) 31%, к задания на реальную математику следует отнести и №3, это задание тоже вызвало затруднения ( 47%). Геометрических заданий в работе было только два, причем со вторым заданием №13 учащиеся справились вполне удовлетворительно,  но по сложности № 13 значительно уступал №14.</w:t>
      </w:r>
    </w:p>
    <w:p w:rsidR="008E597A" w:rsidRPr="008E597A" w:rsidRDefault="008E597A" w:rsidP="008E597A">
      <w:pPr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 Следует отметить  неплохие  результаты  при решении уравнений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>задание №9  - 75%) и в задание №11 ( алгебраические преобразования – 53%).   Между тем, есть значительные пробелы в заданиях на вычисление коэффициентов  линейных функций  - 38%. Это задание №8.</w:t>
      </w:r>
    </w:p>
    <w:p w:rsidR="008E597A" w:rsidRPr="008E597A" w:rsidRDefault="008E597A" w:rsidP="008E597A">
      <w:pPr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  Достаточно сложная задача №16 выполнена на 38%, что следует считать неплохим результатом, если принимать во внимание, что это последний номер.</w:t>
      </w:r>
    </w:p>
    <w:p w:rsidR="008E597A" w:rsidRPr="008E597A" w:rsidRDefault="008E597A" w:rsidP="008E597A">
      <w:pPr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lastRenderedPageBreak/>
        <w:t xml:space="preserve">  В целом следует отметить хорошее знание процентов (84 % учащихся справились с задачей на проценты №5),  однако больше половины учащихся 8 классов плохо справляются с задачами, связанными с повседневной жизнью 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реальная математика) и еще больше не умеют работать с геометрическими фигурами, не умеют применять теоремы.   </w:t>
      </w:r>
    </w:p>
    <w:p w:rsid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7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0149B" w:rsidRPr="0090149B" w:rsidRDefault="0090149B" w:rsidP="008E597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49B">
        <w:rPr>
          <w:rFonts w:ascii="Times New Roman" w:hAnsi="Times New Roman" w:cs="Times New Roman"/>
          <w:i/>
          <w:sz w:val="24"/>
          <w:szCs w:val="24"/>
        </w:rPr>
        <w:t>Учителям математики Ивановой Е.А., Дмитриеву С.С.: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1. Организовать работу над ошибками.</w:t>
      </w:r>
    </w:p>
    <w:p w:rsidR="008E597A" w:rsidRPr="008E597A" w:rsidRDefault="008E597A" w:rsidP="008E597A">
      <w:pPr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2. Уделить больше внимания решению задач разных типов: решению логических задач; задач, связанных с повседневной жизнью 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597A">
        <w:rPr>
          <w:rFonts w:ascii="Times New Roman" w:hAnsi="Times New Roman" w:cs="Times New Roman"/>
          <w:sz w:val="24"/>
          <w:szCs w:val="24"/>
        </w:rPr>
        <w:t xml:space="preserve">реальная математика); геометрических задач.   </w:t>
      </w:r>
    </w:p>
    <w:p w:rsidR="008E597A" w:rsidRPr="008E597A" w:rsidRDefault="008E597A" w:rsidP="008E5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 xml:space="preserve">3. Проводить работу по достижению планируемых результатов обучения </w:t>
      </w:r>
      <w:proofErr w:type="gramStart"/>
      <w:r w:rsidRPr="008E59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11FA6" w:rsidRDefault="008E597A" w:rsidP="0072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7A">
        <w:rPr>
          <w:rFonts w:ascii="Times New Roman" w:hAnsi="Times New Roman" w:cs="Times New Roman"/>
          <w:sz w:val="24"/>
          <w:szCs w:val="24"/>
        </w:rPr>
        <w:t>использованием современных образовательных технологий.</w:t>
      </w:r>
    </w:p>
    <w:p w:rsidR="007252DC" w:rsidRPr="007252DC" w:rsidRDefault="007252DC" w:rsidP="00725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45" w:rsidRPr="008E597A" w:rsidRDefault="00923B45" w:rsidP="004C3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E59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Немецкий язык</w:t>
      </w:r>
    </w:p>
    <w:p w:rsidR="00923B45" w:rsidRPr="008E597A" w:rsidRDefault="00923B45" w:rsidP="00923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Всероссийская проверочная работа по немецкому языку состояла из шести  разделов: </w:t>
      </w:r>
      <w:proofErr w:type="spellStart"/>
      <w:r w:rsidRPr="008E597A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8E597A">
        <w:rPr>
          <w:rFonts w:ascii="Times New Roman" w:eastAsia="Calibri" w:hAnsi="Times New Roman" w:cs="Times New Roman"/>
          <w:sz w:val="24"/>
          <w:szCs w:val="24"/>
        </w:rPr>
        <w:t>, чтения, грамматики и лексики, осмысленное чтение текста вслух, монологическое высказывание с опорой на картинку и пункты плана – всего 6заданий.</w:t>
      </w:r>
    </w:p>
    <w:p w:rsidR="00923B45" w:rsidRPr="008E597A" w:rsidRDefault="00923B45" w:rsidP="00923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proofErr w:type="spellStart"/>
      <w:r w:rsidRPr="008E597A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 состояло из 1 задания, в котором на основании прослушанного 2 раза диалога нужно было определить принадлежность высказывания, выбрав один из трех вариантов. Раздел </w:t>
      </w:r>
      <w:r w:rsidRPr="008E597A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 состояло  из задания на чтение текста с пониманием  основного содержания, в котором следовало установить соответствие между 5 текстами и рубриками (одна из которых лишняя).</w:t>
      </w:r>
    </w:p>
    <w:p w:rsidR="00923B45" w:rsidRPr="008E597A" w:rsidRDefault="00923B45" w:rsidP="00923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7A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8E597A">
        <w:rPr>
          <w:rFonts w:ascii="Times New Roman" w:eastAsia="Calibri" w:hAnsi="Times New Roman" w:cs="Times New Roman"/>
          <w:b/>
          <w:sz w:val="24"/>
          <w:szCs w:val="24"/>
        </w:rPr>
        <w:t xml:space="preserve"> Грамматика и лексика </w:t>
      </w:r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включал в себя два текста с пропусками по 5 заданий на проверку </w:t>
      </w:r>
      <w:proofErr w:type="spellStart"/>
      <w:r w:rsidRPr="008E597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 грамматических умений и понимания структурно-лексических связей.</w:t>
      </w:r>
    </w:p>
    <w:p w:rsidR="00923B45" w:rsidRPr="008E597A" w:rsidRDefault="00923B45" w:rsidP="00923B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97A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8E597A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  <w:r w:rsidR="007252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597A">
        <w:rPr>
          <w:rFonts w:ascii="Times New Roman" w:eastAsia="Calibri" w:hAnsi="Times New Roman" w:cs="Times New Roman"/>
          <w:sz w:val="24"/>
          <w:szCs w:val="24"/>
        </w:rPr>
        <w:t>состояло из 2 заданий: осмысленное чтение текста вслух и монологическое высказывание с опорой на картинку и пункты плана.</w:t>
      </w:r>
    </w:p>
    <w:p w:rsidR="00923B45" w:rsidRPr="004A3677" w:rsidRDefault="00923B45" w:rsidP="00923B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840"/>
        <w:gridCol w:w="567"/>
        <w:gridCol w:w="495"/>
        <w:gridCol w:w="15"/>
        <w:gridCol w:w="15"/>
        <w:gridCol w:w="30"/>
        <w:gridCol w:w="12"/>
        <w:gridCol w:w="594"/>
        <w:gridCol w:w="487"/>
        <w:gridCol w:w="495"/>
        <w:gridCol w:w="10"/>
        <w:gridCol w:w="20"/>
        <w:gridCol w:w="45"/>
        <w:gridCol w:w="788"/>
        <w:gridCol w:w="709"/>
        <w:gridCol w:w="11"/>
        <w:gridCol w:w="984"/>
      </w:tblGrid>
      <w:tr w:rsidR="00923B45" w:rsidRPr="0086375F" w:rsidTr="004007FC">
        <w:trPr>
          <w:trHeight w:val="20"/>
          <w:jc w:val="center"/>
        </w:trPr>
        <w:tc>
          <w:tcPr>
            <w:tcW w:w="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ФИ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баллов по аспектам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Отмет</w:t>
            </w: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ка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555C4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55C4F">
              <w:rPr>
                <w:rFonts w:ascii="Times New Roman" w:eastAsia="Calibri" w:hAnsi="Times New Roman" w:cs="Times New Roman"/>
                <w:sz w:val="16"/>
                <w:szCs w:val="16"/>
              </w:rPr>
              <w:t>Аудир</w:t>
            </w:r>
            <w:proofErr w:type="spellEnd"/>
          </w:p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5C4F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Чтение</w:t>
            </w:r>
          </w:p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ЛГТ</w:t>
            </w:r>
          </w:p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Чтение вслух</w:t>
            </w:r>
          </w:p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Монолог</w:t>
            </w:r>
          </w:p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48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</w:t>
            </w:r>
          </w:p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3B45" w:rsidRPr="00AA0CC2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923B45" w:rsidRPr="00AA0CC2" w:rsidRDefault="00923B45" w:rsidP="004007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0C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gramStart"/>
            <w:r w:rsidRPr="00AA0C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Каховская</w:t>
            </w:r>
            <w:proofErr w:type="gramEnd"/>
            <w:r w:rsidRPr="00AA0C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23B45" w:rsidRPr="00AA0CC2" w:rsidRDefault="00923B45" w:rsidP="004007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Алексеенко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Бречалов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Гладкова Кристина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Гройсер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Громцева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Варвара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Жвильно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Маргарита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Мартынов Иван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Пявкина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375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Яремчук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5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41237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3,7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 качества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Лаврик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Абляева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Верхозина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Войцыцкая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Колосова Дарья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Кузьмина Елизавета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41237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Ржевский Сергей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Сечко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Синёв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Андрей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Судакова Александра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Тучкова Елизавета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Шиляев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Родион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8аш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5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D74888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качества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Учитель Бабино Е.В.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Богданова Александра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Данилушкина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Евстигнеева Анна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 Юрий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Кузык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Куюмчьян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Пилькевич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Хуткина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Чекмасов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5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5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% качества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7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Учитель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Огневская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Ю.А.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Акамсин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Андрей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Новиков Иван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Обедняк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Пономарёв Семён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Разумов Захар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Спицына Вита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Старшинова Александра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Черных Иван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Щедеркина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3,6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% качества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Криницкая Е.В.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Зимарева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 Савва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Мозгов Валентин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Пяткевич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Сергеев Василий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Сущеня Маргарита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Тарасова Алина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Укустова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Варвара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3,1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% качества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Рогачёва Т.В.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Абросимов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Казначеев Семён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Мещеряков Владислав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Панченко Иван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Цыганкова Алиса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5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Pr="00D74888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2,3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B45" w:rsidRPr="00D74888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качества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7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Pr="00747382" w:rsidRDefault="00923B45" w:rsidP="004007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6"/>
              </w:rPr>
            </w:pPr>
            <w:r w:rsidRPr="00747382"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6"/>
              </w:rPr>
              <w:t xml:space="preserve">                                                                 КК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45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45" w:rsidRPr="00747382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5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Итоговый средний балл по 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923B45" w:rsidRPr="0086375F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3,46</w:t>
            </w:r>
          </w:p>
        </w:tc>
      </w:tr>
      <w:tr w:rsidR="00923B45" w:rsidRPr="0086375F" w:rsidTr="004007FC">
        <w:trPr>
          <w:trHeight w:val="20"/>
          <w:jc w:val="center"/>
        </w:trPr>
        <w:tc>
          <w:tcPr>
            <w:tcW w:w="63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923B45" w:rsidRDefault="00923B45" w:rsidP="004007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качества по ОУ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23B45" w:rsidRDefault="00923B45" w:rsidP="004007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44</w:t>
            </w:r>
          </w:p>
        </w:tc>
      </w:tr>
    </w:tbl>
    <w:p w:rsidR="00923B45" w:rsidRDefault="00923B45" w:rsidP="00923B4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11FA6" w:rsidRDefault="00711FA6" w:rsidP="00923B4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B45" w:rsidRPr="008E597A" w:rsidRDefault="00923B45" w:rsidP="00923B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7A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</w:p>
    <w:p w:rsidR="00923B45" w:rsidRPr="008E597A" w:rsidRDefault="00923B45" w:rsidP="00923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A">
        <w:rPr>
          <w:rFonts w:ascii="Times New Roman" w:hAnsi="Times New Roman"/>
          <w:sz w:val="24"/>
          <w:szCs w:val="24"/>
        </w:rPr>
        <w:t xml:space="preserve">учащиеся 8-х классов показали результаты выше среднего уровня – </w:t>
      </w:r>
      <w:proofErr w:type="gramStart"/>
      <w:r w:rsidRPr="008E597A">
        <w:rPr>
          <w:rFonts w:ascii="Times New Roman" w:hAnsi="Times New Roman"/>
          <w:b/>
          <w:sz w:val="24"/>
          <w:szCs w:val="24"/>
          <w:lang w:val="de-DE"/>
        </w:rPr>
        <w:t>c</w:t>
      </w:r>
      <w:proofErr w:type="spellStart"/>
      <w:proofErr w:type="gramEnd"/>
      <w:r w:rsidRPr="008E597A">
        <w:rPr>
          <w:rFonts w:ascii="Times New Roman" w:hAnsi="Times New Roman"/>
          <w:b/>
          <w:sz w:val="24"/>
          <w:szCs w:val="24"/>
        </w:rPr>
        <w:t>редний</w:t>
      </w:r>
      <w:proofErr w:type="spellEnd"/>
      <w:r w:rsidR="007252DC">
        <w:rPr>
          <w:rFonts w:ascii="Times New Roman" w:hAnsi="Times New Roman"/>
          <w:b/>
          <w:sz w:val="24"/>
          <w:szCs w:val="24"/>
        </w:rPr>
        <w:t xml:space="preserve"> </w:t>
      </w:r>
      <w:r w:rsidRPr="008E597A">
        <w:rPr>
          <w:rFonts w:ascii="Times New Roman" w:hAnsi="Times New Roman"/>
          <w:b/>
          <w:sz w:val="24"/>
          <w:szCs w:val="24"/>
        </w:rPr>
        <w:t>балл  выполнения работы составляет 18,67, что соответствует отметке 3,46; % качества составляет 44.</w:t>
      </w:r>
    </w:p>
    <w:p w:rsidR="00923B45" w:rsidRPr="008E597A" w:rsidRDefault="00923B45" w:rsidP="00923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A">
        <w:rPr>
          <w:rFonts w:ascii="Times New Roman" w:hAnsi="Times New Roman"/>
          <w:sz w:val="24"/>
          <w:szCs w:val="24"/>
        </w:rPr>
        <w:t>наиболее проблемной областью является языковая компетенция учащихся, т.е. оперирование лексическими единицами и грамматическими структурами в коммуникативно-значимом контексте, а также область построения монологического высказывания</w:t>
      </w:r>
      <w:r w:rsidR="007E4283" w:rsidRPr="008E597A">
        <w:rPr>
          <w:rFonts w:ascii="Times New Roman" w:hAnsi="Times New Roman"/>
          <w:sz w:val="24"/>
          <w:szCs w:val="24"/>
        </w:rPr>
        <w:t>.</w:t>
      </w:r>
    </w:p>
    <w:p w:rsidR="007252DC" w:rsidRDefault="007252DC" w:rsidP="007E4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2DC" w:rsidRDefault="007252DC" w:rsidP="007E4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283" w:rsidRPr="008E597A" w:rsidRDefault="007E4283" w:rsidP="007E4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97A"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</w:p>
    <w:p w:rsidR="00923B45" w:rsidRPr="008E597A" w:rsidRDefault="00923B45" w:rsidP="00923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A">
        <w:rPr>
          <w:rFonts w:ascii="Times New Roman" w:hAnsi="Times New Roman"/>
          <w:sz w:val="24"/>
          <w:szCs w:val="24"/>
        </w:rPr>
        <w:t xml:space="preserve">учителям немецкого языка Каховской И.П., Криницкой Е.В., </w:t>
      </w:r>
      <w:proofErr w:type="spellStart"/>
      <w:r w:rsidRPr="008E597A">
        <w:rPr>
          <w:rFonts w:ascii="Times New Roman" w:hAnsi="Times New Roman"/>
          <w:sz w:val="24"/>
          <w:szCs w:val="24"/>
        </w:rPr>
        <w:t>Лаврик</w:t>
      </w:r>
      <w:proofErr w:type="spellEnd"/>
      <w:r w:rsidRPr="008E597A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8E597A">
        <w:rPr>
          <w:rFonts w:ascii="Times New Roman" w:hAnsi="Times New Roman"/>
          <w:sz w:val="24"/>
          <w:szCs w:val="24"/>
        </w:rPr>
        <w:t>Огневской</w:t>
      </w:r>
      <w:proofErr w:type="spellEnd"/>
      <w:r w:rsidRPr="008E597A">
        <w:rPr>
          <w:rFonts w:ascii="Times New Roman" w:hAnsi="Times New Roman"/>
          <w:sz w:val="24"/>
          <w:szCs w:val="24"/>
        </w:rPr>
        <w:t xml:space="preserve"> Ю.А. и Бабино Е.В. необходимо уделять больше внимания лексико-грамматическим тестам и развитию навыков монологического высказывания для успешной сдачи учащимися ВПР по немецкому языку;</w:t>
      </w:r>
    </w:p>
    <w:p w:rsidR="004C3F62" w:rsidRPr="006D0631" w:rsidRDefault="00923B45" w:rsidP="004C3F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A">
        <w:rPr>
          <w:rFonts w:ascii="Times New Roman" w:hAnsi="Times New Roman"/>
          <w:sz w:val="24"/>
          <w:szCs w:val="24"/>
        </w:rPr>
        <w:t>на уроках необходимо провести подробный анализ ошибок и дать учащимся рекомендации для повышения уровня ключевых компетенций по немецкому языку.</w:t>
      </w:r>
    </w:p>
    <w:p w:rsidR="00D9154F" w:rsidRDefault="00D9154F" w:rsidP="00D874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86" w:rsidRDefault="00D87486" w:rsidP="00D874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6D0631" w:rsidRDefault="006D0631" w:rsidP="00471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проверочной работы</w:t>
      </w:r>
    </w:p>
    <w:p w:rsidR="006D0631" w:rsidRPr="006D0631" w:rsidRDefault="006D0631" w:rsidP="004719F3">
      <w:pPr>
        <w:rPr>
          <w:rFonts w:ascii="Times New Roman" w:hAnsi="Times New Roman"/>
          <w:sz w:val="24"/>
          <w:szCs w:val="24"/>
        </w:rPr>
      </w:pPr>
      <w:r w:rsidRPr="006D0631">
        <w:rPr>
          <w:rFonts w:ascii="Times New Roman" w:hAnsi="Times New Roman"/>
          <w:sz w:val="24"/>
          <w:szCs w:val="24"/>
        </w:rPr>
        <w:t xml:space="preserve">Проверочная работа для 8 класса посвящена истории России XVI – XVII вв. и истории зарубежных стран в Новое время (в конце XV–XVII </w:t>
      </w:r>
      <w:proofErr w:type="gramStart"/>
      <w:r w:rsidRPr="006D0631">
        <w:rPr>
          <w:rFonts w:ascii="Times New Roman" w:hAnsi="Times New Roman"/>
          <w:sz w:val="24"/>
          <w:szCs w:val="24"/>
        </w:rPr>
        <w:t>в</w:t>
      </w:r>
      <w:proofErr w:type="gramEnd"/>
      <w:r w:rsidRPr="006D0631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6D0631">
        <w:rPr>
          <w:rFonts w:ascii="Times New Roman" w:hAnsi="Times New Roman"/>
          <w:sz w:val="24"/>
          <w:szCs w:val="24"/>
        </w:rPr>
        <w:t>с</w:t>
      </w:r>
      <w:proofErr w:type="gramEnd"/>
      <w:r w:rsidRPr="006D0631">
        <w:rPr>
          <w:rFonts w:ascii="Times New Roman" w:hAnsi="Times New Roman"/>
          <w:sz w:val="24"/>
          <w:szCs w:val="24"/>
        </w:rPr>
        <w:t xml:space="preserve"> учетом объема изученного материала к моменту написания работы. В работе также проверяется знание истории, культуры родного края.</w:t>
      </w:r>
    </w:p>
    <w:p w:rsidR="006D0631" w:rsidRDefault="006D0631" w:rsidP="006D0631">
      <w:pPr>
        <w:pStyle w:val="Default"/>
        <w:rPr>
          <w:b/>
          <w:bCs/>
        </w:rPr>
      </w:pPr>
      <w:r>
        <w:rPr>
          <w:b/>
          <w:bCs/>
        </w:rPr>
        <w:t xml:space="preserve">Структура варианта всероссийской проверочной работы: 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sz w:val="24"/>
          <w:szCs w:val="24"/>
        </w:rPr>
        <w:t>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A65461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деятелей истории России и истории зарубежных стран (обучающийся должен соотнести события и их участников). </w:t>
      </w: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A65461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исторической терминологии (необходимо написать термин по данному определению понятия). 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Pr="00A65461">
        <w:rPr>
          <w:rFonts w:ascii="Times New Roman" w:hAnsi="Times New Roman" w:cs="Times New Roman"/>
          <w:sz w:val="24"/>
          <w:szCs w:val="24"/>
        </w:rPr>
        <w:t xml:space="preserve">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Pr="00A65461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проводить атрибуцию исторической карты. </w:t>
      </w:r>
      <w:r w:rsidRPr="00A65461">
        <w:rPr>
          <w:rFonts w:ascii="Times New Roman" w:hAnsi="Times New Roman" w:cs="Times New Roman"/>
          <w:b/>
          <w:bCs/>
          <w:sz w:val="24"/>
          <w:szCs w:val="24"/>
        </w:rPr>
        <w:t xml:space="preserve">Задание 5 </w:t>
      </w:r>
      <w:r w:rsidRPr="00A65461">
        <w:rPr>
          <w:rFonts w:ascii="Times New Roman" w:hAnsi="Times New Roman" w:cs="Times New Roman"/>
          <w:sz w:val="24"/>
          <w:szCs w:val="24"/>
        </w:rPr>
        <w:t xml:space="preserve">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Задания 6 и 7</w:t>
      </w:r>
      <w:r w:rsidRPr="00A65461">
        <w:rPr>
          <w:rFonts w:ascii="Times New Roman" w:hAnsi="Times New Roman" w:cs="Times New Roman"/>
          <w:sz w:val="24"/>
          <w:szCs w:val="24"/>
        </w:rPr>
        <w:t xml:space="preserve"> нацелены на проверку </w:t>
      </w:r>
      <w:proofErr w:type="gramStart"/>
      <w:r w:rsidRPr="00A65461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A65461">
        <w:rPr>
          <w:rFonts w:ascii="Times New Roman" w:hAnsi="Times New Roman" w:cs="Times New Roman"/>
          <w:sz w:val="24"/>
          <w:szCs w:val="24"/>
        </w:rPr>
        <w:t>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sz w:val="24"/>
          <w:szCs w:val="24"/>
        </w:rPr>
        <w:t xml:space="preserve"> В </w:t>
      </w: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задании 8</w:t>
      </w:r>
      <w:r w:rsidRPr="00A65461">
        <w:rPr>
          <w:rFonts w:ascii="Times New Roman" w:hAnsi="Times New Roman" w:cs="Times New Roman"/>
          <w:sz w:val="24"/>
          <w:szCs w:val="24"/>
        </w:rPr>
        <w:t xml:space="preserve"> требуется сопоставить по времени события истории России и события истории зарубежных стран. 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9</w:t>
      </w:r>
      <w:r w:rsidRPr="00A65461">
        <w:rPr>
          <w:rFonts w:ascii="Times New Roman" w:hAnsi="Times New Roman" w:cs="Times New Roman"/>
          <w:sz w:val="24"/>
          <w:szCs w:val="24"/>
        </w:rPr>
        <w:t xml:space="preserve">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A65461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A65461">
        <w:rPr>
          <w:rFonts w:ascii="Times New Roman" w:hAnsi="Times New Roman" w:cs="Times New Roman"/>
          <w:sz w:val="24"/>
          <w:szCs w:val="24"/>
        </w:rPr>
        <w:t xml:space="preserve"> и объяснить, как с помощью выбранного факта можно аргументировать эту точку зрения. </w:t>
      </w:r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Задания 10 и 11</w:t>
      </w:r>
      <w:r w:rsidRPr="00A65461">
        <w:rPr>
          <w:rFonts w:ascii="Times New Roman" w:hAnsi="Times New Roman" w:cs="Times New Roman"/>
          <w:sz w:val="24"/>
          <w:szCs w:val="24"/>
        </w:rPr>
        <w:t xml:space="preserve"> составляют блок.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 Задание 10 проверяет знание хронологии и умение отбирать исторические факты в соответствии с заданным контекстом. </w:t>
      </w:r>
      <w:proofErr w:type="gramStart"/>
      <w:r w:rsidRPr="00A65461">
        <w:rPr>
          <w:rFonts w:ascii="Times New Roman" w:hAnsi="Times New Roman" w:cs="Times New Roman"/>
          <w:sz w:val="24"/>
          <w:szCs w:val="24"/>
        </w:rPr>
        <w:t xml:space="preserve">В задании требуется указать год (годы), к которому относится выбранное событие, процесс, и привести два любых факта, характеризующих ход этого события, 11 процесса (модель 1), или указать </w:t>
      </w:r>
      <w:r w:rsidRPr="00A65461">
        <w:rPr>
          <w:rFonts w:ascii="Times New Roman" w:hAnsi="Times New Roman" w:cs="Times New Roman"/>
          <w:sz w:val="24"/>
          <w:szCs w:val="24"/>
        </w:rPr>
        <w:lastRenderedPageBreak/>
        <w:t xml:space="preserve">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 </w:t>
      </w:r>
      <w:proofErr w:type="gramEnd"/>
    </w:p>
    <w:p w:rsidR="006D0631" w:rsidRDefault="006D0631" w:rsidP="006D0631">
      <w:pPr>
        <w:rPr>
          <w:rFonts w:ascii="Times New Roman" w:hAnsi="Times New Roman" w:cs="Times New Roman"/>
          <w:sz w:val="24"/>
          <w:szCs w:val="24"/>
        </w:rPr>
      </w:pP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11</w:t>
      </w:r>
      <w:r w:rsidRPr="00A65461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 </w:t>
      </w:r>
      <w:r w:rsidRPr="00A65461">
        <w:rPr>
          <w:rFonts w:ascii="Times New Roman" w:hAnsi="Times New Roman" w:cs="Times New Roman"/>
          <w:b/>
          <w:bCs/>
          <w:sz w:val="24"/>
          <w:szCs w:val="24"/>
        </w:rPr>
        <w:t>Задание 12</w:t>
      </w:r>
      <w:r w:rsidRPr="00A65461">
        <w:rPr>
          <w:rFonts w:ascii="Times New Roman" w:hAnsi="Times New Roman" w:cs="Times New Roman"/>
          <w:sz w:val="24"/>
          <w:szCs w:val="24"/>
        </w:rPr>
        <w:t xml:space="preserve"> проверяет знание истории родного края.</w:t>
      </w:r>
    </w:p>
    <w:p w:rsidR="006D0631" w:rsidRDefault="006D0631" w:rsidP="006D0631">
      <w:pPr>
        <w:pStyle w:val="Default"/>
      </w:pPr>
      <w:r>
        <w:t>Распределение заданий по уровню сложности:</w:t>
      </w:r>
    </w:p>
    <w:p w:rsidR="006D0631" w:rsidRDefault="006D0631" w:rsidP="006D0631">
      <w:pPr>
        <w:pStyle w:val="Default"/>
      </w:pPr>
      <w:proofErr w:type="gramStart"/>
      <w:r>
        <w:t>Базовый</w:t>
      </w:r>
      <w:proofErr w:type="gramEnd"/>
      <w:r>
        <w:t xml:space="preserve"> – 7 заданий; повышенный –4 задания; высокий – 1 задание.</w:t>
      </w:r>
    </w:p>
    <w:p w:rsidR="006D0631" w:rsidRDefault="006D0631" w:rsidP="006D0631">
      <w:pPr>
        <w:pStyle w:val="Default"/>
      </w:pPr>
      <w:r>
        <w:t xml:space="preserve">Время выполнения работы: 60 минут. </w:t>
      </w:r>
    </w:p>
    <w:p w:rsidR="006D0631" w:rsidRDefault="006D0631" w:rsidP="006D0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31" w:rsidRDefault="006D0631" w:rsidP="009D22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первичный балл – 25.</w:t>
      </w:r>
    </w:p>
    <w:p w:rsidR="006D0631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31" w:rsidRDefault="006D0631" w:rsidP="006708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написания проверочной работы</w:t>
      </w:r>
    </w:p>
    <w:p w:rsidR="006D0631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написании работы принял участие 61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класса. Средний первичный балл работы – 9,8. Доля оценок «2» — 26,23 %, «3» — 44,26 %, «4» — 19,67 %, «5» — 9,84 %. Представленные данные в целом совпадают с результатами написания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Приморском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(«2» — 21,4 %, «3» — 41,8 %, «4» —  28,29 %, «5» — 8,51 %), Санкт-Петербурге («2» — 20,5 %, «3» — 44,15 %, «4» —  27,92 %, «5» — 7,44 %) и России («2» — 17,6   %, «3» — 45,95 %, «4» —  28,97   %, «5» — 7,48 %).</w:t>
      </w:r>
    </w:p>
    <w:p w:rsidR="006D0631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(72,13 %) понизили отметку (полученная по результатам ВПР оказалась ниже отметки по журналу), 14 обучающихся (22,95 %) подтвердили отметку (полученная по результатам ВПР совпала с отметкой по журналу), 3 обучающихся (4,92 %) повысили отметку (полученная по результатам ВПР оказалась выше отметки по журналу).</w:t>
      </w:r>
    </w:p>
    <w:p w:rsidR="006D0631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631" w:rsidRDefault="006D0631" w:rsidP="006708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ошибок в заданиях ВПР истории в 8 классе</w:t>
      </w:r>
    </w:p>
    <w:p w:rsidR="006D0631" w:rsidRDefault="006D0631" w:rsidP="006D0631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достижения планируемых результатов освоения программ по истории показывает, что наибольшие затруднения вызвали задания базового уровня сложности № 3 (справились 42,62 % обучающихся), № 4 (31,15 %), № 5 (29,51 %), № 8 (24,59 %), задания повышенного уровня сложности № 10 (26,23 %) и № 12 (28,69 %), а также высокого уровня сложности № 11 (25,41 %),</w:t>
      </w:r>
    </w:p>
    <w:p w:rsidR="006612F9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42,62 % обучающихся продемонстрировали владение навыком смыслового чтения (Согласно проверяемым умениям в соответствии с ФГОС, «Умение искать, анализировать, сопоставлять и оценивать содержащуюся в различных источниках информацию о событиях и явлениях прошлого и настоящего»).</w:t>
      </w:r>
    </w:p>
    <w:p w:rsidR="006612F9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31,15 % умеют «создавать, применять и преобразовывать знаки и символы, модели и схемы для решения учебных и познавательных задач». </w:t>
      </w:r>
    </w:p>
    <w:p w:rsidR="006612F9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24,59 % владеют «базовыми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сферах».</w:t>
      </w:r>
    </w:p>
    <w:p w:rsidR="006612F9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26,23 % способны «рассказывать о значительных событиях и личностях отечественной и всеобщей истории Нового времени».</w:t>
      </w:r>
      <w:proofErr w:type="gramEnd"/>
    </w:p>
    <w:p w:rsidR="006612F9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25,41 % умеют «применять исторические знания для осмысления сущности общественных явлений», а также «объяснять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др.)»</w:t>
      </w:r>
    </w:p>
    <w:p w:rsidR="006D0631" w:rsidRDefault="006D0631" w:rsidP="006D0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28,69 % умеют «осознанно использовать речевые средства в соответствии с задачей коммуникации» и «владеют опытом историко-культурного,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процессов».</w:t>
      </w:r>
    </w:p>
    <w:p w:rsidR="006612F9" w:rsidRPr="002C659A" w:rsidRDefault="00D00B88" w:rsidP="006612F9">
      <w:pPr>
        <w:pStyle w:val="a4"/>
        <w:ind w:left="1080"/>
        <w:rPr>
          <w:rFonts w:ascii="Times New Roman" w:hAnsi="Times New Roman"/>
          <w:b/>
          <w:bCs/>
          <w:sz w:val="24"/>
          <w:szCs w:val="24"/>
        </w:rPr>
      </w:pPr>
      <w:r w:rsidRPr="00D00B88">
        <w:rPr>
          <w:rFonts w:ascii="Times New Roman" w:hAnsi="Times New Roman"/>
          <w:b/>
          <w:sz w:val="24"/>
          <w:szCs w:val="24"/>
        </w:rPr>
        <w:t>Выводы:</w:t>
      </w:r>
      <w:r w:rsidR="007252DC">
        <w:rPr>
          <w:rFonts w:ascii="Times New Roman" w:hAnsi="Times New Roman"/>
          <w:b/>
          <w:sz w:val="24"/>
          <w:szCs w:val="24"/>
        </w:rPr>
        <w:t xml:space="preserve"> </w:t>
      </w:r>
      <w:r w:rsidRPr="0098785F">
        <w:rPr>
          <w:rFonts w:ascii="Times New Roman" w:hAnsi="Times New Roman"/>
          <w:sz w:val="24"/>
          <w:szCs w:val="24"/>
        </w:rPr>
        <w:t>По результатам</w:t>
      </w:r>
      <w:r>
        <w:rPr>
          <w:rFonts w:ascii="Times New Roman" w:hAnsi="Times New Roman"/>
          <w:sz w:val="24"/>
          <w:szCs w:val="24"/>
        </w:rPr>
        <w:t xml:space="preserve">  выполнения ВПР по истории в 8</w:t>
      </w:r>
      <w:r w:rsidRPr="0098785F">
        <w:rPr>
          <w:rFonts w:ascii="Times New Roman" w:hAnsi="Times New Roman"/>
          <w:sz w:val="24"/>
          <w:szCs w:val="24"/>
        </w:rPr>
        <w:t>-х классах</w:t>
      </w:r>
      <w:r>
        <w:rPr>
          <w:rFonts w:ascii="Times New Roman" w:hAnsi="Times New Roman"/>
          <w:sz w:val="24"/>
          <w:szCs w:val="24"/>
        </w:rPr>
        <w:t xml:space="preserve"> выявлено</w:t>
      </w:r>
      <w:r w:rsidRPr="0098785F">
        <w:rPr>
          <w:rFonts w:ascii="Times New Roman" w:hAnsi="Times New Roman"/>
          <w:sz w:val="24"/>
          <w:szCs w:val="24"/>
        </w:rPr>
        <w:t xml:space="preserve"> дефицит </w:t>
      </w:r>
      <w:proofErr w:type="spellStart"/>
      <w:r w:rsidRPr="0098785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8785F">
        <w:rPr>
          <w:rFonts w:ascii="Times New Roman" w:hAnsi="Times New Roman"/>
          <w:sz w:val="24"/>
          <w:szCs w:val="24"/>
        </w:rPr>
        <w:t xml:space="preserve"> </w:t>
      </w:r>
      <w:r w:rsidR="00F3769D">
        <w:rPr>
          <w:rFonts w:ascii="Times New Roman" w:hAnsi="Times New Roman"/>
          <w:sz w:val="24"/>
          <w:szCs w:val="24"/>
        </w:rPr>
        <w:t>планируемых</w:t>
      </w:r>
      <w:r w:rsidRPr="0098785F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612F9" w:rsidRPr="002C659A" w:rsidRDefault="006612F9" w:rsidP="007252DC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proofErr w:type="gramStart"/>
      <w:r w:rsidRPr="002C659A">
        <w:rPr>
          <w:rFonts w:ascii="Times New Roman" w:hAnsi="Times New Roman"/>
          <w:color w:val="000000"/>
          <w:sz w:val="24"/>
          <w:szCs w:val="24"/>
        </w:rPr>
        <w:br/>
      </w:r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(результаты ниже города, района);</w:t>
      </w:r>
    </w:p>
    <w:p w:rsidR="006612F9" w:rsidRPr="002C659A" w:rsidRDefault="006612F9" w:rsidP="007252DC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C659A">
        <w:rPr>
          <w:rFonts w:ascii="Times New Roman" w:hAnsi="Times New Roman"/>
          <w:color w:val="000000"/>
          <w:sz w:val="24"/>
          <w:szCs w:val="24"/>
        </w:rPr>
        <w:br/>
      </w:r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(результаты ниже города, района);</w:t>
      </w:r>
    </w:p>
    <w:p w:rsidR="006D0631" w:rsidRPr="002E7A62" w:rsidRDefault="006612F9" w:rsidP="007252DC">
      <w:pPr>
        <w:pStyle w:val="a4"/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C659A">
        <w:rPr>
          <w:rFonts w:ascii="Times New Roman" w:hAnsi="Times New Roman"/>
          <w:color w:val="000000"/>
          <w:sz w:val="24"/>
          <w:szCs w:val="24"/>
        </w:rPr>
        <w:br/>
      </w:r>
      <w:r w:rsidRPr="002C65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(результаты ниже города, района).</w:t>
      </w:r>
    </w:p>
    <w:p w:rsidR="006D0631" w:rsidRDefault="002E7A62" w:rsidP="006708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D0631">
        <w:rPr>
          <w:rFonts w:ascii="Times New Roman" w:eastAsia="Times New Roman" w:hAnsi="Times New Roman" w:cs="Times New Roman"/>
          <w:b/>
          <w:sz w:val="24"/>
          <w:szCs w:val="24"/>
        </w:rPr>
        <w:t>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7A62" w:rsidRDefault="002E7A62" w:rsidP="006708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7A62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Учителям истории Балахниной Н.С., </w:t>
      </w:r>
      <w:proofErr w:type="spellStart"/>
      <w:r w:rsidRPr="002E7A62">
        <w:rPr>
          <w:rFonts w:ascii="Times New Roman" w:eastAsia="Times New Roman" w:hAnsi="Times New Roman" w:cs="Times New Roman"/>
          <w:i/>
          <w:sz w:val="24"/>
          <w:szCs w:val="24"/>
        </w:rPr>
        <w:t>Денискову</w:t>
      </w:r>
      <w:proofErr w:type="spellEnd"/>
      <w:r w:rsidRPr="002E7A62">
        <w:rPr>
          <w:rFonts w:ascii="Times New Roman" w:eastAsia="Times New Roman" w:hAnsi="Times New Roman" w:cs="Times New Roman"/>
          <w:i/>
          <w:sz w:val="24"/>
          <w:szCs w:val="24"/>
        </w:rPr>
        <w:t xml:space="preserve"> Д.А.:</w:t>
      </w:r>
    </w:p>
    <w:p w:rsidR="003A08A8" w:rsidRDefault="003A08A8" w:rsidP="003A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1.Обратить особое внимание на использование школьниками исторической  карты как  источника информации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33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A433B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FA433B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экономических и культурных центрах Руси и других государств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Новое время, </w:t>
      </w:r>
      <w:r w:rsidRPr="00FA433B">
        <w:rPr>
          <w:rFonts w:ascii="Times New Roman" w:hAnsi="Times New Roman" w:cs="Times New Roman"/>
          <w:color w:val="000000"/>
          <w:sz w:val="24"/>
          <w:szCs w:val="24"/>
        </w:rPr>
        <w:t xml:space="preserve"> о направлениях крупнейших передвижений людей – походов, завоеваний, колонизаций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8A8" w:rsidRDefault="003A08A8" w:rsidP="003A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Обратить внимание на овладение школьниками умениями: извлекать нужную информацию из текста; </w:t>
      </w:r>
      <w:r w:rsidRPr="00FA433B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FA433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FA433B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8A8" w:rsidRDefault="003A08A8" w:rsidP="003A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различных форм текущего и промежуточного контроля в учебном процессе более широко использовать задания разных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 ВПР.</w:t>
      </w:r>
    </w:p>
    <w:p w:rsidR="006D0631" w:rsidRPr="00E573F9" w:rsidRDefault="003A08A8" w:rsidP="00E573F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C4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заданиям на задания со свободным развёрнутым ответом, требующих от обучающихся</w:t>
      </w:r>
      <w:r w:rsidR="0074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обоснованно и кратко излагать свои мысли, применять теоретические</w:t>
      </w:r>
      <w:r w:rsidR="0074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на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Look w:val="04A0"/>
      </w:tblPr>
      <w:tblGrid>
        <w:gridCol w:w="729"/>
        <w:gridCol w:w="1155"/>
        <w:gridCol w:w="512"/>
        <w:gridCol w:w="512"/>
        <w:gridCol w:w="1978"/>
        <w:gridCol w:w="511"/>
        <w:gridCol w:w="1032"/>
        <w:gridCol w:w="511"/>
        <w:gridCol w:w="511"/>
        <w:gridCol w:w="511"/>
        <w:gridCol w:w="511"/>
        <w:gridCol w:w="1032"/>
      </w:tblGrid>
      <w:tr w:rsidR="00D87486" w:rsidRPr="00D87486" w:rsidTr="004007FC">
        <w:tc>
          <w:tcPr>
            <w:tcW w:w="8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7CF" w:rsidRPr="00D87486" w:rsidRDefault="007427CF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7CF" w:rsidRDefault="007427CF" w:rsidP="004D68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7486" w:rsidRPr="004D68E6" w:rsidRDefault="004D68E6" w:rsidP="004D68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486" w:rsidRPr="00D87486" w:rsidRDefault="00D87486" w:rsidP="004007F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68E6" w:rsidRDefault="004D68E6" w:rsidP="004D68E6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Структура варианта всероссийской проверочной работы: 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FA5B22">
        <w:rPr>
          <w:rFonts w:ascii="Times New Roman" w:hAnsi="Times New Roman" w:cs="Times New Roman"/>
          <w:sz w:val="24"/>
          <w:szCs w:val="24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4D68E6" w:rsidRPr="0092527F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sz w:val="24"/>
          <w:szCs w:val="24"/>
        </w:rPr>
        <w:t xml:space="preserve">Всего заданий – 9, из них по уровню сложности: Б – 8; </w:t>
      </w:r>
      <w:proofErr w:type="gramStart"/>
      <w:r w:rsidRPr="009252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527F"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92527F">
        <w:rPr>
          <w:rFonts w:ascii="Times New Roman" w:hAnsi="Times New Roman" w:cs="Times New Roman"/>
          <w:sz w:val="24"/>
          <w:szCs w:val="24"/>
        </w:rPr>
        <w:t xml:space="preserve"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 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b/>
          <w:sz w:val="24"/>
          <w:szCs w:val="24"/>
        </w:rPr>
        <w:t>Задание 2 и 6</w:t>
      </w:r>
      <w:r w:rsidRPr="0092527F">
        <w:rPr>
          <w:rFonts w:ascii="Times New Roman" w:hAnsi="Times New Roman" w:cs="Times New Roman"/>
          <w:sz w:val="24"/>
          <w:szCs w:val="24"/>
        </w:rPr>
        <w:t xml:space="preserve">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2527F">
        <w:rPr>
          <w:rFonts w:ascii="Times New Roman" w:hAnsi="Times New Roman" w:cs="Times New Roman"/>
          <w:sz w:val="24"/>
          <w:szCs w:val="24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9252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2527F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92527F">
        <w:rPr>
          <w:rFonts w:ascii="Times New Roman" w:hAnsi="Times New Roman" w:cs="Times New Roman"/>
          <w:sz w:val="24"/>
          <w:szCs w:val="24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92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7F">
        <w:rPr>
          <w:rFonts w:ascii="Times New Roman" w:hAnsi="Times New Roman" w:cs="Times New Roman"/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классификации. 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92527F">
        <w:rPr>
          <w:rFonts w:ascii="Times New Roman" w:hAnsi="Times New Roman" w:cs="Times New Roman"/>
          <w:sz w:val="24"/>
          <w:szCs w:val="24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4D68E6" w:rsidRDefault="004D68E6" w:rsidP="004D68E6">
      <w:pPr>
        <w:rPr>
          <w:rFonts w:ascii="Times New Roman" w:hAnsi="Times New Roman" w:cs="Times New Roman"/>
          <w:sz w:val="24"/>
          <w:szCs w:val="24"/>
        </w:rPr>
      </w:pPr>
      <w:r w:rsidRPr="0092527F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92527F">
        <w:rPr>
          <w:rFonts w:ascii="Times New Roman" w:hAnsi="Times New Roman" w:cs="Times New Roman"/>
          <w:sz w:val="24"/>
          <w:szCs w:val="24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</w:p>
    <w:p w:rsidR="00E573F9" w:rsidRPr="00E573F9" w:rsidRDefault="004D68E6" w:rsidP="00E573F9">
      <w:r w:rsidRPr="0092527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2527F">
        <w:rPr>
          <w:rFonts w:ascii="Times New Roman" w:hAnsi="Times New Roman" w:cs="Times New Roman"/>
          <w:sz w:val="24"/>
          <w:szCs w:val="24"/>
        </w:rPr>
        <w:t xml:space="preserve"> – задача </w:t>
      </w:r>
      <w:r w:rsidRPr="0092527F">
        <w:rPr>
          <w:rFonts w:ascii="Times New Roman" w:hAnsi="Times New Roman" w:cs="Times New Roman"/>
          <w:b/>
          <w:sz w:val="24"/>
          <w:szCs w:val="24"/>
        </w:rPr>
        <w:t>8</w:t>
      </w:r>
      <w:r w:rsidRPr="0092527F">
        <w:rPr>
          <w:rFonts w:ascii="Times New Roman" w:hAnsi="Times New Roman" w:cs="Times New Roman"/>
          <w:sz w:val="24"/>
          <w:szCs w:val="24"/>
        </w:rPr>
        <w:t xml:space="preserve">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  <w:r w:rsidRPr="0092527F">
        <w:rPr>
          <w:rFonts w:ascii="Times New Roman" w:hAnsi="Times New Roman" w:cs="Times New Roman"/>
          <w:b/>
          <w:sz w:val="24"/>
          <w:szCs w:val="24"/>
        </w:rPr>
        <w:lastRenderedPageBreak/>
        <w:t>Задание 9</w:t>
      </w:r>
      <w:r w:rsidRPr="0092527F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Подчеркнем, что задание 1 во всех вариантах предполагает систему вопросов о правах и свободах человека и гражданина в соответствии с Конституцией РФ. Задания 2–9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E573F9" w:rsidRDefault="00E573F9" w:rsidP="00E573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написания проверочной работы</w:t>
      </w:r>
    </w:p>
    <w:p w:rsidR="00E573F9" w:rsidRDefault="00E573F9" w:rsidP="00E573F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написании работы приняли участие 83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класса. Средний первичный балл работы – 12,56. Доля оценок «2» — 4,82 %, «3» — 57,83 %, «4» — 32,53 %, «5» — 4,82 %. Представленные данные в целом совпадают с результатами написания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Приморском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(«2» — 13,2 %, «3» — 43,4 %, «4» —  34,95 %, «5» — 8,45 %), Санкт-Петербурге («2» — 12,51 %, «3» — 42 %, «4» —   35,77 %, «5» — 9,71 %) и России («2» — 14,09 %, «3» — 44,81 %, «4» —  32,32 %, «5» — 8,78 %).</w:t>
      </w:r>
    </w:p>
    <w:p w:rsidR="00E573F9" w:rsidRDefault="00E573F9" w:rsidP="00E573F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(67,47 %) понизили отметку (полученная по результатам ВПР оказалась ниже отметки по журналу), 24 обучающихся (28,92 %) подтвердили отметку (полученная по результатам ВПР совпала с отметкой по журналу), 3 обучающихся (3,61 %) повысили отметку (полученная по результатам ВПР оказалась выше отметки по журналу).</w:t>
      </w:r>
    </w:p>
    <w:p w:rsidR="00E573F9" w:rsidRDefault="00E573F9" w:rsidP="00E573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ошибок в заданиях ВПР истории в 8 классе</w:t>
      </w:r>
    </w:p>
    <w:p w:rsidR="00E573F9" w:rsidRDefault="00E573F9" w:rsidP="00E573F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достижения планируемых результатов освоения программ по истории показывает, что наибольшие затруднения вызвали задания базового уровня сложности № 5 (по критерию 5.2 — 34,94 %) и № 6 (по критерию 6.1 — 30,12 %, по критерию 6.2 — 14,46 %), и повышенного уровня сложности № 8 (по критерию 8.2 —  27,31 %).</w:t>
      </w:r>
    </w:p>
    <w:p w:rsidR="00E573F9" w:rsidRDefault="00E573F9" w:rsidP="00E573F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Лишь 37,67 % обучающихся продемонстрировали владение «теоретическими знаниями и опытом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дисциплин» (согласно проверяемым умениям в соответствии с ФГОС). </w:t>
      </w:r>
    </w:p>
    <w:p w:rsidR="00E573F9" w:rsidRDefault="00E573F9" w:rsidP="00E573F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22,78 % способны выполнять несложные практические задания, основанные на ситуациях жизнедеятельности человека в разных сферах общества. У 31,08 % обучающихся сформированы «личностные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Федерации». 39,99 %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государства».</w:t>
      </w:r>
    </w:p>
    <w:p w:rsidR="00E573F9" w:rsidRDefault="00E573F9" w:rsidP="00711FA6">
      <w:pPr>
        <w:pStyle w:val="a4"/>
        <w:ind w:left="0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Выводы:</w:t>
      </w:r>
      <w:r w:rsidR="00711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0B2" w:rsidRPr="0098785F">
        <w:rPr>
          <w:rFonts w:ascii="Times New Roman" w:hAnsi="Times New Roman"/>
          <w:sz w:val="24"/>
          <w:szCs w:val="24"/>
        </w:rPr>
        <w:t>По результ</w:t>
      </w:r>
      <w:r w:rsidR="006E60B2">
        <w:rPr>
          <w:rFonts w:ascii="Times New Roman" w:hAnsi="Times New Roman"/>
          <w:sz w:val="24"/>
          <w:szCs w:val="24"/>
        </w:rPr>
        <w:t>атам  выполнения ВПР по обществознанию в 8</w:t>
      </w:r>
      <w:r w:rsidR="006E60B2" w:rsidRPr="0098785F">
        <w:rPr>
          <w:rFonts w:ascii="Times New Roman" w:hAnsi="Times New Roman"/>
          <w:sz w:val="24"/>
          <w:szCs w:val="24"/>
        </w:rPr>
        <w:t>-х классах</w:t>
      </w:r>
      <w:r w:rsidR="006E60B2">
        <w:rPr>
          <w:rFonts w:ascii="Times New Roman" w:hAnsi="Times New Roman"/>
          <w:sz w:val="24"/>
          <w:szCs w:val="24"/>
        </w:rPr>
        <w:t xml:space="preserve"> выявлено</w:t>
      </w:r>
      <w:r w:rsidR="006E60B2" w:rsidRPr="0098785F">
        <w:rPr>
          <w:rFonts w:ascii="Times New Roman" w:hAnsi="Times New Roman"/>
          <w:sz w:val="24"/>
          <w:szCs w:val="24"/>
        </w:rPr>
        <w:t xml:space="preserve"> дефицит </w:t>
      </w:r>
      <w:proofErr w:type="spellStart"/>
      <w:r w:rsidR="006E60B2" w:rsidRPr="0098785F">
        <w:rPr>
          <w:rFonts w:ascii="Times New Roman" w:hAnsi="Times New Roman"/>
          <w:sz w:val="24"/>
          <w:szCs w:val="24"/>
        </w:rPr>
        <w:t>сформированност</w:t>
      </w:r>
      <w:r w:rsidR="00F3769D">
        <w:rPr>
          <w:rFonts w:ascii="Times New Roman" w:hAnsi="Times New Roman"/>
          <w:sz w:val="24"/>
          <w:szCs w:val="24"/>
        </w:rPr>
        <w:t>и</w:t>
      </w:r>
      <w:proofErr w:type="spellEnd"/>
      <w:r w:rsidR="00F3769D">
        <w:rPr>
          <w:rFonts w:ascii="Times New Roman" w:hAnsi="Times New Roman"/>
          <w:sz w:val="24"/>
          <w:szCs w:val="24"/>
        </w:rPr>
        <w:t xml:space="preserve"> планируемых</w:t>
      </w:r>
      <w:r w:rsidR="006E60B2" w:rsidRPr="0098785F">
        <w:rPr>
          <w:rFonts w:ascii="Times New Roman" w:hAnsi="Times New Roman"/>
          <w:sz w:val="24"/>
          <w:szCs w:val="24"/>
        </w:rPr>
        <w:t xml:space="preserve"> результатов</w:t>
      </w:r>
      <w:r w:rsidR="00F3769D">
        <w:rPr>
          <w:rFonts w:ascii="Times New Roman" w:hAnsi="Times New Roman"/>
          <w:sz w:val="24"/>
          <w:szCs w:val="24"/>
        </w:rPr>
        <w:t>:</w:t>
      </w:r>
    </w:p>
    <w:p w:rsidR="00E573F9" w:rsidRPr="00A46FA1" w:rsidRDefault="00E573F9" w:rsidP="00711FA6">
      <w:pPr>
        <w:pStyle w:val="a4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A4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4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</w:t>
      </w:r>
      <w:r w:rsidRPr="00A4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A4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ыполнять несложные практические задания, основанные на ситуациях жизнедеятельности человека в разных сферах общества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(результаты ниже города);</w:t>
      </w:r>
    </w:p>
    <w:p w:rsidR="00E573F9" w:rsidRPr="00A46FA1" w:rsidRDefault="00E573F9" w:rsidP="00711FA6">
      <w:pPr>
        <w:pStyle w:val="a4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A4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(результаты ниже города, района);</w:t>
      </w:r>
    </w:p>
    <w:p w:rsidR="00E573F9" w:rsidRPr="00A46FA1" w:rsidRDefault="00E573F9" w:rsidP="00711FA6">
      <w:pPr>
        <w:pStyle w:val="a4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A4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(результаты ниже города, района).</w:t>
      </w:r>
    </w:p>
    <w:p w:rsidR="00E573F9" w:rsidRDefault="00E573F9" w:rsidP="00E573F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E573F9" w:rsidRDefault="00E573F9" w:rsidP="00E573F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573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Учителям обществознания Балахниной Н.С., </w:t>
      </w:r>
      <w:proofErr w:type="spellStart"/>
      <w:r w:rsidRPr="00E573F9">
        <w:rPr>
          <w:rFonts w:ascii="Times New Roman" w:eastAsia="Times New Roman" w:hAnsi="Times New Roman" w:cs="Times New Roman"/>
          <w:bCs/>
          <w:i/>
          <w:sz w:val="24"/>
          <w:szCs w:val="24"/>
        </w:rPr>
        <w:t>Денискову</w:t>
      </w:r>
      <w:proofErr w:type="spellEnd"/>
      <w:r w:rsidRPr="00E573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Д.А.:</w:t>
      </w:r>
    </w:p>
    <w:p w:rsidR="00711FA6" w:rsidRPr="00E573F9" w:rsidRDefault="00711FA6" w:rsidP="00711FA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573F9" w:rsidRPr="0003755A" w:rsidRDefault="00E573F9" w:rsidP="00711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755A">
        <w:rPr>
          <w:rFonts w:ascii="Times New Roman" w:eastAsia="Times New Roman" w:hAnsi="Times New Roman" w:cs="Times New Roman"/>
          <w:sz w:val="24"/>
          <w:szCs w:val="24"/>
        </w:rPr>
        <w:t>1.Обратить особое внимание на выполнение практических заданий, основанных на ситуациях жизнедеятельности человека в разных сферах общества.</w:t>
      </w:r>
    </w:p>
    <w:p w:rsidR="00E573F9" w:rsidRPr="0003755A" w:rsidRDefault="00E573F9" w:rsidP="00711FA6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03755A">
        <w:rPr>
          <w:rFonts w:ascii="Times New Roman" w:eastAsia="Times New Roman" w:hAnsi="Times New Roman"/>
          <w:sz w:val="24"/>
          <w:szCs w:val="24"/>
        </w:rPr>
        <w:t>2.Обратить внимание на овладение школьниками умениями: извлекать</w:t>
      </w:r>
    </w:p>
    <w:p w:rsidR="00E573F9" w:rsidRPr="0003755A" w:rsidRDefault="00E573F9" w:rsidP="00711FA6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03755A">
        <w:rPr>
          <w:rFonts w:ascii="Times New Roman" w:eastAsia="Times New Roman" w:hAnsi="Times New Roman"/>
          <w:sz w:val="24"/>
          <w:szCs w:val="24"/>
        </w:rPr>
        <w:t xml:space="preserve">нужную информацию из </w:t>
      </w:r>
      <w:proofErr w:type="spellStart"/>
      <w:r w:rsidRPr="0003755A">
        <w:rPr>
          <w:rFonts w:ascii="Times New Roman" w:eastAsia="Times New Roman" w:hAnsi="Times New Roman"/>
          <w:sz w:val="24"/>
          <w:szCs w:val="24"/>
        </w:rPr>
        <w:t>текста</w:t>
      </w:r>
      <w:proofErr w:type="gramStart"/>
      <w:r w:rsidRPr="0003755A">
        <w:rPr>
          <w:rFonts w:ascii="Times New Roman" w:eastAsia="Times New Roman" w:hAnsi="Times New Roman"/>
          <w:sz w:val="24"/>
          <w:szCs w:val="24"/>
        </w:rPr>
        <w:t>;</w:t>
      </w:r>
      <w:r w:rsidRPr="0003755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03755A">
        <w:rPr>
          <w:rFonts w:ascii="Times New Roman" w:hAnsi="Times New Roman"/>
          <w:color w:val="000000"/>
          <w:sz w:val="24"/>
          <w:szCs w:val="24"/>
        </w:rPr>
        <w:t>станавливать</w:t>
      </w:r>
      <w:proofErr w:type="spellEnd"/>
      <w:r w:rsidRPr="0003755A">
        <w:rPr>
          <w:rFonts w:ascii="Times New Roman" w:hAnsi="Times New Roman"/>
          <w:color w:val="000000"/>
          <w:sz w:val="24"/>
          <w:szCs w:val="24"/>
        </w:rPr>
        <w:t xml:space="preserve">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E573F9" w:rsidRPr="0003755A" w:rsidRDefault="00E573F9" w:rsidP="00711FA6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03755A">
        <w:rPr>
          <w:rFonts w:ascii="Times New Roman" w:eastAsia="Times New Roman" w:hAnsi="Times New Roman"/>
          <w:sz w:val="24"/>
          <w:szCs w:val="24"/>
        </w:rPr>
        <w:t xml:space="preserve">3.При проведении различных форм </w:t>
      </w:r>
      <w:proofErr w:type="gramStart"/>
      <w:r w:rsidRPr="0003755A">
        <w:rPr>
          <w:rFonts w:ascii="Times New Roman" w:eastAsia="Times New Roman" w:hAnsi="Times New Roman"/>
          <w:sz w:val="24"/>
          <w:szCs w:val="24"/>
        </w:rPr>
        <w:t>текущего</w:t>
      </w:r>
      <w:proofErr w:type="gramEnd"/>
      <w:r w:rsidRPr="0003755A">
        <w:rPr>
          <w:rFonts w:ascii="Times New Roman" w:eastAsia="Times New Roman" w:hAnsi="Times New Roman"/>
          <w:sz w:val="24"/>
          <w:szCs w:val="24"/>
        </w:rPr>
        <w:t xml:space="preserve"> и промежуточного</w:t>
      </w:r>
    </w:p>
    <w:p w:rsidR="00E573F9" w:rsidRPr="00711FA6" w:rsidRDefault="00E573F9" w:rsidP="00711FA6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03755A">
        <w:rPr>
          <w:rFonts w:ascii="Times New Roman" w:eastAsia="Times New Roman" w:hAnsi="Times New Roman"/>
          <w:sz w:val="24"/>
          <w:szCs w:val="24"/>
        </w:rPr>
        <w:t xml:space="preserve">контроля в учебном процессе более широко использовать задания разных </w:t>
      </w:r>
      <w:proofErr w:type="spellStart"/>
      <w:r w:rsidRPr="0003755A">
        <w:rPr>
          <w:rFonts w:ascii="Times New Roman" w:eastAsia="Times New Roman" w:hAnsi="Times New Roman"/>
          <w:sz w:val="24"/>
          <w:szCs w:val="24"/>
        </w:rPr>
        <w:t>типов</w:t>
      </w:r>
      <w:proofErr w:type="gramStart"/>
      <w:r w:rsidRPr="0003755A">
        <w:rPr>
          <w:rFonts w:ascii="Times New Roman" w:eastAsia="Times New Roman" w:hAnsi="Times New Roman"/>
          <w:sz w:val="24"/>
          <w:szCs w:val="24"/>
        </w:rPr>
        <w:t>,</w:t>
      </w:r>
      <w:r w:rsidRPr="00711FA6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711FA6">
        <w:rPr>
          <w:rFonts w:ascii="Times New Roman" w:eastAsia="Times New Roman" w:hAnsi="Times New Roman"/>
          <w:sz w:val="24"/>
          <w:szCs w:val="24"/>
        </w:rPr>
        <w:t>налогичные</w:t>
      </w:r>
      <w:proofErr w:type="spellEnd"/>
      <w:r w:rsidRPr="00711FA6">
        <w:rPr>
          <w:rFonts w:ascii="Times New Roman" w:eastAsia="Times New Roman" w:hAnsi="Times New Roman"/>
          <w:sz w:val="24"/>
          <w:szCs w:val="24"/>
        </w:rPr>
        <w:t xml:space="preserve"> заданиям ВПР.</w:t>
      </w:r>
    </w:p>
    <w:p w:rsidR="004D68E6" w:rsidRDefault="00E573F9" w:rsidP="002506EB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3755A">
        <w:rPr>
          <w:rFonts w:ascii="Times New Roman" w:eastAsia="Times New Roman" w:hAnsi="Times New Roman"/>
          <w:sz w:val="24"/>
          <w:szCs w:val="24"/>
        </w:rPr>
        <w:t>4.Особое внимание следует уделять заданиям на 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</w:t>
      </w:r>
      <w:proofErr w:type="gramEnd"/>
    </w:p>
    <w:p w:rsidR="002506EB" w:rsidRPr="00D87486" w:rsidRDefault="002506EB" w:rsidP="002506EB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</w:rPr>
      </w:pPr>
    </w:p>
    <w:p w:rsidR="00395125" w:rsidRDefault="00395125" w:rsidP="003951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951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 8 класс</w:t>
      </w:r>
    </w:p>
    <w:p w:rsidR="0075417F" w:rsidRPr="0075417F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t>Структура варианта всероссийской проверочной работы:</w:t>
      </w:r>
    </w:p>
    <w:p w:rsidR="00420B6C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13 заданий, которые различаются по содержанию и проверяемым требованиям.                                                                                                                                                                                                                                                     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                                                                                                                                                                      Задания 3 и 9 основаны на умении читать и понимать текст в соответствии с поставленной задачей.                                                                                                       </w:t>
      </w:r>
    </w:p>
    <w:p w:rsidR="00420B6C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 xml:space="preserve">  Задание 4 проверяет умение систематизировать организмы, используя для этого разные основания.                                                                                                                  </w:t>
      </w:r>
    </w:p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 xml:space="preserve"> Задания 6, 8, 11 проверяют знания строения и функционирования животных или характерных особенностей таксонов.</w:t>
      </w:r>
    </w:p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t>Статистика по оценкам в сравнении с показателями района, региона и России</w:t>
      </w:r>
      <w:proofErr w:type="gramStart"/>
      <w:r w:rsidRPr="0075417F">
        <w:rPr>
          <w:rFonts w:ascii="Times New Roman" w:hAnsi="Times New Roman" w:cs="Times New Roman"/>
          <w:b/>
          <w:sz w:val="24"/>
          <w:szCs w:val="24"/>
        </w:rPr>
        <w:t>::</w:t>
      </w:r>
      <w:proofErr w:type="gramEnd"/>
    </w:p>
    <w:tbl>
      <w:tblPr>
        <w:tblStyle w:val="a3"/>
        <w:tblW w:w="0" w:type="auto"/>
        <w:tblLook w:val="04A0"/>
      </w:tblPr>
      <w:tblGrid>
        <w:gridCol w:w="1925"/>
        <w:gridCol w:w="1278"/>
        <w:gridCol w:w="1236"/>
        <w:gridCol w:w="1236"/>
        <w:gridCol w:w="1236"/>
        <w:gridCol w:w="1219"/>
      </w:tblGrid>
      <w:tr w:rsidR="00420B6C" w:rsidRPr="0075417F" w:rsidTr="00420B6C">
        <w:trPr>
          <w:trHeight w:val="229"/>
        </w:trPr>
        <w:tc>
          <w:tcPr>
            <w:tcW w:w="1925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0B6C" w:rsidRPr="0075417F" w:rsidTr="00420B6C">
        <w:trPr>
          <w:trHeight w:val="471"/>
        </w:trPr>
        <w:tc>
          <w:tcPr>
            <w:tcW w:w="1925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1081885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14,88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49,72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29,39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6,01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6C" w:rsidRPr="0075417F" w:rsidTr="00420B6C">
        <w:trPr>
          <w:trHeight w:val="471"/>
        </w:trPr>
        <w:tc>
          <w:tcPr>
            <w:tcW w:w="1925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1278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16,79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6C" w:rsidRPr="0075417F" w:rsidTr="00420B6C">
        <w:trPr>
          <w:trHeight w:val="471"/>
        </w:trPr>
        <w:tc>
          <w:tcPr>
            <w:tcW w:w="1925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р-н</w:t>
            </w:r>
          </w:p>
        </w:tc>
        <w:tc>
          <w:tcPr>
            <w:tcW w:w="1278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18,63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24,53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6C" w:rsidRPr="0075417F" w:rsidTr="00420B6C">
        <w:trPr>
          <w:trHeight w:val="1185"/>
        </w:trPr>
        <w:tc>
          <w:tcPr>
            <w:tcW w:w="1925" w:type="dxa"/>
          </w:tcPr>
          <w:p w:rsidR="0075417F" w:rsidRPr="0075417F" w:rsidRDefault="00420B6C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 w:rsidR="0075417F"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гимнази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№41 имени Эриха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Кестнера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49,15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баллов:</w:t>
      </w:r>
    </w:p>
    <w:tbl>
      <w:tblPr>
        <w:tblStyle w:val="a3"/>
        <w:tblW w:w="15964" w:type="dxa"/>
        <w:tblInd w:w="-459" w:type="dxa"/>
        <w:tblLook w:val="04A0"/>
      </w:tblPr>
      <w:tblGrid>
        <w:gridCol w:w="795"/>
        <w:gridCol w:w="754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594"/>
        <w:gridCol w:w="486"/>
        <w:gridCol w:w="486"/>
        <w:gridCol w:w="486"/>
        <w:gridCol w:w="486"/>
        <w:gridCol w:w="486"/>
        <w:gridCol w:w="486"/>
        <w:gridCol w:w="486"/>
        <w:gridCol w:w="486"/>
        <w:gridCol w:w="496"/>
        <w:gridCol w:w="516"/>
        <w:gridCol w:w="516"/>
        <w:gridCol w:w="516"/>
        <w:gridCol w:w="516"/>
        <w:gridCol w:w="516"/>
        <w:gridCol w:w="516"/>
        <w:gridCol w:w="516"/>
        <w:gridCol w:w="516"/>
        <w:gridCol w:w="456"/>
      </w:tblGrid>
      <w:tr w:rsidR="0075417F" w:rsidRPr="0075417F" w:rsidTr="008F5FDC">
        <w:tc>
          <w:tcPr>
            <w:tcW w:w="81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учащ</w:t>
            </w:r>
            <w:proofErr w:type="spellEnd"/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0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5417F" w:rsidRPr="0075417F" w:rsidTr="008F5FDC">
        <w:tc>
          <w:tcPr>
            <w:tcW w:w="81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Прим. </w:t>
            </w: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р-н</w:t>
            </w:r>
          </w:p>
        </w:tc>
        <w:tc>
          <w:tcPr>
            <w:tcW w:w="76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417F" w:rsidRPr="0075417F" w:rsidTr="008F5FDC">
        <w:tc>
          <w:tcPr>
            <w:tcW w:w="81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ГБОУ</w:t>
            </w: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41</w:t>
            </w:r>
          </w:p>
        </w:tc>
        <w:tc>
          <w:tcPr>
            <w:tcW w:w="76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0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</w:p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журнала:</w:t>
      </w:r>
    </w:p>
    <w:p w:rsidR="0075417F" w:rsidRPr="0075417F" w:rsidRDefault="0075417F" w:rsidP="007541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41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Биология 8 класс</w:t>
      </w:r>
    </w:p>
    <w:tbl>
      <w:tblPr>
        <w:tblW w:w="0" w:type="auto"/>
        <w:tblLook w:val="04A0"/>
      </w:tblPr>
      <w:tblGrid>
        <w:gridCol w:w="910"/>
        <w:gridCol w:w="568"/>
        <w:gridCol w:w="568"/>
        <w:gridCol w:w="568"/>
        <w:gridCol w:w="568"/>
        <w:gridCol w:w="1170"/>
        <w:gridCol w:w="568"/>
        <w:gridCol w:w="568"/>
        <w:gridCol w:w="568"/>
        <w:gridCol w:w="568"/>
        <w:gridCol w:w="1193"/>
      </w:tblGrid>
      <w:tr w:rsidR="00420B6C" w:rsidRPr="0075417F" w:rsidTr="008F5FD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75417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75417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420B6C" w:rsidRPr="0075417F" w:rsidTr="008F5F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6C" w:rsidRPr="0075417F" w:rsidTr="008F5FD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41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420B6C" w:rsidRPr="0075417F" w:rsidTr="008F5FD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proofErr w:type="spellStart"/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420B6C" w:rsidRPr="0075417F" w:rsidTr="008F5FD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420B6C" w:rsidRPr="0075417F" w:rsidTr="00420B6C">
        <w:tc>
          <w:tcPr>
            <w:tcW w:w="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6C" w:rsidRPr="0075417F" w:rsidRDefault="00420B6C" w:rsidP="008F5FD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417F" w:rsidRPr="0075417F" w:rsidRDefault="0075417F" w:rsidP="0075417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41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7541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417F" w:rsidRPr="0075417F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>1.8А понизили (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10% обучающихся; подтвердил</w:t>
      </w:r>
      <w:proofErr w:type="gramStart"/>
      <w:r w:rsidRPr="0075417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 xml:space="preserve">. по журналу) – 45% обучающихся; повысили </w:t>
      </w:r>
      <w:r w:rsidR="00420B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0B6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20B6C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420B6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20B6C">
        <w:rPr>
          <w:rFonts w:ascii="Times New Roman" w:hAnsi="Times New Roman" w:cs="Times New Roman"/>
          <w:sz w:val="24"/>
          <w:szCs w:val="24"/>
        </w:rPr>
        <w:t xml:space="preserve">. по </w:t>
      </w:r>
      <w:r w:rsidRPr="0075417F">
        <w:rPr>
          <w:rFonts w:ascii="Times New Roman" w:hAnsi="Times New Roman" w:cs="Times New Roman"/>
          <w:sz w:val="24"/>
          <w:szCs w:val="24"/>
        </w:rPr>
        <w:t>журналу) – 45% обучающихся.</w:t>
      </w:r>
    </w:p>
    <w:p w:rsidR="0075417F" w:rsidRPr="0075417F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>2.8Аш понизили (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60% обучающихся; подтвердил</w:t>
      </w:r>
      <w:proofErr w:type="gramStart"/>
      <w:r w:rsidRPr="0075417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40% обуча</w:t>
      </w:r>
      <w:r w:rsidR="00420B6C">
        <w:rPr>
          <w:rFonts w:ascii="Times New Roman" w:hAnsi="Times New Roman" w:cs="Times New Roman"/>
          <w:sz w:val="24"/>
          <w:szCs w:val="24"/>
        </w:rPr>
        <w:t>ющихся; повысили (</w:t>
      </w:r>
      <w:proofErr w:type="spellStart"/>
      <w:r w:rsidR="00420B6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20B6C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420B6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20B6C">
        <w:rPr>
          <w:rFonts w:ascii="Times New Roman" w:hAnsi="Times New Roman" w:cs="Times New Roman"/>
          <w:sz w:val="24"/>
          <w:szCs w:val="24"/>
        </w:rPr>
        <w:t xml:space="preserve">. по </w:t>
      </w:r>
      <w:r w:rsidRPr="0075417F">
        <w:rPr>
          <w:rFonts w:ascii="Times New Roman" w:hAnsi="Times New Roman" w:cs="Times New Roman"/>
          <w:sz w:val="24"/>
          <w:szCs w:val="24"/>
        </w:rPr>
        <w:t>журналу) – 0% обучающихся.</w:t>
      </w:r>
    </w:p>
    <w:p w:rsidR="0075417F" w:rsidRPr="0075417F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>3.8Л понизили (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45% обучающихся; подтвердил</w:t>
      </w:r>
      <w:proofErr w:type="gramStart"/>
      <w:r w:rsidRPr="0075417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41% обуча</w:t>
      </w:r>
      <w:r w:rsidR="00420B6C">
        <w:rPr>
          <w:rFonts w:ascii="Times New Roman" w:hAnsi="Times New Roman" w:cs="Times New Roman"/>
          <w:sz w:val="24"/>
          <w:szCs w:val="24"/>
        </w:rPr>
        <w:t>ющихся; повысили (</w:t>
      </w:r>
      <w:proofErr w:type="spellStart"/>
      <w:r w:rsidR="00420B6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20B6C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420B6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420B6C">
        <w:rPr>
          <w:rFonts w:ascii="Times New Roman" w:hAnsi="Times New Roman" w:cs="Times New Roman"/>
          <w:sz w:val="24"/>
          <w:szCs w:val="24"/>
        </w:rPr>
        <w:t xml:space="preserve">. по </w:t>
      </w:r>
      <w:r w:rsidRPr="0075417F">
        <w:rPr>
          <w:rFonts w:ascii="Times New Roman" w:hAnsi="Times New Roman" w:cs="Times New Roman"/>
          <w:sz w:val="24"/>
          <w:szCs w:val="24"/>
        </w:rPr>
        <w:t>журналу) – 14% обучающихся.</w:t>
      </w:r>
    </w:p>
    <w:p w:rsidR="0075417F" w:rsidRPr="0075417F" w:rsidRDefault="0075417F" w:rsidP="0075417F">
      <w:pPr>
        <w:rPr>
          <w:rFonts w:ascii="Times New Roman" w:hAnsi="Times New Roman" w:cs="Times New Roman"/>
          <w:sz w:val="24"/>
          <w:szCs w:val="24"/>
        </w:rPr>
      </w:pPr>
      <w:r w:rsidRPr="0075417F">
        <w:rPr>
          <w:rFonts w:ascii="Times New Roman" w:hAnsi="Times New Roman" w:cs="Times New Roman"/>
          <w:sz w:val="24"/>
          <w:szCs w:val="24"/>
        </w:rPr>
        <w:t>4. В среднем по всем классам понизили (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38% обучающихся; подтвердил</w:t>
      </w:r>
      <w:proofErr w:type="gramStart"/>
      <w:r w:rsidRPr="0075417F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по журналу) – 42% обучающихся; повысили (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17F">
        <w:rPr>
          <w:rFonts w:ascii="Times New Roman" w:hAnsi="Times New Roman" w:cs="Times New Roman"/>
          <w:sz w:val="24"/>
          <w:szCs w:val="24"/>
        </w:rPr>
        <w:t>пожурналу</w:t>
      </w:r>
      <w:proofErr w:type="spellEnd"/>
      <w:r w:rsidRPr="0075417F">
        <w:rPr>
          <w:rFonts w:ascii="Times New Roman" w:hAnsi="Times New Roman" w:cs="Times New Roman"/>
          <w:sz w:val="24"/>
          <w:szCs w:val="24"/>
        </w:rPr>
        <w:t>) – 20% обучающихся</w:t>
      </w:r>
    </w:p>
    <w:p w:rsidR="007427CF" w:rsidRDefault="007427CF" w:rsidP="0075417F">
      <w:pPr>
        <w:rPr>
          <w:rFonts w:ascii="Times New Roman" w:hAnsi="Times New Roman" w:cs="Times New Roman"/>
          <w:b/>
          <w:sz w:val="24"/>
          <w:szCs w:val="24"/>
        </w:rPr>
      </w:pPr>
    </w:p>
    <w:p w:rsidR="007427CF" w:rsidRDefault="007427CF" w:rsidP="0075417F">
      <w:pPr>
        <w:rPr>
          <w:rFonts w:ascii="Times New Roman" w:hAnsi="Times New Roman" w:cs="Times New Roman"/>
          <w:b/>
          <w:sz w:val="24"/>
          <w:szCs w:val="24"/>
        </w:rPr>
      </w:pPr>
    </w:p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результатов:</w:t>
      </w:r>
    </w:p>
    <w:tbl>
      <w:tblPr>
        <w:tblStyle w:val="a3"/>
        <w:tblW w:w="12868" w:type="dxa"/>
        <w:tblLayout w:type="fixed"/>
        <w:tblLook w:val="04A0"/>
      </w:tblPr>
      <w:tblGrid>
        <w:gridCol w:w="959"/>
        <w:gridCol w:w="709"/>
        <w:gridCol w:w="896"/>
        <w:gridCol w:w="850"/>
        <w:gridCol w:w="567"/>
        <w:gridCol w:w="541"/>
        <w:gridCol w:w="603"/>
        <w:gridCol w:w="714"/>
        <w:gridCol w:w="714"/>
        <w:gridCol w:w="603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75417F" w:rsidRPr="0075417F" w:rsidTr="008F5FDC">
        <w:tc>
          <w:tcPr>
            <w:tcW w:w="95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89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850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567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4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</w:t>
            </w: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13.2</w:t>
            </w: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13.3</w:t>
            </w:r>
          </w:p>
        </w:tc>
      </w:tr>
      <w:tr w:rsidR="0075417F" w:rsidRPr="0075417F" w:rsidTr="008F5FDC">
        <w:tc>
          <w:tcPr>
            <w:tcW w:w="95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4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5417F" w:rsidRPr="0075417F" w:rsidTr="008F5FDC">
        <w:tc>
          <w:tcPr>
            <w:tcW w:w="95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>Прим.</w:t>
            </w: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р-н </w:t>
            </w:r>
          </w:p>
        </w:tc>
        <w:tc>
          <w:tcPr>
            <w:tcW w:w="70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3424 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66,3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42,76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60,48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48,86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32,67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61,92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66,46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7F" w:rsidRPr="0075417F" w:rsidTr="008F5FDC">
        <w:tc>
          <w:tcPr>
            <w:tcW w:w="95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ГБОУ 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 </w:t>
            </w:r>
          </w:p>
        </w:tc>
        <w:tc>
          <w:tcPr>
            <w:tcW w:w="709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 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83,05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61,02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41,53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51,69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86,44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74,58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420B6C" w:rsidRDefault="0075417F" w:rsidP="008F5F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40,11</w:t>
            </w:r>
          </w:p>
          <w:p w:rsidR="0075417F" w:rsidRPr="00420B6C" w:rsidRDefault="0075417F" w:rsidP="008F5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77,97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  <w:p w:rsidR="0075417F" w:rsidRPr="0075417F" w:rsidRDefault="0075417F" w:rsidP="008F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</w:p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  <w:r w:rsidRPr="0075417F">
        <w:rPr>
          <w:rFonts w:ascii="Times New Roman" w:hAnsi="Times New Roman" w:cs="Times New Roman"/>
          <w:b/>
          <w:sz w:val="24"/>
          <w:szCs w:val="24"/>
        </w:rPr>
        <w:t>Анализ ошибок в заданиях ВПР:</w:t>
      </w:r>
    </w:p>
    <w:tbl>
      <w:tblPr>
        <w:tblStyle w:val="a3"/>
        <w:tblW w:w="4803" w:type="pct"/>
        <w:jc w:val="center"/>
        <w:tblLayout w:type="fixed"/>
        <w:tblLook w:val="04A0"/>
      </w:tblPr>
      <w:tblGrid>
        <w:gridCol w:w="632"/>
        <w:gridCol w:w="7166"/>
        <w:gridCol w:w="1396"/>
      </w:tblGrid>
      <w:tr w:rsidR="0075417F" w:rsidRPr="0075417F" w:rsidTr="008F5FDC">
        <w:trPr>
          <w:trHeight w:val="110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75417F" w:rsidRPr="0075417F" w:rsidRDefault="0075417F" w:rsidP="008F5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  <w:p w:rsidR="0075417F" w:rsidRPr="0075417F" w:rsidRDefault="0075417F" w:rsidP="008F5F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75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участников)</w:t>
            </w:r>
          </w:p>
        </w:tc>
      </w:tr>
      <w:tr w:rsidR="0075417F" w:rsidRPr="0075417F" w:rsidTr="008F5FDC">
        <w:trPr>
          <w:trHeight w:val="31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выявление понимания зоологии как системы наук, объектами изучения которой являются животные.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</w:tr>
      <w:tr w:rsidR="0075417F" w:rsidRPr="0075417F" w:rsidTr="008F5FDC">
        <w:trPr>
          <w:trHeight w:val="22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находить важнейшие различия основных групп организмов;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35,59</w:t>
            </w:r>
          </w:p>
        </w:tc>
      </w:tr>
      <w:tr w:rsidR="0075417F" w:rsidRPr="0075417F" w:rsidTr="008F5FDC">
        <w:trPr>
          <w:trHeight w:val="22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умение делать морфологическое и систематическое описание животного по заданному алгоритму (тип</w:t>
            </w:r>
            <w:proofErr w:type="gramEnd"/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симметрии, среда обитания, местоположение в системе животного мира), а также определять их значение в природе и жизни человека.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61,02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trHeight w:val="25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умение находить в перечне согласно условию задания необходимую биологическую информацию.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конкретного организма.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41,53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умение работать с рисунками, представленными в виде схемы, на которой изображен цикл развития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печёночного сосальщика. Вторая часть задания проверяет умение оценивать влияние этого животного на человека.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70,34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строения и функционирование отдельных органов и систем органов у животных разных таксономических групп.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70,34</w:t>
            </w:r>
          </w:p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51,69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</w:t>
            </w:r>
            <w:r w:rsidRPr="0075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48,31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trHeight w:val="84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86,44</w:t>
            </w: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знание важнейших морфологических, физиологических, экологических признаков животных на уровне типа или класса.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7F" w:rsidRPr="0075417F" w:rsidRDefault="0075417F" w:rsidP="008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работу с табличным материалом, в частности умение анализировать статистические данные и делать на этом основании умозаключения.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40,11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17F" w:rsidRPr="0075417F" w:rsidTr="008F5FDC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анализа изображений и статистических данных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77,97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7F" w:rsidRPr="0075417F" w:rsidTr="008F5FDC">
        <w:trPr>
          <w:trHeight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предложенному плану, классификации и/или систематизации объектов по определенному признаку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7F" w:rsidRPr="0075417F" w:rsidTr="008F5FDC">
        <w:trPr>
          <w:trHeight w:val="33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sz w:val="24"/>
                <w:szCs w:val="24"/>
              </w:rPr>
              <w:t>применения биологических знаний при решении практических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7F" w:rsidRPr="0075417F" w:rsidRDefault="0075417F" w:rsidP="008F5F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  <w:p w:rsidR="0075417F" w:rsidRPr="0075417F" w:rsidRDefault="0075417F" w:rsidP="008F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17F" w:rsidRPr="0075417F" w:rsidRDefault="0075417F" w:rsidP="0075417F">
      <w:pPr>
        <w:rPr>
          <w:rFonts w:ascii="Times New Roman" w:hAnsi="Times New Roman" w:cs="Times New Roman"/>
          <w:b/>
          <w:sz w:val="24"/>
          <w:szCs w:val="24"/>
        </w:rPr>
      </w:pPr>
    </w:p>
    <w:p w:rsidR="002506EB" w:rsidRPr="007427CF" w:rsidRDefault="0075417F" w:rsidP="007427CF">
      <w:pPr>
        <w:widowControl w:val="0"/>
        <w:autoSpaceDE w:val="0"/>
        <w:autoSpaceDN w:val="0"/>
        <w:adjustRightInd w:val="0"/>
        <w:ind w:left="1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75417F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5417F">
        <w:rPr>
          <w:rFonts w:ascii="Times New Roman" w:hAnsi="Times New Roman" w:cs="Times New Roman"/>
          <w:sz w:val="24"/>
          <w:szCs w:val="24"/>
        </w:rPr>
        <w:t xml:space="preserve"> 1.По результатам  выполнения ВПР по биологии в 8-х классах можно констатировать дефицит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планируемых</w:t>
      </w:r>
      <w:r w:rsidRPr="0075417F">
        <w:rPr>
          <w:rFonts w:ascii="Times New Roman" w:hAnsi="Times New Roman" w:cs="Times New Roman"/>
          <w:sz w:val="24"/>
          <w:szCs w:val="24"/>
        </w:rPr>
        <w:t xml:space="preserve"> результатов, в частности недостаточно сформированы умения находить важнейшие различия основных групп организмов, знание общих свойств живого у представителей  животных, растений, бактерий, грибов, умение проводить сравнение биологических объектов, таксонов между собой, умение установить по изображению принадлежность отдельного органа или системы органов (фрагмента) к животному определенной</w:t>
      </w:r>
      <w:proofErr w:type="gramEnd"/>
      <w:r w:rsidRPr="0075417F">
        <w:rPr>
          <w:rFonts w:ascii="Times New Roman" w:hAnsi="Times New Roman" w:cs="Times New Roman"/>
          <w:sz w:val="24"/>
          <w:szCs w:val="24"/>
        </w:rPr>
        <w:t xml:space="preserve"> систематической группы, умение анализировать статистические данные и делать на этом основании умозаключения.                                                                                                                                                                                                                                             2. Сравнивая результаты гимназии по биологии с результатами  района</w:t>
      </w:r>
      <w:proofErr w:type="gramStart"/>
      <w:r w:rsidRPr="007541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417F">
        <w:rPr>
          <w:rFonts w:ascii="Times New Roman" w:hAnsi="Times New Roman" w:cs="Times New Roman"/>
          <w:sz w:val="24"/>
          <w:szCs w:val="24"/>
        </w:rPr>
        <w:t>успеваемость почти совпадает с показателями  района. по многим критериям выше районного.                                                                                                                                                                                                                                                                             3.Статистика типичных ошибок показывает, что наибольшие затруднения обучающие  испытывают  в заданиях    по  работе  с табличным материалом, описанием объекта, находить важнейшие различия основных групп организмов.                                                                                                           4.Самый маленький процент выполнения заданий связан с разделом  систематика, задачей которого является описание и разделение  по группам (таксонам) всех существующих и ныне вымерших организмов, установлению родственных связей между ними, выяснение их частных свойств и признаков.</w:t>
      </w:r>
    </w:p>
    <w:p w:rsidR="004C3F62" w:rsidRPr="00FE75CC" w:rsidRDefault="00FE75CC" w:rsidP="00FE75C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FDC">
        <w:rPr>
          <w:rFonts w:ascii="Times New Roman" w:hAnsi="Times New Roman" w:cs="Times New Roman"/>
          <w:b/>
          <w:sz w:val="24"/>
          <w:szCs w:val="24"/>
        </w:rPr>
        <w:t>Структура всероссийской проверочной работы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Вариант проверочной работы состоял из 8 заданий.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Задания 1− проверяют умение работать с различными источниками географической информации, задание 10 контролирует знание географии родного края.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8F5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5FDC">
        <w:rPr>
          <w:rFonts w:ascii="Times New Roman" w:hAnsi="Times New Roman" w:cs="Times New Roman"/>
          <w:sz w:val="24"/>
          <w:szCs w:val="24"/>
        </w:rPr>
        <w:t>.3, 1.4, 3.1, 4.1, 4.3, 6.3, 7.2, 8.1 и 8.2 требуют краткого ответа в виде одного или нескольких слов, последовательности цифр, числа.</w:t>
      </w:r>
    </w:p>
    <w:p w:rsid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lastRenderedPageBreak/>
        <w:t>Задания 1.2, 4.2 и 5.1 предполагают развернутый ответ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Таблица 1. Кодификатор проверяемых требований к уровню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781"/>
      </w:tblGrid>
      <w:tr w:rsidR="008F5FDC" w:rsidRPr="008F5FDC" w:rsidTr="008F5FDC"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8F5FDC" w:rsidRPr="008F5FDC" w:rsidTr="008F5FDC">
        <w:tc>
          <w:tcPr>
            <w:tcW w:w="7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1.2. Умение устанавливать причинно-следственные связи, строить 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1.3.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1.4. Смысловое чтение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1.5. Умение 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1.6. Умение применять географическое мышление в познавательной, коммуникативной и социальной практике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1.7. Умение оценивать правильность выполнения учебной задачи, собственные возможности ее решения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1.8.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8F5FDC" w:rsidRPr="008F5FDC" w:rsidTr="008F5FDC">
        <w:tc>
          <w:tcPr>
            <w:tcW w:w="7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рационального природопользования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2.2. Первичные компетенции использования территориального подхода как основы географического мышления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 и землепроходцев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природы, жизни, культуры и хозяйственной деятельности людей на разных материках и в отдельных странах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2.6.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2.7.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2.8. Навыки использования различных источников географической информации для решения различных учебных и учебно-практических задач</w:t>
            </w:r>
          </w:p>
        </w:tc>
      </w:tr>
      <w:tr w:rsidR="008F5FDC" w:rsidRPr="008F5FDC" w:rsidTr="008F5FDC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2.9.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</w:tr>
    </w:tbl>
    <w:p w:rsidR="008F5FDC" w:rsidRPr="008F5FDC" w:rsidRDefault="008F5FDC" w:rsidP="008F5FDC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Распределение заданий проверочной работы по уровню сложности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2098"/>
        <w:gridCol w:w="2026"/>
        <w:gridCol w:w="2239"/>
        <w:gridCol w:w="2763"/>
      </w:tblGrid>
      <w:tr w:rsidR="008F5FDC" w:rsidRPr="008F5FDC" w:rsidTr="008F5FDC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4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9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8F5FDC" w:rsidRPr="008F5FDC" w:rsidTr="008F5FDC">
        <w:trPr>
          <w:jc w:val="center"/>
        </w:trPr>
        <w:tc>
          <w:tcPr>
            <w:tcW w:w="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F5FDC" w:rsidRPr="008F5FDC" w:rsidTr="008F5FDC">
        <w:trPr>
          <w:jc w:val="center"/>
        </w:trPr>
        <w:tc>
          <w:tcPr>
            <w:tcW w:w="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5FDC" w:rsidRPr="008F5FDC" w:rsidTr="008F5FDC">
        <w:trPr>
          <w:jc w:val="center"/>
        </w:trPr>
        <w:tc>
          <w:tcPr>
            <w:tcW w:w="3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3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55081" w:rsidRPr="00055081" w:rsidRDefault="00055081" w:rsidP="00055081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081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055081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выполнение работы</w:t>
      </w:r>
      <w:r w:rsidR="00055081">
        <w:rPr>
          <w:rFonts w:ascii="Times New Roman" w:hAnsi="Times New Roman" w:cs="Times New Roman"/>
          <w:sz w:val="24"/>
          <w:szCs w:val="24"/>
        </w:rPr>
        <w:t xml:space="preserve"> – 37.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 Перевод первичных баллов в отметки по пятибалльной шкале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  <w:gridCol w:w="705"/>
        <w:gridCol w:w="900"/>
        <w:gridCol w:w="915"/>
        <w:gridCol w:w="960"/>
      </w:tblGrid>
      <w:tr w:rsidR="008F5FDC" w:rsidRPr="008F5FDC" w:rsidTr="008F5FDC">
        <w:trPr>
          <w:jc w:val="center"/>
        </w:trPr>
        <w:tc>
          <w:tcPr>
            <w:tcW w:w="3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F5FDC" w:rsidRPr="008F5FDC" w:rsidTr="008F5FDC">
        <w:trPr>
          <w:jc w:val="center"/>
        </w:trPr>
        <w:tc>
          <w:tcPr>
            <w:tcW w:w="39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9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10–21</w:t>
            </w:r>
          </w:p>
        </w:tc>
        <w:tc>
          <w:tcPr>
            <w:tcW w:w="9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22–30</w:t>
            </w:r>
          </w:p>
        </w:tc>
        <w:tc>
          <w:tcPr>
            <w:tcW w:w="9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31–37</w:t>
            </w:r>
          </w:p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5FDC" w:rsidRPr="008F5FDC" w:rsidRDefault="008F5FDC" w:rsidP="008F5FDC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Средние данные по выборке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 Средний первичный балл выполнения работы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2912"/>
        <w:gridCol w:w="3763"/>
        <w:gridCol w:w="1768"/>
      </w:tblGrid>
      <w:tr w:rsidR="008F5FDC" w:rsidRPr="008F5FDC" w:rsidTr="008F5FDC">
        <w:trPr>
          <w:jc w:val="center"/>
        </w:trPr>
        <w:tc>
          <w:tcPr>
            <w:tcW w:w="1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6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Общая сумма набранных баллов</w:t>
            </w:r>
          </w:p>
        </w:tc>
        <w:tc>
          <w:tcPr>
            <w:tcW w:w="17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F5FDC" w:rsidRPr="008F5FDC" w:rsidTr="008F5FDC">
        <w:trPr>
          <w:trHeight w:val="232"/>
          <w:jc w:val="center"/>
        </w:trPr>
        <w:tc>
          <w:tcPr>
            <w:tcW w:w="10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</w:tr>
      <w:tr w:rsidR="008F5FDC" w:rsidRPr="008F5FDC" w:rsidTr="008F5FDC">
        <w:trPr>
          <w:jc w:val="center"/>
        </w:trPr>
        <w:tc>
          <w:tcPr>
            <w:tcW w:w="10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2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</w:tr>
      <w:tr w:rsidR="008F5FDC" w:rsidRPr="008F5FDC" w:rsidTr="008F5FDC">
        <w:trPr>
          <w:jc w:val="center"/>
        </w:trPr>
        <w:tc>
          <w:tcPr>
            <w:tcW w:w="10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2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</w:tr>
      <w:tr w:rsidR="008F5FDC" w:rsidRPr="008F5FDC" w:rsidTr="008F5FDC">
        <w:trPr>
          <w:jc w:val="center"/>
        </w:trPr>
        <w:tc>
          <w:tcPr>
            <w:tcW w:w="10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7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</w:tbl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C30AD">
        <w:rPr>
          <w:rFonts w:ascii="Times New Roman" w:hAnsi="Times New Roman" w:cs="Times New Roman"/>
          <w:b/>
          <w:sz w:val="24"/>
          <w:szCs w:val="24"/>
        </w:rPr>
        <w:t>Вывод:</w:t>
      </w:r>
      <w:r w:rsidRPr="008F5FDC">
        <w:rPr>
          <w:rFonts w:ascii="Times New Roman" w:hAnsi="Times New Roman" w:cs="Times New Roman"/>
          <w:sz w:val="24"/>
          <w:szCs w:val="24"/>
        </w:rPr>
        <w:t> средний балл по результатам работы составил 18.32  из 37 (49%), что соответствует отметке «3» – базового уровня. Самый высокий результат показали ученики 8Аш класса, самый низкий – 8А класса.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Таблица 5. Статистика по отметкам в сравнении с показателями района, региона и России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839"/>
        <w:gridCol w:w="1351"/>
        <w:gridCol w:w="690"/>
        <w:gridCol w:w="690"/>
        <w:gridCol w:w="690"/>
        <w:gridCol w:w="570"/>
        <w:gridCol w:w="2045"/>
      </w:tblGrid>
      <w:tr w:rsidR="008F5FDC" w:rsidRPr="008F5FDC" w:rsidTr="008F5FDC">
        <w:trPr>
          <w:trHeight w:val="601"/>
        </w:trPr>
        <w:tc>
          <w:tcPr>
            <w:tcW w:w="4890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7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1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баллов, %</w:t>
            </w:r>
          </w:p>
        </w:tc>
        <w:tc>
          <w:tcPr>
            <w:tcW w:w="31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</w:tr>
      <w:tr w:rsidR="008F5FDC" w:rsidRPr="008F5FDC" w:rsidTr="008F5FDC">
        <w:trPr>
          <w:trHeight w:val="437"/>
        </w:trPr>
        <w:tc>
          <w:tcPr>
            <w:tcW w:w="0" w:type="auto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FDC" w:rsidRPr="008F5FDC" w:rsidTr="008F5FDC">
        <w:trPr>
          <w:trHeight w:val="328"/>
        </w:trPr>
        <w:tc>
          <w:tcPr>
            <w:tcW w:w="489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1080344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4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1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 = 83,24%, К = 25,41%</w:t>
            </w:r>
          </w:p>
        </w:tc>
      </w:tr>
      <w:tr w:rsidR="008F5FDC" w:rsidRPr="008F5FDC" w:rsidTr="008F5FDC">
        <w:trPr>
          <w:trHeight w:val="303"/>
        </w:trPr>
        <w:tc>
          <w:tcPr>
            <w:tcW w:w="165" w:type="dxa"/>
            <w:vMerge w:val="restar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34193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60,68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 = 95,7%, К = 20,57%</w:t>
            </w:r>
          </w:p>
        </w:tc>
      </w:tr>
      <w:tr w:rsidR="008F5FDC" w:rsidRPr="008F5FDC" w:rsidTr="008F5FDC">
        <w:trPr>
          <w:trHeight w:val="289"/>
        </w:trPr>
        <w:tc>
          <w:tcPr>
            <w:tcW w:w="0" w:type="auto"/>
            <w:vMerge/>
            <w:tcBorders>
              <w:top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 = 81,55%, К = 55,5%</w:t>
            </w:r>
          </w:p>
        </w:tc>
      </w:tr>
      <w:tr w:rsidR="008F5FDC" w:rsidRPr="008F5FDC" w:rsidTr="008F5FDC">
        <w:trPr>
          <w:trHeight w:val="547"/>
        </w:trPr>
        <w:tc>
          <w:tcPr>
            <w:tcW w:w="0" w:type="auto"/>
            <w:vMerge/>
            <w:tcBorders>
              <w:top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ГБОУ № 41 гимназия</w:t>
            </w:r>
          </w:p>
        </w:tc>
        <w:tc>
          <w:tcPr>
            <w:tcW w:w="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 = 86,2%, К = 13,1%</w:t>
            </w:r>
          </w:p>
        </w:tc>
      </w:tr>
    </w:tbl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Сравнивая результаты школы по географии с результатами района, области, РФ нельзя констатировать более высокий уровень качества, чем в области и РФ, районе, и успеваемость также значительно ниже. ВПР по географии для данной категории учеников в прошлом учебном году не проводилась.</w:t>
      </w: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 Распределение участников процедуры по полученным первичным баллам по уровням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664"/>
        <w:gridCol w:w="1680"/>
        <w:gridCol w:w="1904"/>
        <w:gridCol w:w="1680"/>
        <w:gridCol w:w="1408"/>
      </w:tblGrid>
      <w:tr w:rsidR="008F5FDC" w:rsidRPr="008F5FDC" w:rsidTr="008F5FDC">
        <w:trPr>
          <w:tblHeader/>
          <w:jc w:val="center"/>
        </w:trPr>
        <w:tc>
          <w:tcPr>
            <w:tcW w:w="1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19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6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40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(низкий уровень)</w:t>
            </w:r>
          </w:p>
        </w:tc>
      </w:tr>
      <w:tr w:rsidR="008F5FDC" w:rsidRPr="008F5FDC" w:rsidTr="008F5FDC">
        <w:trPr>
          <w:trHeight w:val="232"/>
          <w:jc w:val="center"/>
        </w:trPr>
        <w:tc>
          <w:tcPr>
            <w:tcW w:w="11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FDC" w:rsidRPr="008F5FDC" w:rsidTr="008F5FDC">
        <w:trPr>
          <w:jc w:val="center"/>
        </w:trPr>
        <w:tc>
          <w:tcPr>
            <w:tcW w:w="11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1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FDC" w:rsidRPr="008F5FDC" w:rsidTr="008F5FDC">
        <w:trPr>
          <w:jc w:val="center"/>
        </w:trPr>
        <w:tc>
          <w:tcPr>
            <w:tcW w:w="11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1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FDC" w:rsidRPr="008F5FDC" w:rsidTr="008F5FDC">
        <w:trPr>
          <w:jc w:val="center"/>
        </w:trPr>
        <w:tc>
          <w:tcPr>
            <w:tcW w:w="11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FDC" w:rsidRPr="008F5FDC" w:rsidTr="008F5FDC">
        <w:trPr>
          <w:jc w:val="center"/>
        </w:trPr>
        <w:tc>
          <w:tcPr>
            <w:tcW w:w="11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 % от общего числа</w:t>
            </w:r>
          </w:p>
        </w:tc>
        <w:tc>
          <w:tcPr>
            <w:tcW w:w="166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13,11%</w:t>
            </w:r>
          </w:p>
        </w:tc>
        <w:tc>
          <w:tcPr>
            <w:tcW w:w="16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73.77%</w:t>
            </w:r>
          </w:p>
        </w:tc>
        <w:tc>
          <w:tcPr>
            <w:tcW w:w="14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13,11%</w:t>
            </w:r>
          </w:p>
        </w:tc>
      </w:tr>
    </w:tbl>
    <w:p w:rsidR="007427CF" w:rsidRDefault="007427CF" w:rsidP="008F5FDC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7CF" w:rsidRDefault="007427CF" w:rsidP="008F5FDC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FDC" w:rsidRDefault="004B3390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B3390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FDC" w:rsidRPr="008F5FDC">
        <w:rPr>
          <w:rFonts w:ascii="Times New Roman" w:hAnsi="Times New Roman" w:cs="Times New Roman"/>
          <w:sz w:val="24"/>
          <w:szCs w:val="24"/>
        </w:rPr>
        <w:t>86,88 % восьмиклассников пока</w:t>
      </w:r>
      <w:r w:rsidR="00CA0351">
        <w:rPr>
          <w:rFonts w:ascii="Times New Roman" w:hAnsi="Times New Roman" w:cs="Times New Roman"/>
          <w:sz w:val="24"/>
          <w:szCs w:val="24"/>
        </w:rPr>
        <w:t xml:space="preserve">зали овладение уровнем, не ниже </w:t>
      </w:r>
      <w:r w:rsidR="008F5FDC" w:rsidRPr="008F5FDC">
        <w:rPr>
          <w:rFonts w:ascii="Times New Roman" w:hAnsi="Times New Roman" w:cs="Times New Roman"/>
          <w:sz w:val="24"/>
          <w:szCs w:val="24"/>
        </w:rPr>
        <w:t>базового, 13,11% показали способность работать на уровне выше базового.</w:t>
      </w:r>
    </w:p>
    <w:p w:rsidR="008B2E42" w:rsidRPr="008B2E42" w:rsidRDefault="008B2E42" w:rsidP="008B2E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83,6 %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понизили отметку (полученная по результатам ВПР оказалась ниже отметки по журналу), 14, 8 % подтвердили отметку (полученная по результатам ВПР совпала с отметкой по журналу), 1,6 %повысили отметку (полученная по результатам ВПР оказалась выше отметки по журналу).</w:t>
      </w:r>
    </w:p>
    <w:p w:rsidR="008F5FDC" w:rsidRPr="008F5FDC" w:rsidRDefault="008F5FDC" w:rsidP="00CA035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Распределение первичных балл</w:t>
      </w:r>
      <w:r w:rsidR="00CA0351">
        <w:rPr>
          <w:rFonts w:ascii="Times New Roman" w:hAnsi="Times New Roman" w:cs="Times New Roman"/>
          <w:sz w:val="24"/>
          <w:szCs w:val="24"/>
        </w:rPr>
        <w:t>ов:</w:t>
      </w:r>
    </w:p>
    <w:tbl>
      <w:tblPr>
        <w:tblW w:w="14673" w:type="dxa"/>
        <w:tblInd w:w="113" w:type="dxa"/>
        <w:tblLook w:val="04A0"/>
      </w:tblPr>
      <w:tblGrid>
        <w:gridCol w:w="599"/>
        <w:gridCol w:w="536"/>
        <w:gridCol w:w="416"/>
        <w:gridCol w:w="416"/>
        <w:gridCol w:w="29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6"/>
        <w:gridCol w:w="416"/>
        <w:gridCol w:w="416"/>
        <w:gridCol w:w="416"/>
        <w:gridCol w:w="416"/>
        <w:gridCol w:w="416"/>
        <w:gridCol w:w="416"/>
        <w:gridCol w:w="416"/>
        <w:gridCol w:w="416"/>
        <w:gridCol w:w="49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8F5FDC" w:rsidRPr="00CA0351" w:rsidTr="008F5FD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Прим рай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3461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8F5FDC" w:rsidRPr="00CA0351" w:rsidTr="008F5FD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 ОУ 41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FDC" w:rsidRPr="00CA0351" w:rsidRDefault="008F5FDC" w:rsidP="008F5F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03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F5FDC" w:rsidRPr="00CA0351" w:rsidRDefault="008F5FDC" w:rsidP="008F5FDC">
      <w:pPr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p w:rsidR="008F5FDC" w:rsidRPr="008F5FDC" w:rsidRDefault="008F5FDC" w:rsidP="008F5FD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 Достижение планируемых результатов в соответствии с ООП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4231"/>
        <w:gridCol w:w="1728"/>
        <w:gridCol w:w="570"/>
        <w:gridCol w:w="1005"/>
        <w:gridCol w:w="1125"/>
      </w:tblGrid>
      <w:tr w:rsidR="008F5FDC" w:rsidRPr="008F5FDC" w:rsidTr="008F5FDC">
        <w:tc>
          <w:tcPr>
            <w:tcW w:w="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 «выпускник 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/получит возможность научиться» или проверяемые требования (умения) в соответствии с ФГОС</w:t>
            </w:r>
          </w:p>
        </w:tc>
        <w:tc>
          <w:tcPr>
            <w:tcW w:w="16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Pr="008F5FDC">
              <w:rPr>
                <w:rFonts w:ascii="Times New Roman" w:hAnsi="Times New Roman" w:cs="Times New Roman"/>
                <w:sz w:val="24"/>
                <w:szCs w:val="24"/>
              </w:rPr>
              <w:br/>
              <w:t>балл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</w:t>
            </w:r>
          </w:p>
        </w:tc>
      </w:tr>
      <w:tr w:rsidR="008F5FDC" w:rsidRPr="008F5FDC" w:rsidTr="008F5FDC">
        <w:trPr>
          <w:trHeight w:val="37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по ОО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по России</w:t>
            </w:r>
          </w:p>
        </w:tc>
      </w:tr>
      <w:tr w:rsidR="008F5FDC" w:rsidRPr="008F5FDC" w:rsidTr="008F5FDC">
        <w:trPr>
          <w:trHeight w:val="671"/>
        </w:trPr>
        <w:tc>
          <w:tcPr>
            <w:tcW w:w="84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Освоение  Земли человеком. Мировой  океан  и его  части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заиморасположение географических объектов</w:t>
            </w:r>
          </w:p>
        </w:tc>
        <w:tc>
          <w:tcPr>
            <w:tcW w:w="1686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F5FDC" w:rsidRPr="008F5FDC" w:rsidTr="008F5FDC">
        <w:trPr>
          <w:trHeight w:val="551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устанавливать причинно-следственные  связи,  строить  логическое рассуждение.  Смысловое чтение.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5FDC" w:rsidRPr="008F5FDC" w:rsidTr="008F5FDC">
        <w:trPr>
          <w:trHeight w:val="551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1(3)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 логическое рассуждение.  Смысловое </w:t>
            </w: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F5FDC" w:rsidRPr="008F5FDC" w:rsidTr="008F5FDC">
        <w:trPr>
          <w:trHeight w:val="551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1(4)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F5FDC" w:rsidRPr="008F5FDC" w:rsidTr="008F5FDC">
        <w:trPr>
          <w:trHeight w:val="420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 и рельеф  Земли. Географическое положение  и природа материков Земли 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 создавать,  применять  и преобразовывать  знаки  и  символы, модели и схемы для решения учебных задач.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Умения: ориентироваться в источниках географической  информации;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5FDC" w:rsidRPr="008F5FDC" w:rsidTr="008F5FDC">
        <w:trPr>
          <w:trHeight w:val="41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5FDC" w:rsidRPr="008F5FDC" w:rsidTr="008F5FDC">
        <w:trPr>
          <w:trHeight w:val="278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5FDC" w:rsidRPr="008F5FDC" w:rsidTr="008F5FDC">
        <w:trPr>
          <w:trHeight w:val="270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 и климаты  Земли. Географическая оболочка.  </w:t>
            </w:r>
          </w:p>
          <w:p w:rsidR="008F5FDC" w:rsidRPr="008F5FDC" w:rsidRDefault="008F5FDC" w:rsidP="008F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Земли </w:t>
            </w:r>
          </w:p>
          <w:p w:rsidR="008F5FDC" w:rsidRPr="008F5FDC" w:rsidRDefault="008F5FDC" w:rsidP="008F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 устанавливать  аналогии, классифицировать.  </w:t>
            </w:r>
          </w:p>
          <w:p w:rsidR="008F5FDC" w:rsidRPr="008F5FDC" w:rsidRDefault="008F5FDC" w:rsidP="008F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</w:t>
            </w:r>
          </w:p>
          <w:p w:rsidR="008F5FDC" w:rsidRPr="008F5FDC" w:rsidRDefault="008F5FDC" w:rsidP="008F5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рассуждение.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F5FDC" w:rsidRPr="008F5FDC" w:rsidTr="008F5FDC">
        <w:trPr>
          <w:trHeight w:val="289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F5FDC" w:rsidRPr="008F5FDC" w:rsidTr="008F5FDC">
        <w:trPr>
          <w:trHeight w:val="40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F5FDC" w:rsidRPr="008F5FDC" w:rsidTr="008F5FDC">
        <w:trPr>
          <w:trHeight w:val="40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5FDC" w:rsidRPr="008F5FDC" w:rsidTr="008F5FDC">
        <w:trPr>
          <w:trHeight w:val="283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закономерности природы Земли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,  умозаключение  и делать выводы.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 создавать,  применять  и преобразовывать  модели  и  схемы  для решения учебных задач.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</w:t>
            </w: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F5FDC" w:rsidRPr="008F5FDC" w:rsidTr="008F5FDC">
        <w:trPr>
          <w:trHeight w:val="259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F5FDC" w:rsidRPr="008F5FDC" w:rsidTr="008F5FDC">
        <w:trPr>
          <w:trHeight w:val="291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5FDC" w:rsidRPr="008F5FDC" w:rsidTr="008F5FDC">
        <w:trPr>
          <w:trHeight w:val="85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Земли </w:t>
            </w:r>
          </w:p>
          <w:p w:rsidR="002506EB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Умения определять понятия, создавать обобщения,  устанавливат</w:t>
            </w:r>
            <w:r w:rsidR="004B3390">
              <w:rPr>
                <w:rFonts w:ascii="Times New Roman" w:hAnsi="Times New Roman" w:cs="Times New Roman"/>
                <w:sz w:val="24"/>
                <w:szCs w:val="24"/>
              </w:rPr>
              <w:t xml:space="preserve">ь  аналогии, </w:t>
            </w:r>
            <w:proofErr w:type="spellStart"/>
            <w:r w:rsidR="004B3390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</w:p>
          <w:p w:rsidR="008F5FDC" w:rsidRPr="008F5FDC" w:rsidRDefault="004B3390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ссифицировать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F5FDC" w:rsidRPr="008F5FDC" w:rsidTr="008F5FDC">
        <w:trPr>
          <w:trHeight w:val="687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5FDC" w:rsidRPr="008F5FDC" w:rsidTr="008F5FDC">
        <w:trPr>
          <w:trHeight w:val="420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5FDC" w:rsidRPr="008F5FDC" w:rsidTr="008F5FDC">
        <w:trPr>
          <w:trHeight w:val="399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5FDC" w:rsidRPr="008F5FDC" w:rsidTr="008F5FDC">
        <w:trPr>
          <w:trHeight w:val="43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5FDC" w:rsidRPr="008F5FDC" w:rsidTr="008F5FDC">
        <w:trPr>
          <w:trHeight w:val="549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материков Земли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устанавливать  причинно-следственные  связи,  строить  </w:t>
            </w:r>
            <w:proofErr w:type="gramStart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,  умозаключение  и делать выводы. 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F5FDC" w:rsidRPr="008F5FDC" w:rsidTr="008F5FDC">
        <w:trPr>
          <w:trHeight w:val="549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использовать  знания  о населении  и  взаимосвязях  между изученными  демографическими процессами  и  явлениями  для  </w:t>
            </w: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 учебных  и  практико-ориентированных задач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F5FDC" w:rsidRPr="008F5FDC" w:rsidTr="008F5FDC">
        <w:trPr>
          <w:trHeight w:val="708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8(1)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 Земли.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Население материков Земли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F5FDC" w:rsidRPr="008F5FDC" w:rsidTr="008F5FDC">
        <w:trPr>
          <w:trHeight w:val="41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F5FDC" w:rsidRPr="008F5FDC" w:rsidTr="008F5FDC">
        <w:trPr>
          <w:trHeight w:val="412"/>
        </w:trPr>
        <w:tc>
          <w:tcPr>
            <w:tcW w:w="8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8F5FDC" w:rsidRPr="008F5FDC" w:rsidRDefault="008F5FDC" w:rsidP="008F5FDC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культуры регионов и отдельных стран</w:t>
            </w:r>
          </w:p>
        </w:tc>
        <w:tc>
          <w:tcPr>
            <w:tcW w:w="1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DC" w:rsidRPr="008F5FDC" w:rsidRDefault="008F5FDC" w:rsidP="008F5FDC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72188" w:rsidRPr="008F5FDC" w:rsidRDefault="00F72188" w:rsidP="004B339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427CF" w:rsidRDefault="008F5FDC" w:rsidP="00870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351">
        <w:rPr>
          <w:rFonts w:ascii="Times New Roman" w:hAnsi="Times New Roman" w:cs="Times New Roman"/>
          <w:b/>
          <w:sz w:val="24"/>
          <w:szCs w:val="24"/>
        </w:rPr>
        <w:t>Выводы</w:t>
      </w:r>
      <w:r w:rsidR="008456D8">
        <w:rPr>
          <w:rFonts w:ascii="Times New Roman" w:hAnsi="Times New Roman" w:cs="Times New Roman"/>
          <w:b/>
          <w:sz w:val="24"/>
          <w:szCs w:val="24"/>
        </w:rPr>
        <w:t>:</w:t>
      </w:r>
    </w:p>
    <w:p w:rsidR="008F5FDC" w:rsidRPr="008F5FDC" w:rsidRDefault="008456D8" w:rsidP="00870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выполнения ВПР </w:t>
      </w:r>
      <w:r w:rsidR="008F5FDC" w:rsidRPr="008F5FDC">
        <w:rPr>
          <w:rFonts w:ascii="Times New Roman" w:hAnsi="Times New Roman" w:cs="Times New Roman"/>
          <w:sz w:val="24"/>
          <w:szCs w:val="24"/>
        </w:rPr>
        <w:t>по географии в </w:t>
      </w:r>
      <w:r>
        <w:rPr>
          <w:rFonts w:ascii="Times New Roman" w:hAnsi="Times New Roman" w:cs="Times New Roman"/>
          <w:sz w:val="24"/>
          <w:szCs w:val="24"/>
        </w:rPr>
        <w:t>8-х классах выявлено</w:t>
      </w:r>
      <w:r w:rsidR="008F5FDC" w:rsidRPr="008F5FDC">
        <w:rPr>
          <w:rFonts w:ascii="Times New Roman" w:hAnsi="Times New Roman" w:cs="Times New Roman"/>
          <w:sz w:val="24"/>
          <w:szCs w:val="24"/>
        </w:rPr>
        <w:t> дефицит </w:t>
      </w:r>
      <w:proofErr w:type="spellStart"/>
      <w:r w:rsidR="008F5FDC" w:rsidRPr="008F5F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506EB">
        <w:rPr>
          <w:rFonts w:ascii="Times New Roman" w:hAnsi="Times New Roman" w:cs="Times New Roman"/>
          <w:sz w:val="24"/>
          <w:szCs w:val="24"/>
        </w:rPr>
        <w:t xml:space="preserve"> </w:t>
      </w:r>
      <w:r w:rsidR="00B61FF1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8F5FDC" w:rsidRPr="008F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FDC" w:rsidRPr="008F5FDC">
        <w:rPr>
          <w:rFonts w:ascii="Times New Roman" w:hAnsi="Times New Roman" w:cs="Times New Roman"/>
          <w:sz w:val="24"/>
          <w:szCs w:val="24"/>
        </w:rPr>
        <w:t>результатов</w:t>
      </w:r>
      <w:proofErr w:type="gramStart"/>
      <w:r w:rsidR="008F5FDC" w:rsidRPr="008F5FDC">
        <w:rPr>
          <w:rFonts w:ascii="Times New Roman" w:hAnsi="Times New Roman" w:cs="Times New Roman"/>
          <w:sz w:val="24"/>
          <w:szCs w:val="24"/>
        </w:rPr>
        <w:t>,</w:t>
      </w:r>
      <w:r w:rsidR="00B61FF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B61FF1">
        <w:rPr>
          <w:rFonts w:ascii="Times New Roman" w:hAnsi="Times New Roman" w:cs="Times New Roman"/>
          <w:sz w:val="24"/>
          <w:szCs w:val="24"/>
        </w:rPr>
        <w:t xml:space="preserve"> частности таких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какумения</w:t>
      </w:r>
      <w:proofErr w:type="spellEnd"/>
      <w:r w:rsidR="00F72188" w:rsidRPr="00F72188">
        <w:rPr>
          <w:rFonts w:ascii="Times New Roman" w:hAnsi="Times New Roman" w:cs="Times New Roman"/>
          <w:sz w:val="24"/>
          <w:szCs w:val="24"/>
        </w:rPr>
        <w:t xml:space="preserve">  устанавливать  причинно-следственные  связи,  строить  логическое</w:t>
      </w:r>
      <w:r>
        <w:rPr>
          <w:rFonts w:ascii="Times New Roman" w:hAnsi="Times New Roman" w:cs="Times New Roman"/>
          <w:sz w:val="24"/>
          <w:szCs w:val="24"/>
        </w:rPr>
        <w:t xml:space="preserve"> рассуждение.  Смысловое чтение; у</w:t>
      </w:r>
      <w:r w:rsidRPr="00F72188">
        <w:rPr>
          <w:rFonts w:ascii="Times New Roman" w:hAnsi="Times New Roman" w:cs="Times New Roman"/>
          <w:sz w:val="24"/>
          <w:szCs w:val="24"/>
        </w:rPr>
        <w:t>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 свойств; </w:t>
      </w:r>
      <w:r w:rsidR="004B3390">
        <w:rPr>
          <w:rFonts w:ascii="Times New Roman" w:hAnsi="Times New Roman" w:cs="Times New Roman"/>
          <w:sz w:val="24"/>
          <w:szCs w:val="24"/>
        </w:rPr>
        <w:t xml:space="preserve"> умение </w:t>
      </w:r>
      <w:proofErr w:type="spellStart"/>
      <w:r w:rsidR="004B3390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="004B3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188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F72188">
        <w:rPr>
          <w:rFonts w:ascii="Times New Roman" w:hAnsi="Times New Roman" w:cs="Times New Roman"/>
          <w:sz w:val="24"/>
          <w:szCs w:val="24"/>
        </w:rPr>
        <w:t xml:space="preserve">  использовать  знания  о географических  законах  и закономерностях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FDC" w:rsidRPr="008F5FDC" w:rsidRDefault="008456D8" w:rsidP="0084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FDC" w:rsidRPr="008F5FDC">
        <w:rPr>
          <w:rFonts w:ascii="Times New Roman" w:hAnsi="Times New Roman" w:cs="Times New Roman"/>
          <w:sz w:val="24"/>
          <w:szCs w:val="24"/>
        </w:rPr>
        <w:t>Сравнивая результаты школы по географии с результатами района, области, РФ, можно констатировать низкий уровень качества, чем в районе, регионе и РФ, но успеваемость незначительно ниже и почти совпадает с показателями района. ВПР по географии в прошлом учебном году не проводилась. В целом показатель успеваемости по школе соответствует среднему уровню, качества – допустимому.</w:t>
      </w:r>
    </w:p>
    <w:p w:rsidR="008F5FDC" w:rsidRPr="008F5FDC" w:rsidRDefault="008456D8" w:rsidP="0084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5FDC" w:rsidRPr="008F5FDC">
        <w:rPr>
          <w:rFonts w:ascii="Times New Roman" w:hAnsi="Times New Roman" w:cs="Times New Roman"/>
          <w:sz w:val="24"/>
          <w:szCs w:val="24"/>
        </w:rPr>
        <w:t xml:space="preserve">31 % восьмиклассников показали овладение </w:t>
      </w:r>
      <w:proofErr w:type="gramStart"/>
      <w:r w:rsidR="008F5FDC" w:rsidRPr="008F5FDC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="008F5FDC" w:rsidRPr="008F5FDC">
        <w:rPr>
          <w:rFonts w:ascii="Times New Roman" w:hAnsi="Times New Roman" w:cs="Times New Roman"/>
          <w:sz w:val="24"/>
          <w:szCs w:val="24"/>
        </w:rPr>
        <w:t xml:space="preserve"> и выше уровнями.</w:t>
      </w:r>
    </w:p>
    <w:p w:rsidR="00CE2AAB" w:rsidRPr="007427CF" w:rsidRDefault="008456D8" w:rsidP="0074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5FDC" w:rsidRPr="008F5FDC">
        <w:rPr>
          <w:rFonts w:ascii="Times New Roman" w:hAnsi="Times New Roman" w:cs="Times New Roman"/>
          <w:sz w:val="24"/>
          <w:szCs w:val="24"/>
        </w:rPr>
        <w:t>Статистика типичных ошибок показывает, что наибольшие затруднения обучающиеся испытывают в заданиях на описание географических явлений, понятий, затруднения, связанные с невнимательным прочтением и интерпретацией задания.</w:t>
      </w:r>
    </w:p>
    <w:p w:rsidR="008F5FDC" w:rsidRDefault="008F5FDC" w:rsidP="008456D8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351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8F5FDC" w:rsidRPr="008456D8" w:rsidRDefault="008456D8" w:rsidP="008F5FDC">
      <w:pPr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56D8">
        <w:rPr>
          <w:rFonts w:ascii="Times New Roman" w:hAnsi="Times New Roman" w:cs="Times New Roman"/>
          <w:i/>
          <w:sz w:val="24"/>
          <w:szCs w:val="24"/>
        </w:rPr>
        <w:t>Учителю географии Шестаковой Э.Б: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организовать работу по устранению выявленных пробелов в знаниях учащихся;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контролировать полноту выполнения задания, соответствие выполненного задания предложенным формулировкам, оформление работы в соответствии с предложенными требованиями;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увеличить количество тренировочных работ в формате ВПР;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проектировать уроки с позиции </w:t>
      </w:r>
      <w:proofErr w:type="spellStart"/>
      <w:r w:rsidRPr="008F5FD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F5FDC">
        <w:rPr>
          <w:rFonts w:ascii="Times New Roman" w:hAnsi="Times New Roman" w:cs="Times New Roman"/>
          <w:sz w:val="24"/>
          <w:szCs w:val="24"/>
        </w:rPr>
        <w:t xml:space="preserve"> подхода с использованием активных методов и приемов обучения, продумывать работу по достижению учащимися не только предметных, но и </w:t>
      </w:r>
      <w:proofErr w:type="spellStart"/>
      <w:r w:rsidRPr="008F5F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5FD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>отбирать приемы дифференцированного обучения с учетом выявленного дефицита знаний у каждой группы учащихся;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 xml:space="preserve">предлагать учащимся задания с описанием географических явлений, </w:t>
      </w:r>
      <w:proofErr w:type="gramStart"/>
      <w:r w:rsidRPr="008F5FDC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Pr="008F5FDC">
        <w:rPr>
          <w:rFonts w:ascii="Times New Roman" w:hAnsi="Times New Roman" w:cs="Times New Roman"/>
          <w:sz w:val="24"/>
          <w:szCs w:val="24"/>
        </w:rPr>
        <w:t> как в устной, так и письменной форме;</w:t>
      </w:r>
    </w:p>
    <w:p w:rsidR="008F5FDC" w:rsidRPr="008F5FDC" w:rsidRDefault="008F5FDC" w:rsidP="008F5FDC">
      <w:pPr>
        <w:numPr>
          <w:ilvl w:val="0"/>
          <w:numId w:val="9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 xml:space="preserve">разработать индивидуальные маршруты для </w:t>
      </w:r>
      <w:proofErr w:type="gramStart"/>
      <w:r w:rsidRPr="008F5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FDC">
        <w:rPr>
          <w:rFonts w:ascii="Times New Roman" w:hAnsi="Times New Roman" w:cs="Times New Roman"/>
          <w:sz w:val="24"/>
          <w:szCs w:val="24"/>
        </w:rPr>
        <w:t xml:space="preserve"> с низкими и высокими результатами выполнения ВПР.</w:t>
      </w:r>
    </w:p>
    <w:p w:rsidR="00170624" w:rsidRPr="00170624" w:rsidRDefault="00170624" w:rsidP="001706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24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170624" w:rsidRPr="00170624" w:rsidRDefault="00170624" w:rsidP="001706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0624">
        <w:rPr>
          <w:rFonts w:ascii="Times New Roman" w:hAnsi="Times New Roman" w:cs="Times New Roman"/>
          <w:b/>
          <w:sz w:val="24"/>
          <w:szCs w:val="24"/>
        </w:rPr>
        <w:t>Структура и содержание в</w:t>
      </w:r>
      <w:r>
        <w:rPr>
          <w:rFonts w:ascii="Times New Roman" w:hAnsi="Times New Roman" w:cs="Times New Roman"/>
          <w:b/>
          <w:sz w:val="24"/>
          <w:szCs w:val="24"/>
        </w:rPr>
        <w:t>сероссийской проверочной работы</w:t>
      </w:r>
    </w:p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«Физика»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1706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70624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1706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70624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170624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>На выполнение работы было отведено 60 минут.</w:t>
      </w:r>
    </w:p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>Работу выполняли 61 учащихся (90%).</w:t>
      </w:r>
    </w:p>
    <w:p w:rsidR="00170624" w:rsidRPr="00170624" w:rsidRDefault="00170624" w:rsidP="001706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>Вариант</w:t>
      </w:r>
      <w:r w:rsidRPr="00170624">
        <w:rPr>
          <w:rFonts w:ascii="Times New Roman" w:hAnsi="Times New Roman" w:cs="Times New Roman"/>
          <w:sz w:val="24"/>
          <w:szCs w:val="24"/>
        </w:rPr>
        <w:tab/>
        <w:t>проверочной</w:t>
      </w:r>
      <w:r w:rsidRPr="00170624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70624">
        <w:rPr>
          <w:rFonts w:ascii="Times New Roman" w:hAnsi="Times New Roman" w:cs="Times New Roman"/>
          <w:sz w:val="24"/>
          <w:szCs w:val="24"/>
        </w:rPr>
        <w:tab/>
        <w:t>состоит</w:t>
      </w:r>
      <w:r w:rsidRPr="00170624">
        <w:rPr>
          <w:rFonts w:ascii="Times New Roman" w:hAnsi="Times New Roman" w:cs="Times New Roman"/>
          <w:sz w:val="24"/>
          <w:szCs w:val="24"/>
        </w:rPr>
        <w:tab/>
        <w:t>из</w:t>
      </w:r>
      <w:r w:rsidRPr="00170624">
        <w:rPr>
          <w:rFonts w:ascii="Times New Roman" w:hAnsi="Times New Roman" w:cs="Times New Roman"/>
          <w:sz w:val="24"/>
          <w:szCs w:val="24"/>
        </w:rPr>
        <w:tab/>
        <w:t>11</w:t>
      </w:r>
      <w:r w:rsidRPr="00170624">
        <w:rPr>
          <w:rFonts w:ascii="Times New Roman" w:hAnsi="Times New Roman" w:cs="Times New Roman"/>
          <w:sz w:val="24"/>
          <w:szCs w:val="24"/>
        </w:rPr>
        <w:tab/>
        <w:t>заданий, которые различаются по содержанию и проверяемым требованиям.</w:t>
      </w:r>
    </w:p>
    <w:p w:rsidR="00170624" w:rsidRPr="00170624" w:rsidRDefault="00170624" w:rsidP="001706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>Задания 1, 3–6, 8 и 9 требуют краткого ответа. Задания 2, 7, 10, 11 предполагают развернутую запись решения и ответа.</w:t>
      </w:r>
    </w:p>
    <w:p w:rsidR="00170624" w:rsidRPr="00170624" w:rsidRDefault="00170624" w:rsidP="001706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24">
        <w:rPr>
          <w:rFonts w:ascii="Times New Roman" w:hAnsi="Times New Roman" w:cs="Times New Roman"/>
          <w:b/>
          <w:sz w:val="24"/>
          <w:szCs w:val="24"/>
        </w:rPr>
        <w:t>Статистика по оценкам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366"/>
        <w:gridCol w:w="2366"/>
        <w:gridCol w:w="2366"/>
      </w:tblGrid>
      <w:tr w:rsidR="00170624" w:rsidRPr="00170624" w:rsidTr="00076B53">
        <w:trPr>
          <w:trHeight w:val="976"/>
          <w:tblHeader/>
        </w:trPr>
        <w:tc>
          <w:tcPr>
            <w:tcW w:w="1250" w:type="pct"/>
            <w:shd w:val="clear" w:color="auto" w:fill="auto"/>
            <w:vAlign w:val="center"/>
            <w:hideMark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5 по ВПР</w:t>
            </w:r>
            <w:proofErr w:type="gramStart"/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4 по ВПР</w:t>
            </w:r>
            <w:proofErr w:type="gramStart"/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3 по ВПР</w:t>
            </w:r>
            <w:proofErr w:type="gramStart"/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отметкой 2 по ВПР</w:t>
            </w:r>
            <w:proofErr w:type="gramStart"/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70624" w:rsidRPr="00170624" w:rsidTr="00076B53">
        <w:trPr>
          <w:trHeight w:val="283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 xml:space="preserve">В </w:t>
      </w:r>
      <w:r w:rsidRPr="00170624">
        <w:rPr>
          <w:rFonts w:ascii="Times New Roman" w:hAnsi="Times New Roman"/>
          <w:b/>
          <w:sz w:val="24"/>
          <w:szCs w:val="24"/>
        </w:rPr>
        <w:t>задании 1</w:t>
      </w:r>
      <w:r w:rsidRPr="00170624">
        <w:rPr>
          <w:rFonts w:ascii="Times New Roman" w:hAnsi="Times New Roman"/>
          <w:sz w:val="24"/>
          <w:szCs w:val="24"/>
        </w:rPr>
        <w:t xml:space="preserve">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 xml:space="preserve">В </w:t>
      </w:r>
      <w:r w:rsidRPr="00170624">
        <w:rPr>
          <w:rFonts w:ascii="Times New Roman" w:hAnsi="Times New Roman"/>
          <w:b/>
          <w:sz w:val="24"/>
          <w:szCs w:val="24"/>
        </w:rPr>
        <w:t>задании 2</w:t>
      </w:r>
      <w:r w:rsidRPr="00170624">
        <w:rPr>
          <w:rFonts w:ascii="Times New Roman" w:hAnsi="Times New Roman"/>
          <w:sz w:val="24"/>
          <w:szCs w:val="24"/>
        </w:rPr>
        <w:t xml:space="preserve"> проверяется </w:t>
      </w:r>
      <w:proofErr w:type="spellStart"/>
      <w:r w:rsidRPr="0017062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70624">
        <w:rPr>
          <w:rFonts w:ascii="Times New Roman" w:hAnsi="Times New Roman"/>
          <w:sz w:val="24"/>
          <w:szCs w:val="24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 xml:space="preserve">В </w:t>
      </w:r>
      <w:r w:rsidRPr="00170624">
        <w:rPr>
          <w:rFonts w:ascii="Times New Roman" w:hAnsi="Times New Roman"/>
          <w:b/>
          <w:sz w:val="24"/>
          <w:szCs w:val="24"/>
        </w:rPr>
        <w:t>заданиях 3-6</w:t>
      </w:r>
      <w:r w:rsidRPr="00170624">
        <w:rPr>
          <w:rFonts w:ascii="Times New Roman" w:hAnsi="Times New Roman"/>
          <w:sz w:val="24"/>
          <w:szCs w:val="24"/>
        </w:rPr>
        <w:t xml:space="preserve">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 xml:space="preserve">В </w:t>
      </w:r>
      <w:r w:rsidRPr="00170624">
        <w:rPr>
          <w:rFonts w:ascii="Times New Roman" w:hAnsi="Times New Roman"/>
          <w:b/>
          <w:sz w:val="24"/>
          <w:szCs w:val="24"/>
        </w:rPr>
        <w:t>задании 3</w:t>
      </w:r>
      <w:r w:rsidRPr="00170624">
        <w:rPr>
          <w:rFonts w:ascii="Times New Roman" w:hAnsi="Times New Roman"/>
          <w:sz w:val="24"/>
          <w:szCs w:val="24"/>
        </w:rPr>
        <w:t xml:space="preserve"> проверяется умение использовать закон/понятие в конкретных условиях. </w:t>
      </w:r>
      <w:proofErr w:type="gramStart"/>
      <w:r w:rsidRPr="001706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70624">
        <w:rPr>
          <w:rFonts w:ascii="Times New Roman" w:hAnsi="Times New Roman"/>
          <w:sz w:val="24"/>
          <w:szCs w:val="24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lastRenderedPageBreak/>
        <w:t>Задание 4</w:t>
      </w:r>
      <w:r w:rsidRPr="00170624">
        <w:rPr>
          <w:rFonts w:ascii="Times New Roman" w:hAnsi="Times New Roman"/>
          <w:sz w:val="24"/>
          <w:szCs w:val="24"/>
        </w:rPr>
        <w:t xml:space="preserve"> 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5</w:t>
      </w:r>
      <w:r w:rsidRPr="00170624">
        <w:rPr>
          <w:rFonts w:ascii="Times New Roman" w:hAnsi="Times New Roman"/>
          <w:sz w:val="24"/>
          <w:szCs w:val="24"/>
        </w:rPr>
        <w:t xml:space="preserve">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6</w:t>
      </w:r>
      <w:r w:rsidRPr="00170624">
        <w:rPr>
          <w:rFonts w:ascii="Times New Roman" w:hAnsi="Times New Roman"/>
          <w:sz w:val="24"/>
          <w:szCs w:val="24"/>
        </w:rPr>
        <w:t xml:space="preserve">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7</w:t>
      </w:r>
      <w:r w:rsidRPr="00170624">
        <w:rPr>
          <w:rFonts w:ascii="Times New Roman" w:hAnsi="Times New Roman"/>
          <w:sz w:val="24"/>
          <w:szCs w:val="24"/>
        </w:rPr>
        <w:t xml:space="preserve">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краткий текстовый ответ.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8</w:t>
      </w:r>
      <w:r w:rsidRPr="00170624">
        <w:rPr>
          <w:rFonts w:ascii="Times New Roman" w:hAnsi="Times New Roman"/>
          <w:sz w:val="24"/>
          <w:szCs w:val="24"/>
        </w:rPr>
        <w:t xml:space="preserve"> – задача по теме «Основы гидростатики». В качестве ответа необходимо привести численный результат.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9</w:t>
      </w:r>
      <w:r w:rsidRPr="00170624">
        <w:rPr>
          <w:rFonts w:ascii="Times New Roman" w:hAnsi="Times New Roman"/>
          <w:sz w:val="24"/>
          <w:szCs w:val="24"/>
        </w:rPr>
        <w:t xml:space="preserve"> – задача, проверяющая знание школьниками понятия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Задания 10, 11</w:t>
      </w:r>
      <w:r w:rsidRPr="00170624">
        <w:rPr>
          <w:rFonts w:ascii="Times New Roman" w:hAnsi="Times New Roman"/>
          <w:sz w:val="24"/>
          <w:szCs w:val="24"/>
        </w:rPr>
        <w:t xml:space="preserve">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10</w:t>
      </w:r>
      <w:r w:rsidRPr="00170624">
        <w:rPr>
          <w:rFonts w:ascii="Times New Roman" w:hAnsi="Times New Roman"/>
          <w:sz w:val="24"/>
          <w:szCs w:val="24"/>
        </w:rPr>
        <w:t xml:space="preserve">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Задание 11</w:t>
      </w:r>
      <w:r w:rsidRPr="00170624">
        <w:rPr>
          <w:rFonts w:ascii="Times New Roman" w:hAnsi="Times New Roman"/>
          <w:sz w:val="24"/>
          <w:szCs w:val="24"/>
        </w:rPr>
        <w:t xml:space="preserve"> нацелено на проверку понимания </w:t>
      </w:r>
      <w:proofErr w:type="gramStart"/>
      <w:r w:rsidRPr="001706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70624">
        <w:rPr>
          <w:rFonts w:ascii="Times New Roman" w:hAnsi="Times New Roman"/>
          <w:sz w:val="24"/>
          <w:szCs w:val="24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>Сравнительный анализ результатов ВПР с отметками обучающихся по физике за 7 класс</w:t>
      </w:r>
    </w:p>
    <w:p w:rsidR="00170624" w:rsidRPr="00170624" w:rsidRDefault="00170624" w:rsidP="00170624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9"/>
        <w:gridCol w:w="2693"/>
        <w:gridCol w:w="2551"/>
      </w:tblGrid>
      <w:tr w:rsidR="00170624" w:rsidRPr="00170624" w:rsidTr="00076B53">
        <w:trPr>
          <w:trHeight w:val="976"/>
          <w:tblHeader/>
        </w:trPr>
        <w:tc>
          <w:tcPr>
            <w:tcW w:w="1030" w:type="pct"/>
            <w:shd w:val="clear" w:color="auto" w:fill="auto"/>
            <w:vAlign w:val="center"/>
            <w:hideMark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обучающихся, выполнивших  ВПР (чел.)</w:t>
            </w:r>
          </w:p>
        </w:tc>
        <w:tc>
          <w:tcPr>
            <w:tcW w:w="1199" w:type="pct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отметки по ВПР которых</w:t>
            </w:r>
            <w:r w:rsidRPr="00170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ниже их годовой отметки</w:t>
            </w: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учащихся, отметки по ВПР которых </w:t>
            </w:r>
            <w:r w:rsidRPr="00170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их годовой отметки</w:t>
            </w: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170624" w:rsidRPr="00170624" w:rsidTr="00076B53">
        <w:trPr>
          <w:trHeight w:val="283"/>
        </w:trPr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170624" w:rsidRPr="00170624" w:rsidRDefault="00170624" w:rsidP="000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24" w:rsidRPr="00170624" w:rsidRDefault="00170624" w:rsidP="001706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6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по классам</w:t>
      </w:r>
    </w:p>
    <w:tbl>
      <w:tblPr>
        <w:tblW w:w="8648" w:type="dxa"/>
        <w:jc w:val="center"/>
        <w:tblLayout w:type="fixed"/>
        <w:tblLook w:val="04A0"/>
      </w:tblPr>
      <w:tblGrid>
        <w:gridCol w:w="851"/>
        <w:gridCol w:w="576"/>
        <w:gridCol w:w="575"/>
        <w:gridCol w:w="576"/>
        <w:gridCol w:w="814"/>
        <w:gridCol w:w="1193"/>
        <w:gridCol w:w="797"/>
        <w:gridCol w:w="576"/>
        <w:gridCol w:w="576"/>
        <w:gridCol w:w="827"/>
        <w:gridCol w:w="1287"/>
      </w:tblGrid>
      <w:tr w:rsidR="00170624" w:rsidRPr="00170624" w:rsidTr="00076B5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1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7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170624" w:rsidRPr="00170624" w:rsidTr="00076B53">
        <w:trPr>
          <w:jc w:val="center"/>
        </w:trPr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0624" w:rsidRPr="00170624" w:rsidRDefault="00170624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624" w:rsidRPr="00170624" w:rsidRDefault="00170624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0624" w:rsidRPr="00170624" w:rsidRDefault="00170624" w:rsidP="00076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24" w:rsidRPr="00170624" w:rsidTr="00076B53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624" w:rsidRPr="00170624" w:rsidRDefault="0017062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24">
              <w:rPr>
                <w:rFonts w:ascii="Times New Roman" w:hAnsi="Times New Roman" w:cs="Times New Roman"/>
                <w:sz w:val="24"/>
                <w:szCs w:val="24"/>
              </w:rPr>
              <w:t>8  «А»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</w:tr>
      <w:tr w:rsidR="00170624" w:rsidRPr="00170624" w:rsidTr="00076B53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624" w:rsidRPr="00170624" w:rsidRDefault="0017062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«АШ»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</w:tr>
      <w:tr w:rsidR="00170624" w:rsidRPr="00170624" w:rsidTr="00076B53">
        <w:trPr>
          <w:jc w:val="center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24">
              <w:rPr>
                <w:rFonts w:ascii="Times New Roman" w:hAnsi="Times New Roman" w:cs="Times New Roman"/>
                <w:sz w:val="24"/>
                <w:szCs w:val="24"/>
              </w:rPr>
              <w:t>8  «Л»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624" w:rsidRPr="00170624" w:rsidRDefault="00170624" w:rsidP="00076B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60,7%</w:t>
            </w:r>
          </w:p>
        </w:tc>
      </w:tr>
    </w:tbl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0624">
        <w:rPr>
          <w:rFonts w:ascii="Times New Roman" w:hAnsi="Times New Roman"/>
          <w:b/>
          <w:sz w:val="24"/>
          <w:szCs w:val="24"/>
        </w:rPr>
        <w:t xml:space="preserve">Сравнительный анализ результатов ВПР </w:t>
      </w:r>
    </w:p>
    <w:p w:rsidR="00170624" w:rsidRPr="00170624" w:rsidRDefault="00170624" w:rsidP="00170624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52" w:type="dxa"/>
        <w:tblInd w:w="-1026" w:type="dxa"/>
        <w:tblLayout w:type="fixed"/>
        <w:tblLook w:val="04A0"/>
      </w:tblPr>
      <w:tblGrid>
        <w:gridCol w:w="992"/>
        <w:gridCol w:w="1560"/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170624" w:rsidRPr="00170624" w:rsidTr="00076B5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70624" w:rsidRPr="00170624" w:rsidTr="00076B53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0624" w:rsidRPr="00170624" w:rsidTr="00076B5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1075888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170624" w:rsidRPr="00170624" w:rsidTr="00076B5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70624" w:rsidRPr="00170624" w:rsidTr="00076B5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</w:tr>
      <w:tr w:rsidR="00170624" w:rsidRPr="00170624" w:rsidTr="00076B5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624" w:rsidRPr="00170624" w:rsidRDefault="00170624" w:rsidP="000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</w:tbl>
    <w:p w:rsidR="00170624" w:rsidRPr="00170624" w:rsidRDefault="00170624" w:rsidP="0017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B0" w:rsidRDefault="00170624" w:rsidP="0017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9E6D50" w:rsidRDefault="009E6D50" w:rsidP="0017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выполнения ВПР по физике </w:t>
      </w:r>
      <w:r w:rsidRPr="008F5FDC">
        <w:rPr>
          <w:rFonts w:ascii="Times New Roman" w:hAnsi="Times New Roman" w:cs="Times New Roman"/>
          <w:sz w:val="24"/>
          <w:szCs w:val="24"/>
        </w:rPr>
        <w:t> в </w:t>
      </w:r>
      <w:r>
        <w:rPr>
          <w:rFonts w:ascii="Times New Roman" w:hAnsi="Times New Roman" w:cs="Times New Roman"/>
          <w:sz w:val="24"/>
          <w:szCs w:val="24"/>
        </w:rPr>
        <w:t>8-х классах выявлено</w:t>
      </w:r>
      <w:r w:rsidRPr="008F5FDC">
        <w:rPr>
          <w:rFonts w:ascii="Times New Roman" w:hAnsi="Times New Roman" w:cs="Times New Roman"/>
          <w:sz w:val="24"/>
          <w:szCs w:val="24"/>
        </w:rPr>
        <w:t> дефицит </w:t>
      </w:r>
      <w:proofErr w:type="spellStart"/>
      <w:r w:rsidRPr="008F5F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</w:t>
      </w:r>
      <w:r w:rsidRPr="008F5FDC">
        <w:rPr>
          <w:rFonts w:ascii="Times New Roman" w:hAnsi="Times New Roman" w:cs="Times New Roman"/>
          <w:sz w:val="24"/>
          <w:szCs w:val="24"/>
        </w:rPr>
        <w:t xml:space="preserve">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таких, как</w:t>
      </w:r>
    </w:p>
    <w:p w:rsidR="009E6D50" w:rsidRPr="009E6D50" w:rsidRDefault="009E6D50" w:rsidP="0017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D50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6D50" w:rsidRPr="009E6D50" w:rsidRDefault="009E6D50" w:rsidP="0017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E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задачи, используя физические законы (закон сохранения энергии, закон Гука,)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</w:t>
      </w:r>
      <w:proofErr w:type="gramEnd"/>
      <w:r w:rsidRPr="009E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реальность полученного значения физической величины</w:t>
      </w:r>
    </w:p>
    <w:p w:rsidR="00170624" w:rsidRPr="009E6D50" w:rsidRDefault="009E6D50" w:rsidP="009E6D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отдельные этапы проведения исследований и интерпретировать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наблюдений и опытов.</w:t>
      </w:r>
    </w:p>
    <w:p w:rsidR="00170624" w:rsidRPr="00170624" w:rsidRDefault="00170624" w:rsidP="0017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624">
        <w:rPr>
          <w:rFonts w:ascii="Times New Roman" w:hAnsi="Times New Roman" w:cs="Times New Roman"/>
          <w:sz w:val="24"/>
          <w:szCs w:val="24"/>
        </w:rPr>
        <w:t xml:space="preserve">Необходимо отметить, что причиной выявленного низкого уровня достижения планируемых результатов при выполнении заданий ВПР по физике в 8 классе могли стать невнимательность учащихся при чтении заданий, не умение проводить анализ результатов экспериментальных исследований, в том числе выраженных в виде таблицы или графика, не умение описывать и объяснять физические явления. </w:t>
      </w:r>
    </w:p>
    <w:p w:rsidR="00170624" w:rsidRDefault="00170624" w:rsidP="00170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70624" w:rsidRPr="00FE75CC" w:rsidRDefault="00170624" w:rsidP="00170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5CC">
        <w:rPr>
          <w:rFonts w:ascii="Times New Roman" w:hAnsi="Times New Roman" w:cs="Times New Roman"/>
          <w:i/>
          <w:sz w:val="24"/>
          <w:szCs w:val="24"/>
        </w:rPr>
        <w:t xml:space="preserve">Учителю физики </w:t>
      </w:r>
      <w:proofErr w:type="spellStart"/>
      <w:r w:rsidRPr="00FE75CC">
        <w:rPr>
          <w:rFonts w:ascii="Times New Roman" w:hAnsi="Times New Roman" w:cs="Times New Roman"/>
          <w:i/>
          <w:sz w:val="24"/>
          <w:szCs w:val="24"/>
        </w:rPr>
        <w:t>Окатьевой</w:t>
      </w:r>
      <w:proofErr w:type="spellEnd"/>
      <w:r w:rsidRPr="00FE75CC">
        <w:rPr>
          <w:rFonts w:ascii="Times New Roman" w:hAnsi="Times New Roman" w:cs="Times New Roman"/>
          <w:i/>
          <w:sz w:val="24"/>
          <w:szCs w:val="24"/>
        </w:rPr>
        <w:t xml:space="preserve"> С.А.:</w:t>
      </w:r>
    </w:p>
    <w:p w:rsidR="00170624" w:rsidRPr="00170624" w:rsidRDefault="00170624" w:rsidP="001706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отработать навыки по работе с графиком;</w:t>
      </w:r>
    </w:p>
    <w:p w:rsidR="00170624" w:rsidRPr="00170624" w:rsidRDefault="00170624" w:rsidP="001706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отработать решение качественных и количественных задач по темам: «Равномерное движение»,  «Масса. Плотность» и «Силы»</w:t>
      </w:r>
    </w:p>
    <w:p w:rsidR="00170624" w:rsidRPr="00170624" w:rsidRDefault="00170624" w:rsidP="001706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повторить раздел «Первоначальные сведения о строении вещества»;</w:t>
      </w:r>
    </w:p>
    <w:p w:rsidR="00170624" w:rsidRPr="00170624" w:rsidRDefault="00170624" w:rsidP="001706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на уроках подробно раскрывать физический смысл изучаемых законов и величин;</w:t>
      </w:r>
    </w:p>
    <w:p w:rsidR="00170624" w:rsidRPr="00170624" w:rsidRDefault="00170624" w:rsidP="001706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учить описывать и объяснять физические явления и свойства тел в разном формате: текстовом</w:t>
      </w:r>
      <w:proofErr w:type="gramStart"/>
      <w:r w:rsidRPr="00170624">
        <w:rPr>
          <w:rFonts w:ascii="Times New Roman" w:hAnsi="Times New Roman"/>
          <w:sz w:val="24"/>
          <w:szCs w:val="24"/>
        </w:rPr>
        <w:t>.</w:t>
      </w:r>
      <w:proofErr w:type="gramEnd"/>
      <w:r w:rsidRPr="001706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624">
        <w:rPr>
          <w:rFonts w:ascii="Times New Roman" w:hAnsi="Times New Roman"/>
          <w:sz w:val="24"/>
          <w:szCs w:val="24"/>
        </w:rPr>
        <w:t>т</w:t>
      </w:r>
      <w:proofErr w:type="gramEnd"/>
      <w:r w:rsidRPr="00170624">
        <w:rPr>
          <w:rFonts w:ascii="Times New Roman" w:hAnsi="Times New Roman"/>
          <w:sz w:val="24"/>
          <w:szCs w:val="24"/>
        </w:rPr>
        <w:t>абличном и графическом;</w:t>
      </w:r>
    </w:p>
    <w:p w:rsidR="00170624" w:rsidRPr="00170624" w:rsidRDefault="00170624" w:rsidP="0017062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24">
        <w:rPr>
          <w:rFonts w:ascii="Times New Roman" w:hAnsi="Times New Roman"/>
          <w:sz w:val="24"/>
          <w:szCs w:val="24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8F5FDC" w:rsidRPr="00170624" w:rsidRDefault="008F5FDC" w:rsidP="008F5FD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A10B2" w:rsidRDefault="00AA10B2" w:rsidP="00AA10B2"/>
    <w:p w:rsidR="00CA335A" w:rsidRPr="001E400B" w:rsidRDefault="00CA335A" w:rsidP="00CA33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40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Общие выводы по результатам ВПР-2020</w:t>
      </w:r>
    </w:p>
    <w:p w:rsidR="001E400B" w:rsidRDefault="001E400B" w:rsidP="001E400B">
      <w:pPr>
        <w:pStyle w:val="13NormDOC-t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751B">
        <w:rPr>
          <w:rFonts w:ascii="Times New Roman" w:hAnsi="Times New Roman" w:cs="Times New Roman"/>
          <w:sz w:val="24"/>
          <w:szCs w:val="24"/>
        </w:rPr>
        <w:t>Сравнивая результаты ВПР</w:t>
      </w:r>
      <w:r>
        <w:rPr>
          <w:rFonts w:ascii="Times New Roman" w:hAnsi="Times New Roman" w:cs="Times New Roman"/>
          <w:sz w:val="24"/>
          <w:szCs w:val="24"/>
        </w:rPr>
        <w:t xml:space="preserve"> учащихся гимназии </w:t>
      </w:r>
      <w:r w:rsidRPr="002D751B">
        <w:rPr>
          <w:rFonts w:ascii="Times New Roman" w:hAnsi="Times New Roman" w:cs="Times New Roman"/>
          <w:sz w:val="24"/>
          <w:szCs w:val="24"/>
        </w:rPr>
        <w:t xml:space="preserve"> с результатами района и города, можно констатировать допустимый уровень качес</w:t>
      </w:r>
      <w:r w:rsidR="006E1B3F">
        <w:rPr>
          <w:rFonts w:ascii="Times New Roman" w:hAnsi="Times New Roman" w:cs="Times New Roman"/>
          <w:sz w:val="24"/>
          <w:szCs w:val="24"/>
        </w:rPr>
        <w:t>тва знаний учащихся</w:t>
      </w:r>
      <w:r w:rsidRPr="002D7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00B" w:rsidRDefault="001E400B" w:rsidP="001E4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гимназии, понизивших и подтвердивших отметку  соответствует среднему показателю по Санкт-Петербургу и Приморскому району.</w:t>
      </w:r>
    </w:p>
    <w:p w:rsidR="007971DA" w:rsidRDefault="006E1B3F" w:rsidP="00797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03">
        <w:rPr>
          <w:rFonts w:ascii="Times New Roman" w:hAnsi="Times New Roman" w:cs="Times New Roman"/>
          <w:sz w:val="24"/>
          <w:szCs w:val="24"/>
        </w:rPr>
        <w:t>Сравнивая результаты образовательного учреждения по математике с результатами района, области, РФ, можно констатировать, что уровень качества знаний по ОУ в</w:t>
      </w:r>
      <w:r w:rsidR="007971DA">
        <w:rPr>
          <w:rFonts w:ascii="Times New Roman" w:hAnsi="Times New Roman" w:cs="Times New Roman"/>
          <w:sz w:val="24"/>
          <w:szCs w:val="24"/>
        </w:rPr>
        <w:t>ыше, чем в районе, регионе и РФ.</w:t>
      </w:r>
      <w:r w:rsidRPr="00E7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0B" w:rsidRPr="006E1B3F" w:rsidRDefault="006E1B3F" w:rsidP="006E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Сравнивая результаты гимназии</w:t>
      </w:r>
      <w:r w:rsidRPr="0077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7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математика, география) </w:t>
      </w:r>
      <w:r w:rsidRPr="007770E9">
        <w:rPr>
          <w:rFonts w:ascii="Times New Roman" w:hAnsi="Times New Roman" w:cs="Times New Roman"/>
          <w:sz w:val="24"/>
          <w:szCs w:val="24"/>
        </w:rPr>
        <w:t>с результатами района, области, РФ можно констатировать более высокий уровень качества, чем в области и РФ, р</w:t>
      </w:r>
      <w:r>
        <w:rPr>
          <w:rFonts w:ascii="Times New Roman" w:hAnsi="Times New Roman" w:cs="Times New Roman"/>
          <w:sz w:val="24"/>
          <w:szCs w:val="24"/>
        </w:rPr>
        <w:t>айоне,</w:t>
      </w:r>
      <w:r w:rsidRPr="007770E9">
        <w:rPr>
          <w:rFonts w:ascii="Times New Roman" w:hAnsi="Times New Roman" w:cs="Times New Roman"/>
          <w:sz w:val="24"/>
          <w:szCs w:val="24"/>
        </w:rPr>
        <w:t> </w:t>
      </w:r>
      <w:r w:rsidRPr="00E75C03">
        <w:rPr>
          <w:rFonts w:ascii="Times New Roman" w:hAnsi="Times New Roman" w:cs="Times New Roman"/>
          <w:sz w:val="24"/>
          <w:szCs w:val="24"/>
        </w:rPr>
        <w:t>но успеваемость почти совпадает с показателями района</w:t>
      </w:r>
      <w:r>
        <w:rPr>
          <w:rFonts w:ascii="Times New Roman" w:hAnsi="Times New Roman" w:cs="Times New Roman"/>
          <w:sz w:val="24"/>
          <w:szCs w:val="24"/>
        </w:rPr>
        <w:t>. 2.</w:t>
      </w:r>
      <w:r w:rsidR="001E400B">
        <w:rPr>
          <w:rFonts w:ascii="Times New Roman" w:hAnsi="Times New Roman" w:cs="Times New Roman"/>
          <w:sz w:val="24"/>
          <w:szCs w:val="24"/>
        </w:rPr>
        <w:t>Количество обучающихся в 6-х классах, успешно справившихся с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00B">
        <w:rPr>
          <w:rFonts w:ascii="Times New Roman" w:hAnsi="Times New Roman" w:cs="Times New Roman"/>
          <w:sz w:val="24"/>
          <w:szCs w:val="24"/>
        </w:rPr>
        <w:t>( математика, история, биология)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00B">
        <w:rPr>
          <w:rFonts w:ascii="Times New Roman" w:hAnsi="Times New Roman" w:cs="Times New Roman"/>
          <w:sz w:val="24"/>
          <w:szCs w:val="24"/>
        </w:rPr>
        <w:t xml:space="preserve">получивших отметку «4» и «5», превышает общегородское и районное значение. Количество отметок «3» и «2» значительно ниже уровня города и района.  </w:t>
      </w:r>
    </w:p>
    <w:p w:rsidR="00CA335A" w:rsidRPr="007D43E1" w:rsidRDefault="00CA335A" w:rsidP="00CA33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Обсудить результаты ВПР-2020 на педагогическом совете </w:t>
      </w:r>
      <w:r w:rsidR="00CE2AAB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в январе 2021 года.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Руководителям ШМО:</w:t>
      </w:r>
    </w:p>
    <w:p w:rsidR="008420D6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="008420D6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10.12.2020 </w:t>
      </w:r>
      <w:r w:rsidR="0021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 в срок до </w:t>
      </w:r>
      <w:r w:rsidR="007D43E1"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3E1"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7D43E1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</w:p>
    <w:p w:rsidR="00CA335A" w:rsidRPr="007D43E1" w:rsidRDefault="00CE2AAB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Классным руководителям 5–8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классов: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Довести до сведения родителей результаты ВПР </w:t>
      </w:r>
      <w:r w:rsidR="00CE2AAB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родительском собрании 8.12.2020.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Учителям-предметникам: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Скорректировать рабочие программы по предмету на 2020/21 учебный год с учетом анализа результатов ВПР и выявленных проблемных тем.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Внедрить эффективные педагогические практики в процесс обучения.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в новой ситуации.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Учесть результаты ВПР-2020 при планировании ВСОКО на 2020/21 учебный год.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Усилить </w:t>
      </w:r>
      <w:proofErr w:type="gramStart"/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преподавания русского языка, </w:t>
      </w:r>
      <w:r w:rsidR="00D9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немецкого</w:t>
      </w: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5–8-х классах.</w:t>
      </w:r>
    </w:p>
    <w:p w:rsidR="00CA335A" w:rsidRPr="007D43E1" w:rsidRDefault="00D94722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Организовать повышение квалификации учителей </w:t>
      </w:r>
      <w:r w:rsidR="0021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и немецкого языка</w:t>
      </w:r>
      <w:r w:rsidR="00CA335A" w:rsidRPr="007D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повышения качества преподавания предметов.</w:t>
      </w:r>
    </w:p>
    <w:p w:rsidR="00CA335A" w:rsidRPr="007D43E1" w:rsidRDefault="00CA335A" w:rsidP="007D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89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6"/>
      </w:tblGrid>
      <w:tr w:rsidR="00CA335A" w:rsidRPr="007D43E1" w:rsidTr="00CA33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335A" w:rsidRPr="007D43E1" w:rsidRDefault="007D43E1" w:rsidP="00CA33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</w:t>
            </w:r>
            <w:r w:rsidR="007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УВР</w:t>
            </w:r>
            <w:r w:rsidR="008420D6" w:rsidRPr="007D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Н.В.Петренко</w:t>
            </w:r>
            <w:proofErr w:type="gramStart"/>
            <w:r w:rsidR="008420D6" w:rsidRPr="007D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7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М.Г.Спицына,</w:t>
            </w:r>
            <w:r w:rsidR="0079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Е.В.Бабино </w:t>
            </w:r>
          </w:p>
        </w:tc>
      </w:tr>
    </w:tbl>
    <w:p w:rsidR="00CA335A" w:rsidRPr="007D43E1" w:rsidRDefault="00CA335A" w:rsidP="00CA335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AA10B2" w:rsidRPr="007D43E1" w:rsidRDefault="00AA10B2" w:rsidP="00AA10B2">
      <w:pPr>
        <w:rPr>
          <w:rFonts w:ascii="Times New Roman" w:hAnsi="Times New Roman" w:cs="Times New Roman"/>
          <w:sz w:val="24"/>
          <w:szCs w:val="24"/>
        </w:rPr>
      </w:pPr>
    </w:p>
    <w:p w:rsidR="0010696A" w:rsidRPr="007D43E1" w:rsidRDefault="0010696A" w:rsidP="00AA10B2">
      <w:pPr>
        <w:rPr>
          <w:rFonts w:ascii="Times New Roman" w:hAnsi="Times New Roman" w:cs="Times New Roman"/>
          <w:sz w:val="24"/>
          <w:szCs w:val="24"/>
        </w:rPr>
      </w:pPr>
    </w:p>
    <w:sectPr w:rsidR="0010696A" w:rsidRPr="007D43E1" w:rsidSect="004B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8B"/>
    <w:multiLevelType w:val="hybridMultilevel"/>
    <w:tmpl w:val="232A8E20"/>
    <w:lvl w:ilvl="0" w:tplc="C7B60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78F"/>
    <w:multiLevelType w:val="hybridMultilevel"/>
    <w:tmpl w:val="B1106246"/>
    <w:lvl w:ilvl="0" w:tplc="E7CC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97C81"/>
    <w:multiLevelType w:val="multilevel"/>
    <w:tmpl w:val="7638D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7C7626"/>
    <w:multiLevelType w:val="multilevel"/>
    <w:tmpl w:val="B706E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3CB9"/>
    <w:multiLevelType w:val="hybridMultilevel"/>
    <w:tmpl w:val="8BE0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67EF"/>
    <w:multiLevelType w:val="hybridMultilevel"/>
    <w:tmpl w:val="55C28B8A"/>
    <w:lvl w:ilvl="0" w:tplc="78EA2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1BCD"/>
    <w:multiLevelType w:val="multilevel"/>
    <w:tmpl w:val="7EF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25EAB"/>
    <w:multiLevelType w:val="hybridMultilevel"/>
    <w:tmpl w:val="914A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16"/>
    <w:multiLevelType w:val="hybridMultilevel"/>
    <w:tmpl w:val="DE3AD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7031"/>
    <w:multiLevelType w:val="hybridMultilevel"/>
    <w:tmpl w:val="9AE49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875"/>
    <w:multiLevelType w:val="hybridMultilevel"/>
    <w:tmpl w:val="BC26B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C0469"/>
    <w:multiLevelType w:val="hybridMultilevel"/>
    <w:tmpl w:val="A732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0C9C"/>
    <w:multiLevelType w:val="hybridMultilevel"/>
    <w:tmpl w:val="E59A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2604"/>
    <w:multiLevelType w:val="hybridMultilevel"/>
    <w:tmpl w:val="1D7EF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7960"/>
    <w:multiLevelType w:val="hybridMultilevel"/>
    <w:tmpl w:val="370AE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92D0A"/>
    <w:multiLevelType w:val="multilevel"/>
    <w:tmpl w:val="483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312CE"/>
    <w:multiLevelType w:val="multilevel"/>
    <w:tmpl w:val="1D324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589D"/>
    <w:multiLevelType w:val="hybridMultilevel"/>
    <w:tmpl w:val="59E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58C4"/>
    <w:multiLevelType w:val="multilevel"/>
    <w:tmpl w:val="64F2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A51D1"/>
    <w:multiLevelType w:val="hybridMultilevel"/>
    <w:tmpl w:val="ED52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D0C58"/>
    <w:multiLevelType w:val="multilevel"/>
    <w:tmpl w:val="79682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F800094"/>
    <w:multiLevelType w:val="hybridMultilevel"/>
    <w:tmpl w:val="BB0C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D1014"/>
    <w:multiLevelType w:val="hybridMultilevel"/>
    <w:tmpl w:val="C6E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D0BA5"/>
    <w:multiLevelType w:val="hybridMultilevel"/>
    <w:tmpl w:val="DA021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12D7A"/>
    <w:multiLevelType w:val="hybridMultilevel"/>
    <w:tmpl w:val="C1B0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95A7C"/>
    <w:multiLevelType w:val="hybridMultilevel"/>
    <w:tmpl w:val="08F2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AD2C58"/>
    <w:multiLevelType w:val="hybridMultilevel"/>
    <w:tmpl w:val="B7249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002CE"/>
    <w:multiLevelType w:val="multilevel"/>
    <w:tmpl w:val="98D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508C2"/>
    <w:multiLevelType w:val="hybridMultilevel"/>
    <w:tmpl w:val="FCBA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52238"/>
    <w:multiLevelType w:val="multilevel"/>
    <w:tmpl w:val="CCBA9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596430B"/>
    <w:multiLevelType w:val="hybridMultilevel"/>
    <w:tmpl w:val="7394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E07A4"/>
    <w:multiLevelType w:val="hybridMultilevel"/>
    <w:tmpl w:val="558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2071F"/>
    <w:multiLevelType w:val="hybridMultilevel"/>
    <w:tmpl w:val="8ADECBC8"/>
    <w:lvl w:ilvl="0" w:tplc="9792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30"/>
  </w:num>
  <w:num w:numId="5">
    <w:abstractNumId w:val="12"/>
  </w:num>
  <w:num w:numId="6">
    <w:abstractNumId w:val="31"/>
  </w:num>
  <w:num w:numId="7">
    <w:abstractNumId w:val="0"/>
  </w:num>
  <w:num w:numId="8">
    <w:abstractNumId w:val="18"/>
  </w:num>
  <w:num w:numId="9">
    <w:abstractNumId w:val="27"/>
  </w:num>
  <w:num w:numId="10">
    <w:abstractNumId w:val="7"/>
  </w:num>
  <w:num w:numId="11">
    <w:abstractNumId w:val="5"/>
  </w:num>
  <w:num w:numId="12">
    <w:abstractNumId w:val="2"/>
  </w:num>
  <w:num w:numId="13">
    <w:abstractNumId w:val="20"/>
  </w:num>
  <w:num w:numId="14">
    <w:abstractNumId w:val="29"/>
  </w:num>
  <w:num w:numId="15">
    <w:abstractNumId w:val="3"/>
  </w:num>
  <w:num w:numId="16">
    <w:abstractNumId w:val="32"/>
  </w:num>
  <w:num w:numId="17">
    <w:abstractNumId w:val="16"/>
  </w:num>
  <w:num w:numId="18">
    <w:abstractNumId w:val="1"/>
  </w:num>
  <w:num w:numId="19">
    <w:abstractNumId w:val="21"/>
  </w:num>
  <w:num w:numId="20">
    <w:abstractNumId w:val="14"/>
  </w:num>
  <w:num w:numId="21">
    <w:abstractNumId w:val="28"/>
  </w:num>
  <w:num w:numId="22">
    <w:abstractNumId w:val="10"/>
  </w:num>
  <w:num w:numId="23">
    <w:abstractNumId w:val="24"/>
  </w:num>
  <w:num w:numId="24">
    <w:abstractNumId w:val="4"/>
  </w:num>
  <w:num w:numId="25">
    <w:abstractNumId w:val="13"/>
  </w:num>
  <w:num w:numId="26">
    <w:abstractNumId w:val="17"/>
  </w:num>
  <w:num w:numId="27">
    <w:abstractNumId w:val="26"/>
  </w:num>
  <w:num w:numId="28">
    <w:abstractNumId w:val="25"/>
  </w:num>
  <w:num w:numId="29">
    <w:abstractNumId w:val="9"/>
  </w:num>
  <w:num w:numId="30">
    <w:abstractNumId w:val="8"/>
  </w:num>
  <w:num w:numId="31">
    <w:abstractNumId w:val="23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D8"/>
    <w:rsid w:val="000140E4"/>
    <w:rsid w:val="00015284"/>
    <w:rsid w:val="00045531"/>
    <w:rsid w:val="00047F40"/>
    <w:rsid w:val="00055081"/>
    <w:rsid w:val="00063171"/>
    <w:rsid w:val="00076B53"/>
    <w:rsid w:val="0009736B"/>
    <w:rsid w:val="000A3FD8"/>
    <w:rsid w:val="000C1777"/>
    <w:rsid w:val="000C240F"/>
    <w:rsid w:val="000D61C4"/>
    <w:rsid w:val="00103381"/>
    <w:rsid w:val="00105023"/>
    <w:rsid w:val="0010696A"/>
    <w:rsid w:val="001069D0"/>
    <w:rsid w:val="00107BFA"/>
    <w:rsid w:val="00126F16"/>
    <w:rsid w:val="00133A4D"/>
    <w:rsid w:val="0014640E"/>
    <w:rsid w:val="00170624"/>
    <w:rsid w:val="00174CB8"/>
    <w:rsid w:val="00184639"/>
    <w:rsid w:val="001941B9"/>
    <w:rsid w:val="001A25A2"/>
    <w:rsid w:val="001A65B9"/>
    <w:rsid w:val="001E0167"/>
    <w:rsid w:val="001E400B"/>
    <w:rsid w:val="001E73C3"/>
    <w:rsid w:val="001F4469"/>
    <w:rsid w:val="001F5E2D"/>
    <w:rsid w:val="001F7679"/>
    <w:rsid w:val="00211CF3"/>
    <w:rsid w:val="00235657"/>
    <w:rsid w:val="002506EB"/>
    <w:rsid w:val="002805D2"/>
    <w:rsid w:val="00291FEF"/>
    <w:rsid w:val="00295D67"/>
    <w:rsid w:val="002C2FAE"/>
    <w:rsid w:val="002D751B"/>
    <w:rsid w:val="002E7A62"/>
    <w:rsid w:val="00333B29"/>
    <w:rsid w:val="003453AD"/>
    <w:rsid w:val="003517BE"/>
    <w:rsid w:val="00395125"/>
    <w:rsid w:val="00395949"/>
    <w:rsid w:val="003A08A8"/>
    <w:rsid w:val="003B72EB"/>
    <w:rsid w:val="003E7EFF"/>
    <w:rsid w:val="003F2474"/>
    <w:rsid w:val="004007FC"/>
    <w:rsid w:val="004123CA"/>
    <w:rsid w:val="00420B6C"/>
    <w:rsid w:val="00423DD1"/>
    <w:rsid w:val="00430143"/>
    <w:rsid w:val="00432B01"/>
    <w:rsid w:val="00452DF9"/>
    <w:rsid w:val="00466FD5"/>
    <w:rsid w:val="004719F3"/>
    <w:rsid w:val="004B3390"/>
    <w:rsid w:val="004B79AF"/>
    <w:rsid w:val="004C3F62"/>
    <w:rsid w:val="004D68E6"/>
    <w:rsid w:val="004E1033"/>
    <w:rsid w:val="00524E5A"/>
    <w:rsid w:val="00596005"/>
    <w:rsid w:val="005C6580"/>
    <w:rsid w:val="005D0EC4"/>
    <w:rsid w:val="005E63D0"/>
    <w:rsid w:val="005F6EC3"/>
    <w:rsid w:val="005F7B82"/>
    <w:rsid w:val="006115B0"/>
    <w:rsid w:val="00616D73"/>
    <w:rsid w:val="006434BC"/>
    <w:rsid w:val="00653993"/>
    <w:rsid w:val="006612F9"/>
    <w:rsid w:val="00666D64"/>
    <w:rsid w:val="006708A5"/>
    <w:rsid w:val="0068791B"/>
    <w:rsid w:val="006A36D0"/>
    <w:rsid w:val="006B03FD"/>
    <w:rsid w:val="006B082F"/>
    <w:rsid w:val="006C514B"/>
    <w:rsid w:val="006D0631"/>
    <w:rsid w:val="006E1B3F"/>
    <w:rsid w:val="006E5E71"/>
    <w:rsid w:val="006E60B2"/>
    <w:rsid w:val="006F5C7F"/>
    <w:rsid w:val="00700A31"/>
    <w:rsid w:val="00711FA6"/>
    <w:rsid w:val="00716463"/>
    <w:rsid w:val="007252DC"/>
    <w:rsid w:val="0073638A"/>
    <w:rsid w:val="007427CF"/>
    <w:rsid w:val="0075417F"/>
    <w:rsid w:val="007770E9"/>
    <w:rsid w:val="007863AD"/>
    <w:rsid w:val="007908B8"/>
    <w:rsid w:val="007971DA"/>
    <w:rsid w:val="007C79AB"/>
    <w:rsid w:val="007D43E1"/>
    <w:rsid w:val="007D5363"/>
    <w:rsid w:val="007E4283"/>
    <w:rsid w:val="007F38C4"/>
    <w:rsid w:val="008014BE"/>
    <w:rsid w:val="00806ACF"/>
    <w:rsid w:val="00834D1B"/>
    <w:rsid w:val="0083592F"/>
    <w:rsid w:val="008414CA"/>
    <w:rsid w:val="008420D6"/>
    <w:rsid w:val="008456D8"/>
    <w:rsid w:val="008529C6"/>
    <w:rsid w:val="0086265F"/>
    <w:rsid w:val="00870D9C"/>
    <w:rsid w:val="0088588A"/>
    <w:rsid w:val="008878B5"/>
    <w:rsid w:val="008B2E42"/>
    <w:rsid w:val="008B4037"/>
    <w:rsid w:val="008D6527"/>
    <w:rsid w:val="008E0180"/>
    <w:rsid w:val="008E3462"/>
    <w:rsid w:val="008E545A"/>
    <w:rsid w:val="008E597A"/>
    <w:rsid w:val="008F225D"/>
    <w:rsid w:val="008F5FDC"/>
    <w:rsid w:val="0090149B"/>
    <w:rsid w:val="00905152"/>
    <w:rsid w:val="00923B45"/>
    <w:rsid w:val="009406AA"/>
    <w:rsid w:val="00942663"/>
    <w:rsid w:val="0095430D"/>
    <w:rsid w:val="00986CAE"/>
    <w:rsid w:val="009D22C8"/>
    <w:rsid w:val="009E6D50"/>
    <w:rsid w:val="00A029F0"/>
    <w:rsid w:val="00A1115A"/>
    <w:rsid w:val="00A3457C"/>
    <w:rsid w:val="00A35729"/>
    <w:rsid w:val="00A41E17"/>
    <w:rsid w:val="00A53F01"/>
    <w:rsid w:val="00A72DAF"/>
    <w:rsid w:val="00AA10B2"/>
    <w:rsid w:val="00AA6693"/>
    <w:rsid w:val="00AF7B65"/>
    <w:rsid w:val="00B07E5B"/>
    <w:rsid w:val="00B34F33"/>
    <w:rsid w:val="00B42140"/>
    <w:rsid w:val="00B61FF1"/>
    <w:rsid w:val="00B66781"/>
    <w:rsid w:val="00BA1D1C"/>
    <w:rsid w:val="00BB026B"/>
    <w:rsid w:val="00BC5A7F"/>
    <w:rsid w:val="00BE6BE9"/>
    <w:rsid w:val="00C115AF"/>
    <w:rsid w:val="00C13A19"/>
    <w:rsid w:val="00C168F0"/>
    <w:rsid w:val="00C30C7C"/>
    <w:rsid w:val="00C8259B"/>
    <w:rsid w:val="00C84FAE"/>
    <w:rsid w:val="00CA0351"/>
    <w:rsid w:val="00CA335A"/>
    <w:rsid w:val="00CC2507"/>
    <w:rsid w:val="00CC30AD"/>
    <w:rsid w:val="00CC6B8F"/>
    <w:rsid w:val="00CD4BEC"/>
    <w:rsid w:val="00CE2AAB"/>
    <w:rsid w:val="00CE5652"/>
    <w:rsid w:val="00D00B88"/>
    <w:rsid w:val="00D110DE"/>
    <w:rsid w:val="00D3062B"/>
    <w:rsid w:val="00D574DD"/>
    <w:rsid w:val="00D87486"/>
    <w:rsid w:val="00D9154F"/>
    <w:rsid w:val="00D94722"/>
    <w:rsid w:val="00D9698B"/>
    <w:rsid w:val="00DA20E6"/>
    <w:rsid w:val="00DB6A67"/>
    <w:rsid w:val="00DD7502"/>
    <w:rsid w:val="00DE4106"/>
    <w:rsid w:val="00E4069E"/>
    <w:rsid w:val="00E47AD2"/>
    <w:rsid w:val="00E5068B"/>
    <w:rsid w:val="00E51072"/>
    <w:rsid w:val="00E573F9"/>
    <w:rsid w:val="00E75C03"/>
    <w:rsid w:val="00E80334"/>
    <w:rsid w:val="00EB31A4"/>
    <w:rsid w:val="00F07FDC"/>
    <w:rsid w:val="00F23426"/>
    <w:rsid w:val="00F25678"/>
    <w:rsid w:val="00F27A87"/>
    <w:rsid w:val="00F360B2"/>
    <w:rsid w:val="00F3769D"/>
    <w:rsid w:val="00F618ED"/>
    <w:rsid w:val="00F6780C"/>
    <w:rsid w:val="00F72188"/>
    <w:rsid w:val="00F752BD"/>
    <w:rsid w:val="00F97421"/>
    <w:rsid w:val="00FB4C2A"/>
    <w:rsid w:val="00FC3E7A"/>
    <w:rsid w:val="00FD61E1"/>
    <w:rsid w:val="00FE1342"/>
    <w:rsid w:val="00FE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B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NormDOC-txt">
    <w:name w:val="13NormDOC-txt"/>
    <w:basedOn w:val="a"/>
    <w:uiPriority w:val="99"/>
    <w:rsid w:val="004007FC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Default">
    <w:name w:val="Default"/>
    <w:rsid w:val="0083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3592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2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A87"/>
    <w:rPr>
      <w:b/>
      <w:bCs/>
    </w:rPr>
  </w:style>
  <w:style w:type="character" w:styleId="a8">
    <w:name w:val="Hyperlink"/>
    <w:basedOn w:val="a0"/>
    <w:uiPriority w:val="99"/>
    <w:semiHidden/>
    <w:unhideWhenUsed/>
    <w:rsid w:val="00F27A8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770E9"/>
  </w:style>
  <w:style w:type="paragraph" w:styleId="a9">
    <w:name w:val="Balloon Text"/>
    <w:basedOn w:val="a"/>
    <w:link w:val="aa"/>
    <w:uiPriority w:val="99"/>
    <w:semiHidden/>
    <w:unhideWhenUsed/>
    <w:rsid w:val="007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0E9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0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0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D110DE"/>
  </w:style>
  <w:style w:type="character" w:customStyle="1" w:styleId="mat-placeholder-required">
    <w:name w:val="mat-placeholder-required"/>
    <w:basedOn w:val="a0"/>
    <w:rsid w:val="00D110DE"/>
  </w:style>
  <w:style w:type="character" w:customStyle="1" w:styleId="mat-button-wrapper">
    <w:name w:val="mat-button-wrapper"/>
    <w:basedOn w:val="a0"/>
    <w:rsid w:val="00D110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0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10D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r-ege.ru/zagruzki/vpr2020-6kl-is-dem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6B75-BFEE-4790-A8E3-D244DF6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26931</Words>
  <Characters>153513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NADENKA</dc:creator>
  <cp:lastModifiedBy>1</cp:lastModifiedBy>
  <cp:revision>3</cp:revision>
  <cp:lastPrinted>2020-12-09T13:52:00Z</cp:lastPrinted>
  <dcterms:created xsi:type="dcterms:W3CDTF">2020-12-09T13:48:00Z</dcterms:created>
  <dcterms:modified xsi:type="dcterms:W3CDTF">2020-12-09T13:53:00Z</dcterms:modified>
</cp:coreProperties>
</file>